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0" w:rsidRDefault="004C4C20" w:rsidP="00E062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tbl>
      <w:tblPr>
        <w:tblStyle w:val="a"/>
        <w:bidiVisual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3"/>
      </w:tblGrid>
      <w:tr w:rsidR="004C4C20">
        <w:trPr>
          <w:trHeight w:val="1030"/>
        </w:trPr>
        <w:tc>
          <w:tcPr>
            <w:tcW w:w="9483" w:type="dxa"/>
          </w:tcPr>
          <w:p w:rsidR="004C4C20" w:rsidRDefault="000505CC" w:rsidP="00EE26AD">
            <w:pPr>
              <w:spacing w:line="360" w:lineRule="auto"/>
            </w:pPr>
            <w:r>
              <w:rPr>
                <w:rtl/>
              </w:rPr>
              <w:t>مقطع تحصیلی:کاردانی□کارشناسی◻ رشته</w:t>
            </w:r>
            <w:r w:rsidR="00EE26AD">
              <w:rPr>
                <w:rFonts w:hint="cs"/>
                <w:rtl/>
              </w:rPr>
              <w:t xml:space="preserve">: حسابداری مالی        </w:t>
            </w:r>
            <w:r w:rsidR="00EE26AD">
              <w:rPr>
                <w:rtl/>
              </w:rPr>
              <w:t>ترم:</w:t>
            </w:r>
            <w:r w:rsidR="00EE26AD">
              <w:rPr>
                <w:rFonts w:hint="cs"/>
                <w:rtl/>
              </w:rPr>
              <w:t xml:space="preserve">دوم        </w:t>
            </w:r>
            <w:r w:rsidR="00EE26AD">
              <w:rPr>
                <w:rtl/>
              </w:rPr>
              <w:t xml:space="preserve"> </w:t>
            </w:r>
            <w:r>
              <w:rPr>
                <w:rtl/>
              </w:rPr>
              <w:t xml:space="preserve">سال تحصیلی: 1398- 1399 </w:t>
            </w:r>
          </w:p>
          <w:p w:rsidR="004C4C20" w:rsidRDefault="0013564E" w:rsidP="00E06258">
            <w:pPr>
              <w:spacing w:line="360" w:lineRule="auto"/>
            </w:pPr>
            <w:r>
              <w:rPr>
                <w:rtl/>
              </w:rPr>
              <w:t>نام درس:</w:t>
            </w:r>
            <w:r>
              <w:rPr>
                <w:rFonts w:hint="cs"/>
                <w:rtl/>
              </w:rPr>
              <w:t xml:space="preserve"> مبانی مدیریت سرمایه گذاری                         </w:t>
            </w:r>
            <w:r>
              <w:rPr>
                <w:rtl/>
              </w:rPr>
              <w:t xml:space="preserve"> نام ونام خانوادگی مدرس:</w:t>
            </w:r>
            <w:r>
              <w:rPr>
                <w:rFonts w:hint="cs"/>
                <w:rtl/>
              </w:rPr>
              <w:t xml:space="preserve"> اشرف پسندیده</w:t>
            </w:r>
          </w:p>
          <w:p w:rsidR="004C4C20" w:rsidRDefault="000505CC" w:rsidP="00E06258">
            <w:pPr>
              <w:spacing w:line="360" w:lineRule="auto"/>
            </w:pPr>
            <w:r>
              <w:rPr>
                <w:rtl/>
              </w:rPr>
              <w:t xml:space="preserve">آدرس </w:t>
            </w:r>
            <w:r>
              <w:t>email</w:t>
            </w:r>
            <w:r>
              <w:rPr>
                <w:rtl/>
              </w:rPr>
              <w:t>مدرس</w:t>
            </w:r>
            <w:r w:rsidR="0013564E">
              <w:rPr>
                <w:rFonts w:hint="cs"/>
                <w:rtl/>
              </w:rPr>
              <w:t xml:space="preserve">: </w:t>
            </w:r>
            <w:hyperlink r:id="rId7" w:history="1">
              <w:r w:rsidR="0013564E" w:rsidRPr="00C07EB8">
                <w:rPr>
                  <w:rStyle w:val="Hyperlink"/>
                </w:rPr>
                <w:t>pasandideh314@gmail.com</w:t>
              </w:r>
            </w:hyperlink>
            <w:r w:rsidR="0013564E">
              <w:rPr>
                <w:rFonts w:hint="cs"/>
                <w:rtl/>
                <w:lang w:bidi="fa-IR"/>
              </w:rPr>
              <w:t xml:space="preserve">                 </w:t>
            </w:r>
            <w:r w:rsidR="0013564E">
              <w:rPr>
                <w:rtl/>
              </w:rPr>
              <w:t>تلفن همراه مدرس:</w:t>
            </w:r>
            <w:r w:rsidR="0013564E">
              <w:rPr>
                <w:rFonts w:hint="cs"/>
                <w:rtl/>
              </w:rPr>
              <w:t xml:space="preserve"> 09351601161</w:t>
            </w:r>
          </w:p>
        </w:tc>
      </w:tr>
      <w:tr w:rsidR="004C4C20">
        <w:trPr>
          <w:trHeight w:val="881"/>
        </w:trPr>
        <w:tc>
          <w:tcPr>
            <w:tcW w:w="9483" w:type="dxa"/>
          </w:tcPr>
          <w:p w:rsidR="004C4C20" w:rsidRDefault="000505CC" w:rsidP="00BF2373">
            <w:pPr>
              <w:spacing w:line="360" w:lineRule="auto"/>
            </w:pPr>
            <w:r>
              <w:rPr>
                <w:rtl/>
              </w:rPr>
              <w:t>جزوه درس:</w:t>
            </w:r>
            <w:r w:rsidR="00E06258">
              <w:t xml:space="preserve"> </w:t>
            </w:r>
            <w:r w:rsidR="00E06258">
              <w:rPr>
                <w:rFonts w:hint="cs"/>
                <w:rtl/>
                <w:lang w:bidi="fa-IR"/>
              </w:rPr>
              <w:t xml:space="preserve"> فصل اول </w:t>
            </w:r>
            <w:r w:rsidR="00E06258">
              <w:rPr>
                <w:rtl/>
                <w:lang w:bidi="fa-IR"/>
              </w:rPr>
              <w:t>–</w:t>
            </w:r>
            <w:r w:rsidR="00E06258">
              <w:rPr>
                <w:rFonts w:hint="cs"/>
                <w:rtl/>
                <w:lang w:bidi="fa-IR"/>
              </w:rPr>
              <w:t xml:space="preserve">مفاهیم اولیه سرمایه گذاری                            </w:t>
            </w:r>
            <w:r>
              <w:rPr>
                <w:rtl/>
              </w:rPr>
              <w:t>مربوط به هفته  :  اول</w:t>
            </w:r>
            <w:r w:rsidRPr="0013564E">
              <w:rPr>
                <w:highlight w:val="black"/>
                <w:rtl/>
              </w:rPr>
              <w:t>◻</w:t>
            </w:r>
            <w:r>
              <w:rPr>
                <w:rtl/>
              </w:rPr>
              <w:t xml:space="preserve">   دوم  </w:t>
            </w:r>
            <w:r w:rsidR="00FB5D12">
              <w:rPr>
                <w:rtl/>
              </w:rPr>
              <w:t>◻</w:t>
            </w:r>
            <w:r w:rsidR="00BF2373"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سوم</w:t>
            </w:r>
            <w:r w:rsidR="00FB5D12">
              <w:rPr>
                <w:rtl/>
              </w:rPr>
              <w:t>◻</w:t>
            </w:r>
            <w:r>
              <w:rPr>
                <w:rtl/>
              </w:rPr>
              <w:t xml:space="preserve"> </w:t>
            </w:r>
          </w:p>
          <w:p w:rsidR="004C4C20" w:rsidRDefault="000505CC" w:rsidP="00E06258">
            <w:pPr>
              <w:spacing w:line="360" w:lineRule="auto"/>
            </w:pPr>
            <w:r>
              <w:t xml:space="preserve"> text</w:t>
            </w:r>
            <w:r>
              <w:rPr>
                <w:rtl/>
              </w:rPr>
              <w:t xml:space="preserve">: دارد ◻ندارد◻                      </w:t>
            </w:r>
            <w:r>
              <w:t>voice</w:t>
            </w:r>
            <w:r>
              <w:rPr>
                <w:rtl/>
              </w:rPr>
              <w:t xml:space="preserve">:دارد◻ ندارد◻                         </w:t>
            </w:r>
            <w:r>
              <w:t>power point</w:t>
            </w:r>
            <w:r>
              <w:rPr>
                <w:rtl/>
              </w:rPr>
              <w:t>:دارد◻  ندارد◻</w:t>
            </w:r>
          </w:p>
          <w:p w:rsidR="004C4C20" w:rsidRDefault="000505CC" w:rsidP="00E06258">
            <w:pPr>
              <w:spacing w:line="360" w:lineRule="auto"/>
            </w:pPr>
            <w:r>
              <w:rPr>
                <w:rtl/>
              </w:rPr>
              <w:t>تلفن همراه مدیر گروه : ............</w:t>
            </w:r>
            <w:r w:rsidR="00E06258">
              <w:rPr>
                <w:rtl/>
              </w:rPr>
              <w:t>..............................</w:t>
            </w:r>
            <w:r w:rsidR="00E06258">
              <w:t xml:space="preserve">   </w:t>
            </w:r>
          </w:p>
        </w:tc>
      </w:tr>
      <w:tr w:rsidR="00DA0B08" w:rsidRPr="00B05F2C">
        <w:trPr>
          <w:trHeight w:val="6925"/>
        </w:trPr>
        <w:tc>
          <w:tcPr>
            <w:tcW w:w="9483" w:type="dxa"/>
          </w:tcPr>
          <w:p w:rsidR="009955BC" w:rsidRPr="009955BC" w:rsidRDefault="009955BC" w:rsidP="009955BC">
            <w:pPr>
              <w:spacing w:line="360" w:lineRule="auto"/>
              <w:ind w:firstLine="34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9955B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هفته اول</w:t>
            </w:r>
          </w:p>
          <w:p w:rsidR="00EE26AD" w:rsidRPr="00780E4A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E4A">
              <w:rPr>
                <w:rFonts w:cs="B Nazanin"/>
                <w:b/>
                <w:bCs/>
                <w:sz w:val="24"/>
                <w:szCs w:val="24"/>
                <w:rtl/>
              </w:rPr>
              <w:t>فصل اول</w:t>
            </w:r>
          </w:p>
          <w:p w:rsidR="00EE26AD" w:rsidRPr="00780E4A" w:rsidRDefault="00EE26AD" w:rsidP="00EE26AD">
            <w:pPr>
              <w:spacing w:line="360" w:lineRule="auto"/>
              <w:ind w:firstLine="3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E4A">
              <w:rPr>
                <w:rFonts w:cs="B Nazanin"/>
                <w:b/>
                <w:bCs/>
                <w:sz w:val="24"/>
                <w:szCs w:val="24"/>
                <w:rtl/>
              </w:rPr>
              <w:t>مفاهیم اولیه سرمایه گذاري</w:t>
            </w:r>
          </w:p>
          <w:p w:rsidR="00EE26AD" w:rsidRPr="00780E4A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E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80E4A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780E4A">
              <w:rPr>
                <w:rFonts w:cs="B Nazanin"/>
                <w:b/>
                <w:bCs/>
                <w:sz w:val="24"/>
                <w:szCs w:val="24"/>
                <w:rtl/>
              </w:rPr>
              <w:t>سرمایه گذاري</w:t>
            </w:r>
          </w:p>
          <w:p w:rsidR="00EE26AD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780E4A">
              <w:rPr>
                <w:rFonts w:cs="B Nazanin"/>
                <w:sz w:val="24"/>
                <w:szCs w:val="24"/>
                <w:rtl/>
              </w:rPr>
              <w:t xml:space="preserve"> یک اقتصاد پویا و رشد بلند مدت و مداوم اقتصادي، نیازمند تجهیز و تخصیص بهینه منابع در سطح اقتصاد ملی است و این مهم بدون کمک بازارهاي مالی به ویژه بازار سرمایه گسترده و کارآمد به سهولت امکان پذیر نیست. هربنگاه اقتصادي براي تاسیس و ادامه فعالیت نیازمند سرمایه است از این رو سرمایه گذاري را با واژه</w:t>
            </w:r>
            <w:r w:rsidRPr="00780E4A">
              <w:rPr>
                <w:rFonts w:cs="B Nazanin"/>
                <w:sz w:val="24"/>
                <w:szCs w:val="24"/>
              </w:rPr>
              <w:t xml:space="preserve"> </w:t>
            </w:r>
            <w:r w:rsidRPr="00780E4A">
              <w:rPr>
                <w:rFonts w:cs="B Nazanin"/>
                <w:sz w:val="24"/>
                <w:szCs w:val="24"/>
                <w:rtl/>
              </w:rPr>
              <w:t>سرمایه معنی می بخشیم. در فرآیند سرمایه گذاري به زمان نیاز است</w:t>
            </w:r>
            <w:r w:rsidRPr="00780E4A">
              <w:rPr>
                <w:rFonts w:cs="B Nazanin"/>
                <w:sz w:val="24"/>
                <w:szCs w:val="24"/>
              </w:rPr>
              <w:t xml:space="preserve">. </w:t>
            </w:r>
            <w:r w:rsidRPr="00780E4A">
              <w:rPr>
                <w:rFonts w:cs="B Nazanin"/>
                <w:sz w:val="24"/>
                <w:szCs w:val="24"/>
                <w:rtl/>
              </w:rPr>
              <w:t>از دیدگاه ریاضی سرمایه گذاري برابر است با مشتق سرمایه نسبت به زمان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EE26AD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80E4A">
              <w:rPr>
                <w:rFonts w:cs="B Nazanin"/>
                <w:sz w:val="24"/>
                <w:szCs w:val="24"/>
                <w:rtl/>
              </w:rPr>
              <w:t>از دیدگاه مالی سرمایه گذاري عبارتست از هرگونه فدا کردن یک دارایی به امید کسب منفعتی در آینده</w:t>
            </w:r>
            <w:r w:rsidRPr="00780E4A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780E4A">
              <w:rPr>
                <w:rFonts w:cs="B Nazanin"/>
                <w:sz w:val="24"/>
                <w:szCs w:val="24"/>
                <w:rtl/>
              </w:rPr>
              <w:t>نکات مهم در تعریف بالا</w:t>
            </w:r>
            <w:r w:rsidRPr="00780E4A">
              <w:rPr>
                <w:rFonts w:cs="B Nazanin"/>
                <w:sz w:val="24"/>
                <w:szCs w:val="24"/>
              </w:rPr>
              <w:t xml:space="preserve">: 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E26AD" w:rsidRDefault="00EE26AD" w:rsidP="00EE26A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  <w:r w:rsidRPr="008E4277">
              <w:rPr>
                <w:rFonts w:cs="B Nazanin"/>
                <w:sz w:val="24"/>
                <w:szCs w:val="24"/>
                <w:rtl/>
              </w:rPr>
              <w:t>فدا کردن دارایی برابر است با</w:t>
            </w:r>
            <w:r>
              <w:rPr>
                <w:rFonts w:cs="B Nazanin"/>
                <w:sz w:val="24"/>
                <w:szCs w:val="24"/>
                <w:rtl/>
              </w:rPr>
              <w:t xml:space="preserve"> سرمایه اولی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</w:p>
          <w:p w:rsidR="00EE26AD" w:rsidRDefault="00EE26AD" w:rsidP="00EE26A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  <w:r w:rsidRPr="008E4277">
              <w:rPr>
                <w:rFonts w:cs="B Nazanin"/>
                <w:sz w:val="24"/>
                <w:szCs w:val="24"/>
                <w:rtl/>
              </w:rPr>
              <w:t xml:space="preserve">امید بیانگر مفهوم ریسک است؛ </w:t>
            </w:r>
          </w:p>
          <w:p w:rsidR="00EE26AD" w:rsidRDefault="00EE26AD" w:rsidP="00EE26A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  <w:r w:rsidRPr="008E4277">
              <w:rPr>
                <w:rFonts w:cs="B Nazanin"/>
                <w:sz w:val="24"/>
                <w:szCs w:val="24"/>
                <w:rtl/>
              </w:rPr>
              <w:t xml:space="preserve">منفعت بیانگر مفهوم بازده است؛ </w:t>
            </w:r>
          </w:p>
          <w:p w:rsidR="00EE26AD" w:rsidRDefault="00EE26AD" w:rsidP="00EE26A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  <w:r w:rsidRPr="008E4277">
              <w:rPr>
                <w:rFonts w:cs="B Nazanin"/>
                <w:sz w:val="24"/>
                <w:szCs w:val="24"/>
                <w:rtl/>
              </w:rPr>
              <w:t>آینده بیانگر مفهوم زمان است</w:t>
            </w:r>
            <w:r w:rsidRPr="008E4277">
              <w:rPr>
                <w:rFonts w:cs="B Nazanin"/>
                <w:sz w:val="24"/>
                <w:szCs w:val="24"/>
              </w:rPr>
              <w:t>.</w:t>
            </w:r>
          </w:p>
          <w:p w:rsidR="00EE26AD" w:rsidRDefault="00EE26AD" w:rsidP="00EE26A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Pr="008E4277">
              <w:rPr>
                <w:rFonts w:cs="B Nazanin"/>
                <w:sz w:val="24"/>
                <w:szCs w:val="24"/>
                <w:rtl/>
              </w:rPr>
              <w:t>سرمایه گذاري نیاز به یک ورودي ، عملیات ، زمان و خروجی میباشد پس سرمایه گذاري یک فرآیند است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EE26AD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8E4277">
              <w:rPr>
                <w:rFonts w:cs="B Nazanin"/>
                <w:sz w:val="24"/>
                <w:szCs w:val="24"/>
                <w:rtl/>
              </w:rPr>
              <w:t>هدف از سرمایه گذاري کسب بازده</w:t>
            </w:r>
            <w:r w:rsidRPr="008E4277">
              <w:rPr>
                <w:rFonts w:cs="B Nazanin"/>
                <w:sz w:val="24"/>
                <w:szCs w:val="24"/>
              </w:rPr>
              <w:t xml:space="preserve"> </w:t>
            </w:r>
            <w:r w:rsidRPr="008E4277">
              <w:rPr>
                <w:rFonts w:cs="B Nazanin"/>
                <w:sz w:val="24"/>
                <w:szCs w:val="24"/>
                <w:rtl/>
              </w:rPr>
              <w:t>می باشد . عبارت بازده مفهومی فراتر از سود است که در فصل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E4277">
              <w:rPr>
                <w:rFonts w:cs="B Nazanin"/>
                <w:sz w:val="24"/>
                <w:szCs w:val="24"/>
                <w:rtl/>
              </w:rPr>
              <w:t>هاي بعد به آن اشاره میگردد</w:t>
            </w:r>
            <w:r w:rsidRPr="008E4277">
              <w:rPr>
                <w:rFonts w:cs="B Nazanin"/>
                <w:sz w:val="24"/>
                <w:szCs w:val="24"/>
              </w:rPr>
              <w:t xml:space="preserve">. </w:t>
            </w:r>
            <w:r w:rsidRPr="008E4277">
              <w:rPr>
                <w:rFonts w:cs="B Nazanin"/>
                <w:sz w:val="24"/>
                <w:szCs w:val="24"/>
                <w:rtl/>
              </w:rPr>
              <w:t xml:space="preserve">بازده اي که در آینده خواهان آن هستید را بازده مورد انتظار گویند. به دلیل قطعی نبودن وقایع آتی سرمایه گذاري </w:t>
            </w:r>
            <w:r w:rsidRPr="008E4277">
              <w:rPr>
                <w:rFonts w:cs="B Nazanin"/>
                <w:sz w:val="24"/>
                <w:szCs w:val="24"/>
                <w:rtl/>
              </w:rPr>
              <w:lastRenderedPageBreak/>
              <w:t>و محاسبات مربوط به آن در فضاي عدم اطمینان روي می دهد و بازده</w:t>
            </w:r>
            <w:r>
              <w:rPr>
                <w:rFonts w:cs="B Nazanin"/>
                <w:sz w:val="24"/>
                <w:szCs w:val="24"/>
                <w:rtl/>
              </w:rPr>
              <w:t xml:space="preserve"> به دست آمده در آین</w:t>
            </w:r>
            <w:r>
              <w:rPr>
                <w:rFonts w:cs="B Nazanin" w:hint="cs"/>
                <w:sz w:val="24"/>
                <w:szCs w:val="24"/>
                <w:rtl/>
              </w:rPr>
              <w:t>ده (</w:t>
            </w:r>
            <w:r w:rsidRPr="008E4277">
              <w:rPr>
                <w:rFonts w:cs="B Nazanin"/>
                <w:sz w:val="24"/>
                <w:szCs w:val="24"/>
              </w:rPr>
              <w:t xml:space="preserve"> </w:t>
            </w:r>
            <w:r w:rsidRPr="008E4277">
              <w:rPr>
                <w:rFonts w:cs="B Nazanin"/>
                <w:sz w:val="24"/>
                <w:szCs w:val="24"/>
                <w:rtl/>
              </w:rPr>
              <w:t>بازده تحقق یافته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Pr="008E4277">
              <w:rPr>
                <w:rFonts w:cs="B Nazanin"/>
                <w:sz w:val="24"/>
                <w:szCs w:val="24"/>
              </w:rPr>
              <w:t xml:space="preserve"> </w:t>
            </w:r>
            <w:r w:rsidRPr="008E4277">
              <w:rPr>
                <w:rFonts w:cs="B Nazanin"/>
                <w:sz w:val="24"/>
                <w:szCs w:val="24"/>
                <w:rtl/>
              </w:rPr>
              <w:t>می تواند متفاوت از بازده مورد انتظار باشد. تفاوت بازده مورد انتظار و بازده تحقق یافته را</w:t>
            </w:r>
            <w:r w:rsidRPr="008E4277">
              <w:rPr>
                <w:rFonts w:cs="B Nazanin"/>
                <w:sz w:val="24"/>
                <w:szCs w:val="24"/>
              </w:rPr>
              <w:t xml:space="preserve"> </w:t>
            </w:r>
            <w:r w:rsidRPr="008E4277">
              <w:rPr>
                <w:rFonts w:cs="B Nazanin"/>
                <w:sz w:val="24"/>
                <w:szCs w:val="24"/>
                <w:rtl/>
              </w:rPr>
              <w:t>ریسک گویند</w:t>
            </w:r>
            <w:r w:rsidRPr="008E4277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Pr="004845D5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5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عدم اطمینان </w:t>
            </w:r>
          </w:p>
          <w:p w:rsidR="00EE26AD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8E4277">
              <w:rPr>
                <w:rFonts w:cs="B Nazanin"/>
                <w:sz w:val="24"/>
                <w:szCs w:val="24"/>
                <w:rtl/>
              </w:rPr>
              <w:t>سرمایه گذاري به امید کسب بازده است. اما آنچه در آینده به دست خواهد آمد بر اساس پیش بینی ها است و تحقق آنها در هاله اي از ابهام است. یک سرمایه گذار براساس اطلاعات موجود گذشته یک طرح یا طرح هاي مشابه، تجزیه و تحلیل آنها، ایجاد یک جدول توزیع احتمال از وقایع آینده و با استفاده از مدل هاي ریاضی و شبیه سازي سعی میکند بهترین پیش بینی از آینده را داشته باشد.ازاین رو تصمیم گیري در سرمایه گذاري آمیخته اي از هنر و علم تصمیم گیري، آمار و ریاضی است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EE26AD" w:rsidRPr="004845D5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5D5">
              <w:rPr>
                <w:rFonts w:cs="B Nazanin"/>
                <w:b/>
                <w:bCs/>
                <w:sz w:val="24"/>
                <w:szCs w:val="24"/>
                <w:rtl/>
              </w:rPr>
              <w:t>ریسک گریزي</w:t>
            </w:r>
          </w:p>
          <w:p w:rsidR="00EE26AD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8E4277">
              <w:rPr>
                <w:rFonts w:cs="B Nazanin"/>
                <w:sz w:val="24"/>
                <w:szCs w:val="24"/>
                <w:rtl/>
              </w:rPr>
              <w:t xml:space="preserve"> بر اساس این اصل سرمایه گذارن ریسک کمتر را ترجیح می دهند و همواره به دنبال کاهش ریسک خود می باشند. به عبارت دیگر در میان دو طرح با بازده برابر طرح با ریسک کمتر ارجحیت دارد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EE26AD" w:rsidRPr="004845D5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5D5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4845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رکود ستیزي </w:t>
            </w:r>
            <w:r w:rsidRPr="004845D5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4845D5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4845D5">
              <w:rPr>
                <w:rFonts w:cs="B Nazanin"/>
                <w:b/>
                <w:bCs/>
                <w:sz w:val="24"/>
                <w:szCs w:val="24"/>
                <w:rtl/>
              </w:rPr>
              <w:t>سیري ناپذیري یا اشباع ناپذیري</w:t>
            </w:r>
            <w:r w:rsidRPr="004845D5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  <w:p w:rsidR="00EE26AD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8E4277">
              <w:rPr>
                <w:rFonts w:cs="B Nazanin"/>
                <w:sz w:val="24"/>
                <w:szCs w:val="24"/>
              </w:rPr>
              <w:t xml:space="preserve"> </w:t>
            </w:r>
            <w:r w:rsidRPr="008E4277">
              <w:rPr>
                <w:rFonts w:cs="B Nazanin"/>
                <w:sz w:val="24"/>
                <w:szCs w:val="24"/>
                <w:rtl/>
              </w:rPr>
              <w:t>بر اساس این اصل سرمایه گذران همواره به دنبال حداکثر سازي بازده خود می باشند به عبارت دیگر در میان دو طرح با ریسک برابر طرح با بازده بیشتر ارجحیت دارد</w:t>
            </w:r>
            <w:r w:rsidRPr="008E4277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Pr="004845D5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5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روشهاي سرمایه گذاري </w:t>
            </w:r>
          </w:p>
          <w:p w:rsidR="00EE26AD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8E4277">
              <w:rPr>
                <w:rFonts w:cs="B Nazanin"/>
                <w:sz w:val="24"/>
                <w:szCs w:val="24"/>
                <w:rtl/>
              </w:rPr>
              <w:t>سرمایه گذاري به دو روش عمده صورت می گیرد</w:t>
            </w:r>
            <w:r w:rsidRPr="008E4277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Pr="004C57A4" w:rsidRDefault="00EE26AD" w:rsidP="00EE26A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4C57A4">
              <w:rPr>
                <w:rFonts w:cs="B Nazanin"/>
                <w:sz w:val="24"/>
                <w:szCs w:val="24"/>
                <w:rtl/>
              </w:rPr>
              <w:t xml:space="preserve">سرمایه گذاري مستقیم(فردي) </w:t>
            </w:r>
            <w:r w:rsidRPr="004C57A4">
              <w:rPr>
                <w:rFonts w:cs="B Nazanin"/>
                <w:sz w:val="24"/>
                <w:szCs w:val="24"/>
              </w:rPr>
              <w:t xml:space="preserve">: </w:t>
            </w:r>
            <w:r w:rsidRPr="004C57A4">
              <w:rPr>
                <w:rFonts w:cs="B Nazanin"/>
                <w:sz w:val="24"/>
                <w:szCs w:val="24"/>
                <w:rtl/>
              </w:rPr>
              <w:t>فرد خود مستقیما اقدام به سرمایه گذاري مینماید و دو مرحله فرآیند سرمایه گذاري اعم از تجزیه و تحلیل اوراق بهادار و مدیریت آن را خود بر عهده می گیرد</w:t>
            </w:r>
            <w:r w:rsidRPr="004C57A4">
              <w:rPr>
                <w:rFonts w:cs="B Nazanin"/>
                <w:sz w:val="24"/>
                <w:szCs w:val="24"/>
              </w:rPr>
              <w:t>.</w:t>
            </w:r>
          </w:p>
          <w:p w:rsidR="00EE26AD" w:rsidRDefault="00EE26AD" w:rsidP="00EE26A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  <w:r w:rsidRPr="00780E4A">
              <w:rPr>
                <w:rFonts w:cs="B Nazanin"/>
                <w:sz w:val="24"/>
                <w:szCs w:val="24"/>
                <w:rtl/>
              </w:rPr>
              <w:t xml:space="preserve">سرمایه گذاري غیر مستقیم(نهادي) </w:t>
            </w:r>
            <w:r w:rsidRPr="00780E4A">
              <w:rPr>
                <w:rFonts w:cs="B Nazanin"/>
                <w:sz w:val="24"/>
                <w:szCs w:val="24"/>
              </w:rPr>
              <w:t xml:space="preserve">: </w:t>
            </w:r>
            <w:r w:rsidRPr="00780E4A">
              <w:rPr>
                <w:rFonts w:cs="B Nazanin"/>
                <w:sz w:val="24"/>
                <w:szCs w:val="24"/>
                <w:rtl/>
              </w:rPr>
              <w:t>در این روش واسطه هاي مالی رابط سرمایهگذار با طرح سرمایه گذاري هستند. انواع واسطه هاي مالی عبارتند از: بانک ها، موسسات مالی و اعتباري، بیمه ها، صندوق هاي بازنشستگی و صندوق هاي مشترك سرمایه گذاري. واسطه هاي مالی از طریق انتشار حق مالی، با تعهد خودشان و عرضه آنها به مشارکت کنندگان در بازار سرمایه پول به دست می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80E4A">
              <w:rPr>
                <w:rFonts w:cs="B Nazanin"/>
                <w:sz w:val="24"/>
                <w:szCs w:val="24"/>
                <w:rtl/>
              </w:rPr>
              <w:t>آورند آنگاه این وجوه را سرمایه گذاري میکنند</w:t>
            </w:r>
            <w:r w:rsidRPr="00780E4A">
              <w:rPr>
                <w:rFonts w:cs="B Nazanin"/>
                <w:sz w:val="24"/>
                <w:szCs w:val="24"/>
              </w:rPr>
              <w:t>. 2</w:t>
            </w:r>
          </w:p>
          <w:p w:rsidR="00EE26AD" w:rsidRPr="004845D5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4845D5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4845D5">
              <w:rPr>
                <w:rFonts w:cs="B Nazanin"/>
                <w:b/>
                <w:bCs/>
                <w:sz w:val="24"/>
                <w:szCs w:val="24"/>
                <w:rtl/>
              </w:rPr>
              <w:t>عملکرد واسطه</w:t>
            </w:r>
            <w:r w:rsidRPr="004845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45D5">
              <w:rPr>
                <w:rFonts w:cs="B Nazanin"/>
                <w:b/>
                <w:bCs/>
                <w:sz w:val="24"/>
                <w:szCs w:val="24"/>
                <w:rtl/>
              </w:rPr>
              <w:t>هاي مالی</w:t>
            </w:r>
          </w:p>
          <w:p w:rsidR="00EE26AD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1F4DA8">
              <w:rPr>
                <w:rFonts w:cs="B Nazanin"/>
                <w:sz w:val="24"/>
                <w:szCs w:val="24"/>
                <w:rtl/>
              </w:rPr>
              <w:t xml:space="preserve"> واسطه هاي مالی چهار عملکرد اقتصادي زیر را بر عهده دارند</w:t>
            </w:r>
            <w:r w:rsidRPr="001F4DA8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Pr="001F4DA8" w:rsidRDefault="00EE26AD" w:rsidP="00EE26AD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  <w:r w:rsidRPr="001F4DA8">
              <w:rPr>
                <w:rFonts w:cs="B Nazanin"/>
                <w:sz w:val="24"/>
                <w:szCs w:val="24"/>
                <w:rtl/>
              </w:rPr>
              <w:lastRenderedPageBreak/>
              <w:t>وساطت در انطباق سررسیدها: از طریق انتشار حق مالی و دریافت سرمایه از سرمایه</w:t>
            </w:r>
            <w:r w:rsidRPr="001F4DA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F4DA8">
              <w:rPr>
                <w:rFonts w:cs="B Nazanin"/>
                <w:sz w:val="24"/>
                <w:szCs w:val="24"/>
                <w:rtl/>
              </w:rPr>
              <w:t>گذاران فردي و اعطاي آن به صورت وام هاي کوتاه مدت یا بلند مدت به وام گیرندگان</w:t>
            </w:r>
            <w:r w:rsidRPr="001F4DA8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Default="00EE26AD" w:rsidP="00EE26AD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  <w:r w:rsidRPr="001F4DA8">
              <w:rPr>
                <w:rFonts w:cs="B Nazanin"/>
                <w:sz w:val="24"/>
                <w:szCs w:val="24"/>
                <w:rtl/>
              </w:rPr>
              <w:t>کاهش خطر با ایجاد تنوع: از طریق سرمایه گذاري در انواع دارایی هاي مالی و ایجاد سبد سرمایه گذاري</w:t>
            </w:r>
            <w:r w:rsidRPr="001F4DA8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Default="00EE26AD" w:rsidP="00EE26AD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  <w:r w:rsidRPr="001F4DA8">
              <w:rPr>
                <w:rFonts w:cs="B Nazanin"/>
                <w:sz w:val="24"/>
                <w:szCs w:val="24"/>
                <w:rtl/>
              </w:rPr>
              <w:t>کاهش هزینه هاي عقد قرارداد و پردازش اطلاعات: تجمیع سرمایه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F4DA8">
              <w:rPr>
                <w:rFonts w:cs="B Nazanin"/>
                <w:sz w:val="24"/>
                <w:szCs w:val="24"/>
                <w:rtl/>
              </w:rPr>
              <w:t>هاي فرد و افزایش حجم سرمایه گذاري از طریق صرفه جویی هاي مقیاس باعث کاهش هزینههاي جمع آوري، پردازش اطلاعات و هزینه هاي معاملاتی به ازاء هر واحد سرمایه گذاري می شود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EE26AD" w:rsidRDefault="00EE26AD" w:rsidP="00EE26AD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  <w:r w:rsidRPr="001F4DA8">
              <w:rPr>
                <w:rFonts w:cs="B Nazanin"/>
                <w:sz w:val="24"/>
                <w:szCs w:val="24"/>
                <w:rtl/>
              </w:rPr>
              <w:t>ایجاد مکانیسم پرداخت: از طریق ایجاد مکانیسم هاي جدیدي همچون انواع برات ها، چک، کارت هاي اعتباري ، پول الکترونیکی و</w:t>
            </w:r>
            <w:r w:rsidRPr="001F4DA8">
              <w:rPr>
                <w:rFonts w:cs="B Nazanin"/>
                <w:sz w:val="24"/>
                <w:szCs w:val="24"/>
              </w:rPr>
              <w:t xml:space="preserve"> .... </w:t>
            </w:r>
          </w:p>
          <w:p w:rsidR="00EE26AD" w:rsidRPr="00932053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2053">
              <w:rPr>
                <w:rFonts w:cs="B Nazanin"/>
                <w:b/>
                <w:bCs/>
                <w:sz w:val="24"/>
                <w:szCs w:val="24"/>
                <w:rtl/>
              </w:rPr>
              <w:t>صندوق هاي سرمایه گذاري</w:t>
            </w:r>
          </w:p>
          <w:p w:rsidR="00EE26AD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932053">
              <w:rPr>
                <w:rFonts w:cs="B Nazanin"/>
                <w:sz w:val="24"/>
                <w:szCs w:val="24"/>
                <w:rtl/>
              </w:rPr>
              <w:t xml:space="preserve"> صندوقهاي سرمایه</w:t>
            </w:r>
            <w:r w:rsidRPr="0093205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32053">
              <w:rPr>
                <w:rFonts w:cs="B Nazanin"/>
                <w:sz w:val="24"/>
                <w:szCs w:val="24"/>
                <w:rtl/>
              </w:rPr>
              <w:t>گذاري به عنوان یکی از مهمترین واسطه</w:t>
            </w:r>
            <w:r w:rsidRPr="0093205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32053">
              <w:rPr>
                <w:rFonts w:cs="B Nazanin"/>
                <w:sz w:val="24"/>
                <w:szCs w:val="24"/>
                <w:rtl/>
              </w:rPr>
              <w:t>هاي مالی انواع مختلفی دارند</w:t>
            </w:r>
            <w:r w:rsidRPr="00932053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Pr="004845D5" w:rsidRDefault="00EE26AD" w:rsidP="00EE26AD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firstLine="34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4845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صندوق هاي سرمایه گذاري با سرمایه ثابت(بسته) </w:t>
            </w:r>
          </w:p>
          <w:p w:rsidR="00EE26AD" w:rsidRPr="00932053" w:rsidRDefault="00EE26AD" w:rsidP="00EE26AD">
            <w:pPr>
              <w:spacing w:line="360" w:lineRule="auto"/>
              <w:ind w:left="360"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932053">
              <w:rPr>
                <w:rFonts w:cs="B Nazanin"/>
                <w:sz w:val="24"/>
                <w:szCs w:val="24"/>
                <w:rtl/>
              </w:rPr>
              <w:t>صندوق هایی هستند که واحد هاي سرمایه گذاري خود را همانند سایر شرکتها در بازار بورس به فروش میرسانند. میزان سرمایه آنها ثابت است و سرمایه گذاري جدید و آنها فقط از طریق تصویب در مجمع عمومی ممکن می باشد. پس از اتمام دوره پذیره نویسی سرمایه گذاران می توانند حقوق مالی خود را فقط در بازار بورس و یا خارج از بورس معامله کنند و بازخرید اوراق بهادار توسط شرکت صورت نخواهد گرفت</w:t>
            </w:r>
            <w:r w:rsidRPr="00932053">
              <w:rPr>
                <w:rFonts w:cs="B Nazanin"/>
                <w:sz w:val="24"/>
                <w:szCs w:val="24"/>
              </w:rPr>
              <w:t>.</w:t>
            </w:r>
          </w:p>
          <w:p w:rsidR="00EE26AD" w:rsidRPr="004845D5" w:rsidRDefault="00EE26AD" w:rsidP="00EE26AD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firstLine="3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5D5">
              <w:rPr>
                <w:rFonts w:cs="B Nazanin"/>
                <w:b/>
                <w:bCs/>
                <w:sz w:val="24"/>
                <w:szCs w:val="24"/>
                <w:rtl/>
              </w:rPr>
              <w:t>صندوق هاي سرمایه گذاري با سرمایه متغیر(باز)</w:t>
            </w:r>
          </w:p>
          <w:p w:rsidR="00EE26AD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780E4A">
              <w:rPr>
                <w:rFonts w:cs="B Nazanin"/>
                <w:sz w:val="24"/>
                <w:szCs w:val="24"/>
                <w:rtl/>
              </w:rPr>
              <w:t xml:space="preserve"> این صندوق ها پیوسته سهام جدید منتشر میکنند تا از محل وجوه حاصل از فروش سهام جدید در سایر اوراق بهادار سرمایه گذاري نمایند . سرمایه این صندوق ها متغیر بوده </w:t>
            </w:r>
            <w:r>
              <w:rPr>
                <w:rFonts w:cs="B Nazanin"/>
                <w:sz w:val="24"/>
                <w:szCs w:val="24"/>
                <w:rtl/>
              </w:rPr>
              <w:t>و صندوق هر لحظه آمادگی باز خرید</w:t>
            </w:r>
            <w:r w:rsidRPr="00780E4A">
              <w:rPr>
                <w:rFonts w:cs="B Nazanin"/>
                <w:sz w:val="24"/>
                <w:szCs w:val="24"/>
              </w:rPr>
              <w:t xml:space="preserve"> </w:t>
            </w:r>
            <w:r w:rsidRPr="00780E4A">
              <w:rPr>
                <w:rFonts w:cs="B Nazanin"/>
                <w:sz w:val="24"/>
                <w:szCs w:val="24"/>
                <w:rtl/>
              </w:rPr>
              <w:t>سهام منتشره خود را به قیمت ارزش خالص داراییها دارد</w:t>
            </w:r>
            <w:r w:rsidRPr="00780E4A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Pr="004845D5" w:rsidRDefault="00EE26AD" w:rsidP="00EE26AD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firstLine="3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5D5">
              <w:rPr>
                <w:rFonts w:cs="B Nazanin"/>
                <w:b/>
                <w:bCs/>
                <w:sz w:val="24"/>
                <w:szCs w:val="24"/>
                <w:rtl/>
              </w:rPr>
              <w:t>صندوق هاي سرمایه گذاري غیر فعال</w:t>
            </w:r>
          </w:p>
          <w:p w:rsidR="00EE26AD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780E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80E4A">
              <w:rPr>
                <w:rFonts w:cs="B Nazanin"/>
                <w:sz w:val="24"/>
                <w:szCs w:val="24"/>
              </w:rPr>
              <w:t xml:space="preserve"> </w:t>
            </w:r>
            <w:r w:rsidRPr="00780E4A">
              <w:rPr>
                <w:rFonts w:cs="B Nazanin"/>
                <w:sz w:val="24"/>
                <w:szCs w:val="24"/>
                <w:rtl/>
              </w:rPr>
              <w:t xml:space="preserve">این صندوق ها با انتشار اوراق بهادار اقدام به جذب سرمایه می کنند و سپس آن را پرتفویی در اوراق بهادار که عمدتاً اوراق قرضه میباشند سرمایهگذاري میکنند . سرمایه آنها ثابت بوده و دارایی آنها چندان در موقعیت معامله قرار نمیگیرد. سرمایه این </w:t>
            </w:r>
            <w:r w:rsidRPr="00780E4A">
              <w:rPr>
                <w:rFonts w:cs="B Nazanin"/>
                <w:sz w:val="24"/>
                <w:szCs w:val="24"/>
                <w:rtl/>
              </w:rPr>
              <w:lastRenderedPageBreak/>
              <w:t>صندوقها پس از اتمام دوره پذیره نویسی به امین سپرده میشود که امین میتواند یک شرکت سرمایه گذاري، بانک، شرکت بیمه و... باشد. داراي عمر محدود هستند و سرمایه گذاران از میزان داراییهاي آن اطلاع دارند</w:t>
            </w:r>
            <w:r w:rsidRPr="00780E4A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Pr="004845D5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5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فرآیند سرمایه گذاري </w:t>
            </w:r>
          </w:p>
          <w:p w:rsidR="00EE26AD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780E4A">
              <w:rPr>
                <w:rFonts w:cs="B Nazanin"/>
                <w:sz w:val="24"/>
                <w:szCs w:val="24"/>
                <w:rtl/>
              </w:rPr>
              <w:t>سرمایه گذاري فرآیندي است که از دو جزء اساسی تشکیل شده است</w:t>
            </w:r>
            <w:r w:rsidRPr="00780E4A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Default="00EE26AD" w:rsidP="00EE26AD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</w:rPr>
            </w:pPr>
            <w:r w:rsidRPr="00932053">
              <w:rPr>
                <w:rFonts w:cs="B Nazanin"/>
                <w:sz w:val="24"/>
                <w:szCs w:val="24"/>
                <w:rtl/>
              </w:rPr>
              <w:t xml:space="preserve">تجزیه و تحلیل اوراق بهادار </w:t>
            </w:r>
            <w:r w:rsidRPr="00932053">
              <w:rPr>
                <w:rFonts w:cs="B Nazanin"/>
                <w:sz w:val="24"/>
                <w:szCs w:val="24"/>
              </w:rPr>
              <w:t xml:space="preserve"> : </w:t>
            </w:r>
            <w:r w:rsidRPr="00932053">
              <w:rPr>
                <w:rFonts w:cs="B Nazanin"/>
                <w:sz w:val="24"/>
                <w:szCs w:val="24"/>
                <w:rtl/>
              </w:rPr>
              <w:t>شامل ارزشیابی و تجزیه و تحلیل اوراق بهادار به صورت جداگانه است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EE26AD" w:rsidRPr="00932053" w:rsidRDefault="00EE26AD" w:rsidP="00EE26AD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  <w:r w:rsidRPr="00932053">
              <w:rPr>
                <w:rFonts w:cs="B Nazanin"/>
                <w:sz w:val="24"/>
                <w:szCs w:val="24"/>
                <w:rtl/>
              </w:rPr>
              <w:t xml:space="preserve">مدیریت پرتفلیو </w:t>
            </w:r>
            <w:r w:rsidRPr="00932053">
              <w:rPr>
                <w:rFonts w:cs="B Nazanin"/>
                <w:sz w:val="24"/>
                <w:szCs w:val="24"/>
              </w:rPr>
              <w:t xml:space="preserve"> : </w:t>
            </w:r>
            <w:r w:rsidRPr="00932053">
              <w:rPr>
                <w:rFonts w:cs="B Nazanin"/>
                <w:sz w:val="24"/>
                <w:szCs w:val="24"/>
                <w:rtl/>
              </w:rPr>
              <w:t>ایجاد یک سبد سرمایه گذاري با حداقل ریسک و بازده مورد قبول و رصد مداوم بازار به منظور نگهداري و مدیریت سرمایه گذاري ها در سطح بهینه و مرزکارا</w:t>
            </w:r>
            <w:r w:rsidRPr="00932053">
              <w:rPr>
                <w:rFonts w:cs="B Nazanin"/>
                <w:sz w:val="24"/>
                <w:szCs w:val="24"/>
              </w:rPr>
              <w:t>.</w:t>
            </w:r>
          </w:p>
          <w:p w:rsidR="00EE26AD" w:rsidRPr="004845D5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45D5">
              <w:rPr>
                <w:rFonts w:cs="B Nazanin"/>
                <w:b/>
                <w:bCs/>
                <w:sz w:val="24"/>
                <w:szCs w:val="24"/>
                <w:rtl/>
              </w:rPr>
              <w:t xml:space="preserve">پرسشهاي فصل اول </w:t>
            </w:r>
          </w:p>
          <w:p w:rsidR="00EE26AD" w:rsidRPr="00CF7306" w:rsidRDefault="00EE26AD" w:rsidP="00EE26AD">
            <w:pPr>
              <w:pStyle w:val="ListParagraph"/>
              <w:numPr>
                <w:ilvl w:val="0"/>
                <w:numId w:val="12"/>
              </w:num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CF7306">
              <w:rPr>
                <w:rFonts w:cs="B Nazanin"/>
                <w:sz w:val="24"/>
                <w:szCs w:val="24"/>
                <w:rtl/>
              </w:rPr>
              <w:t>عبارت هاي زیر را تعریف کنید</w:t>
            </w:r>
            <w:r w:rsidRPr="00CF7306">
              <w:rPr>
                <w:rFonts w:cs="B Nazanin"/>
                <w:sz w:val="24"/>
                <w:szCs w:val="24"/>
              </w:rPr>
              <w:t>.</w:t>
            </w:r>
          </w:p>
          <w:p w:rsidR="00EE26AD" w:rsidRPr="00B64BE8" w:rsidRDefault="00EE26AD" w:rsidP="00EE26AD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Pr="00B64BE8">
              <w:rPr>
                <w:rFonts w:cs="B Nazanin"/>
                <w:sz w:val="24"/>
                <w:szCs w:val="24"/>
                <w:rtl/>
              </w:rPr>
              <w:t>الف- سرمایه گذاري</w:t>
            </w:r>
            <w:r w:rsidRPr="00B64BE8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B64BE8">
              <w:rPr>
                <w:rFonts w:cs="B Nazanin"/>
                <w:sz w:val="24"/>
                <w:szCs w:val="24"/>
                <w:rtl/>
              </w:rPr>
              <w:t xml:space="preserve"> ب- بازده مورد انتظار </w:t>
            </w:r>
            <w:r w:rsidRPr="00B64BE8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B64BE8">
              <w:rPr>
                <w:rFonts w:cs="B Nazanin"/>
                <w:sz w:val="24"/>
                <w:szCs w:val="24"/>
                <w:rtl/>
              </w:rPr>
              <w:t>ج- بازده تحقق یافته</w:t>
            </w:r>
            <w:r w:rsidRPr="00B64BE8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B64BE8">
              <w:rPr>
                <w:rFonts w:cs="B Nazanin"/>
                <w:sz w:val="24"/>
                <w:szCs w:val="24"/>
                <w:rtl/>
              </w:rPr>
              <w:t xml:space="preserve"> د- ریسک </w:t>
            </w:r>
          </w:p>
          <w:p w:rsidR="00EE26AD" w:rsidRPr="00780E4A" w:rsidRDefault="00EE26AD" w:rsidP="00EE26AD">
            <w:pPr>
              <w:pStyle w:val="ListParagraph"/>
              <w:numPr>
                <w:ilvl w:val="0"/>
                <w:numId w:val="12"/>
              </w:num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80E4A">
              <w:rPr>
                <w:rFonts w:cs="B Nazanin"/>
                <w:sz w:val="24"/>
                <w:szCs w:val="24"/>
              </w:rPr>
              <w:t xml:space="preserve"> </w:t>
            </w:r>
            <w:r w:rsidRPr="00780E4A">
              <w:rPr>
                <w:rFonts w:cs="B Nazanin"/>
                <w:sz w:val="24"/>
                <w:szCs w:val="24"/>
                <w:rtl/>
              </w:rPr>
              <w:t>دو اصل ریسک گریزي و رکود ستیزي را تعریف کنید</w:t>
            </w:r>
            <w:r w:rsidRPr="00780E4A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Pr="00780E4A" w:rsidRDefault="00EE26AD" w:rsidP="00EE26AD">
            <w:pPr>
              <w:pStyle w:val="ListParagraph"/>
              <w:numPr>
                <w:ilvl w:val="0"/>
                <w:numId w:val="12"/>
              </w:num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80E4A">
              <w:rPr>
                <w:rFonts w:cs="B Nazanin"/>
                <w:sz w:val="24"/>
                <w:szCs w:val="24"/>
                <w:rtl/>
              </w:rPr>
              <w:t>انواع روشهاي سرمایه گذاري را توضیح دهید</w:t>
            </w:r>
            <w:r w:rsidRPr="00780E4A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Pr="00780E4A" w:rsidRDefault="00EE26AD" w:rsidP="00EE26AD">
            <w:pPr>
              <w:pStyle w:val="ListParagraph"/>
              <w:numPr>
                <w:ilvl w:val="0"/>
                <w:numId w:val="12"/>
              </w:num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</w:t>
            </w:r>
            <w:r w:rsidRPr="00780E4A">
              <w:rPr>
                <w:rFonts w:cs="B Nazanin"/>
                <w:sz w:val="24"/>
                <w:szCs w:val="24"/>
                <w:rtl/>
              </w:rPr>
              <w:t>ملکرد واسطه</w:t>
            </w:r>
            <w:r w:rsidRPr="00780E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80E4A">
              <w:rPr>
                <w:rFonts w:cs="B Nazanin"/>
                <w:sz w:val="24"/>
                <w:szCs w:val="24"/>
                <w:rtl/>
              </w:rPr>
              <w:t>هاي مالی در اقتصاد چیست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EE26AD" w:rsidRPr="00780E4A" w:rsidRDefault="00EE26AD" w:rsidP="00EE26AD">
            <w:pPr>
              <w:pStyle w:val="ListParagraph"/>
              <w:numPr>
                <w:ilvl w:val="0"/>
                <w:numId w:val="12"/>
              </w:num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80E4A">
              <w:rPr>
                <w:rFonts w:cs="B Nazanin"/>
                <w:sz w:val="24"/>
                <w:szCs w:val="24"/>
                <w:rtl/>
              </w:rPr>
              <w:t>انواع صندوقهاي سرمایه گذاري را توضیح دهید</w:t>
            </w:r>
            <w:r w:rsidRPr="00780E4A">
              <w:rPr>
                <w:rFonts w:cs="B Nazanin"/>
                <w:sz w:val="24"/>
                <w:szCs w:val="24"/>
              </w:rPr>
              <w:t xml:space="preserve">. </w:t>
            </w:r>
          </w:p>
          <w:p w:rsidR="00EE26AD" w:rsidRPr="00780E4A" w:rsidRDefault="00EE26AD" w:rsidP="00EE26AD">
            <w:pPr>
              <w:pStyle w:val="ListParagraph"/>
              <w:numPr>
                <w:ilvl w:val="0"/>
                <w:numId w:val="12"/>
              </w:num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80E4A">
              <w:rPr>
                <w:rFonts w:cs="B Nazanin"/>
                <w:sz w:val="24"/>
                <w:szCs w:val="24"/>
                <w:rtl/>
              </w:rPr>
              <w:t>دو جزء اصلی فرآیند سرمایه گذاري را بنویسید</w:t>
            </w:r>
            <w:r w:rsidRPr="00780E4A">
              <w:rPr>
                <w:rFonts w:cs="B Nazanin"/>
                <w:sz w:val="24"/>
                <w:szCs w:val="24"/>
              </w:rPr>
              <w:t>.</w:t>
            </w:r>
          </w:p>
          <w:p w:rsidR="00EE26AD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EE26AD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EE26AD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EE26AD" w:rsidRDefault="00EE26AD" w:rsidP="00EE26AD">
            <w:pPr>
              <w:spacing w:line="360" w:lineRule="auto"/>
              <w:ind w:firstLine="34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A0B08" w:rsidRPr="00A47A4F" w:rsidRDefault="00255678" w:rsidP="00EE26AD">
            <w:pPr>
              <w:spacing w:line="360" w:lineRule="auto"/>
              <w:jc w:val="both"/>
              <w:rPr>
                <w:rFonts w:cs="B Nazanin"/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  <w:r w:rsidRPr="00B05F2C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DA0B08" w:rsidRPr="00A47A4F" w:rsidRDefault="00DA0B08" w:rsidP="00E06258">
            <w:pPr>
              <w:spacing w:line="360" w:lineRule="auto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  <w:p w:rsidR="00DA0B08" w:rsidRPr="00A47A4F" w:rsidRDefault="00DA0B08" w:rsidP="00E06258">
            <w:pPr>
              <w:spacing w:line="360" w:lineRule="auto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  <w:p w:rsidR="00DA0B08" w:rsidRPr="00A47A4F" w:rsidRDefault="00DA0B08" w:rsidP="00E06258">
            <w:pPr>
              <w:spacing w:line="360" w:lineRule="auto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  <w:p w:rsidR="00DA0B08" w:rsidRPr="00A47A4F" w:rsidRDefault="00DA0B08" w:rsidP="00BF2373">
            <w:pPr>
              <w:spacing w:line="360" w:lineRule="auto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</w:tr>
    </w:tbl>
    <w:p w:rsidR="004C4C20" w:rsidRPr="00B05F2C" w:rsidRDefault="004C4C20" w:rsidP="00E06258">
      <w:pPr>
        <w:spacing w:line="360" w:lineRule="auto"/>
        <w:rPr>
          <w:rFonts w:cs="B Nazanin"/>
          <w:sz w:val="24"/>
          <w:szCs w:val="24"/>
        </w:rPr>
      </w:pPr>
    </w:p>
    <w:sectPr w:rsidR="004C4C20" w:rsidRPr="00B05F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2A" w:rsidRDefault="00794C2A">
      <w:pPr>
        <w:spacing w:after="0" w:line="240" w:lineRule="auto"/>
      </w:pPr>
      <w:r>
        <w:separator/>
      </w:r>
    </w:p>
  </w:endnote>
  <w:endnote w:type="continuationSeparator" w:id="0">
    <w:p w:rsidR="00794C2A" w:rsidRDefault="007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ASh Yekan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0" w:rsidRDefault="000505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  <w:rtl/>
      </w:rPr>
      <w:t xml:space="preserve">قابل توجه مدرسین محترم : حداقل </w:t>
    </w:r>
    <w:r>
      <w:rPr>
        <w:color w:val="000000"/>
        <w:u w:val="single"/>
      </w:rPr>
      <w:t>4</w:t>
    </w:r>
    <w:r>
      <w:rPr>
        <w:color w:val="000000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2A" w:rsidRDefault="00794C2A">
      <w:pPr>
        <w:spacing w:after="0" w:line="240" w:lineRule="auto"/>
      </w:pPr>
      <w:r>
        <w:separator/>
      </w:r>
    </w:p>
  </w:footnote>
  <w:footnote w:type="continuationSeparator" w:id="0">
    <w:p w:rsidR="00794C2A" w:rsidRDefault="007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0" w:rsidRDefault="000505CC">
    <w:pPr>
      <w:spacing w:after="0" w:line="240" w:lineRule="auto"/>
      <w:rPr>
        <w:rFonts w:ascii="ASh Yekan bold" w:eastAsia="ASh Yekan bold" w:hAnsi="ASh Yekan bold" w:cs="ASh Yekan bold"/>
        <w:b/>
        <w:sz w:val="16"/>
        <w:szCs w:val="16"/>
      </w:rPr>
    </w:pPr>
    <w:r>
      <w:rPr>
        <w:noProof/>
      </w:rPr>
      <w:drawing>
        <wp:inline distT="0" distB="0" distL="0" distR="0">
          <wp:extent cx="847725" cy="752475"/>
          <wp:effectExtent l="0" t="0" r="0" b="0"/>
          <wp:docPr id="1" name="image1.png" descr="C:\Users\jariyani\Desktop\elmi-karbor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ariyani\Desktop\elmi-karbor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>
          <wp:extent cx="819150" cy="752475"/>
          <wp:effectExtent l="0" t="0" r="0" b="0"/>
          <wp:docPr id="3" name="image3.png" descr="C:\Users\jariyani\Desktop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jariyani\Desktop\Untitl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>
          <wp:extent cx="485775" cy="590550"/>
          <wp:effectExtent l="0" t="0" r="0" b="0"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</w:t>
    </w:r>
  </w:p>
  <w:p w:rsidR="004C4C20" w:rsidRDefault="004C4C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528E"/>
    <w:multiLevelType w:val="hybridMultilevel"/>
    <w:tmpl w:val="6F966606"/>
    <w:lvl w:ilvl="0" w:tplc="81D42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E68"/>
    <w:multiLevelType w:val="hybridMultilevel"/>
    <w:tmpl w:val="174E83CC"/>
    <w:lvl w:ilvl="0" w:tplc="97005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3CC0"/>
    <w:multiLevelType w:val="hybridMultilevel"/>
    <w:tmpl w:val="E92CE9A0"/>
    <w:lvl w:ilvl="0" w:tplc="0F56D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478"/>
    <w:multiLevelType w:val="hybridMultilevel"/>
    <w:tmpl w:val="E190CBC8"/>
    <w:lvl w:ilvl="0" w:tplc="CD1C2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4982"/>
    <w:multiLevelType w:val="hybridMultilevel"/>
    <w:tmpl w:val="9FB2EB26"/>
    <w:lvl w:ilvl="0" w:tplc="33385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503FC"/>
    <w:multiLevelType w:val="hybridMultilevel"/>
    <w:tmpl w:val="22487CD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15C533A"/>
    <w:multiLevelType w:val="hybridMultilevel"/>
    <w:tmpl w:val="AC06D670"/>
    <w:lvl w:ilvl="0" w:tplc="B51A4022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AAF0633"/>
    <w:multiLevelType w:val="hybridMultilevel"/>
    <w:tmpl w:val="9E4EC244"/>
    <w:lvl w:ilvl="0" w:tplc="499C624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2820"/>
    <w:multiLevelType w:val="hybridMultilevel"/>
    <w:tmpl w:val="1892E616"/>
    <w:lvl w:ilvl="0" w:tplc="36886D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A371F"/>
    <w:multiLevelType w:val="hybridMultilevel"/>
    <w:tmpl w:val="E170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30BAD"/>
    <w:multiLevelType w:val="hybridMultilevel"/>
    <w:tmpl w:val="07F22608"/>
    <w:lvl w:ilvl="0" w:tplc="9B406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5831"/>
    <w:multiLevelType w:val="hybridMultilevel"/>
    <w:tmpl w:val="21E2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20"/>
    <w:rsid w:val="000505CC"/>
    <w:rsid w:val="000B40AD"/>
    <w:rsid w:val="0013564E"/>
    <w:rsid w:val="00255678"/>
    <w:rsid w:val="00441693"/>
    <w:rsid w:val="004C4C20"/>
    <w:rsid w:val="00794C2A"/>
    <w:rsid w:val="009955BC"/>
    <w:rsid w:val="009F7B75"/>
    <w:rsid w:val="00A21EC5"/>
    <w:rsid w:val="00A47A4F"/>
    <w:rsid w:val="00B021CB"/>
    <w:rsid w:val="00B05F2C"/>
    <w:rsid w:val="00BF2373"/>
    <w:rsid w:val="00C611A2"/>
    <w:rsid w:val="00DA0B08"/>
    <w:rsid w:val="00DA4A5A"/>
    <w:rsid w:val="00E06258"/>
    <w:rsid w:val="00EE26AD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9B8B8F4-075C-48E9-9CC0-722F9A6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6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6AD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andideh3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2020-03-03T13:32:00Z</dcterms:created>
  <dcterms:modified xsi:type="dcterms:W3CDTF">2020-03-04T17:10:00Z</dcterms:modified>
</cp:coreProperties>
</file>