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B746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Pr="001447F8">
              <w:rPr>
                <w:rFonts w:cs="Tahoma" w:hint="cs"/>
                <w:color w:val="C0504D" w:themeColor="accent2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476567" w:rsidRPr="005D0E3D" w:rsidRDefault="00476567" w:rsidP="005D0E3D">
            <w:pPr>
              <w:jc w:val="both"/>
              <w:rPr>
                <w:sz w:val="28"/>
                <w:szCs w:val="28"/>
                <w:rtl/>
              </w:rPr>
            </w:pPr>
            <w:r w:rsidRPr="005D0E3D">
              <w:rPr>
                <w:rFonts w:hint="cs"/>
                <w:sz w:val="28"/>
                <w:szCs w:val="28"/>
                <w:rtl/>
              </w:rPr>
              <w:t>داشجویان عزیز</w:t>
            </w:r>
          </w:p>
          <w:p w:rsidR="00476567" w:rsidRPr="005D0E3D" w:rsidRDefault="00476567" w:rsidP="005D0E3D">
            <w:pPr>
              <w:jc w:val="both"/>
              <w:rPr>
                <w:sz w:val="28"/>
                <w:szCs w:val="28"/>
                <w:rtl/>
              </w:rPr>
            </w:pPr>
          </w:p>
          <w:p w:rsidR="00476567" w:rsidRPr="005D0E3D" w:rsidRDefault="00476567" w:rsidP="005D0E3D">
            <w:pPr>
              <w:jc w:val="both"/>
              <w:rPr>
                <w:sz w:val="28"/>
                <w:szCs w:val="28"/>
                <w:rtl/>
              </w:rPr>
            </w:pPr>
            <w:r w:rsidRPr="005D0E3D">
              <w:rPr>
                <w:rFonts w:hint="cs"/>
                <w:sz w:val="28"/>
                <w:szCs w:val="28"/>
                <w:rtl/>
              </w:rPr>
              <w:t xml:space="preserve">کتاب مخاطب شناسی  نویسنده مریم باشعور لشگری انتشارات ساکو منبع درسی می باشد </w:t>
            </w:r>
          </w:p>
          <w:p w:rsidR="00476567" w:rsidRPr="005D0E3D" w:rsidRDefault="00476567" w:rsidP="005D0E3D">
            <w:pPr>
              <w:jc w:val="both"/>
              <w:rPr>
                <w:sz w:val="28"/>
                <w:szCs w:val="28"/>
                <w:rtl/>
              </w:rPr>
            </w:pPr>
          </w:p>
          <w:p w:rsidR="00476567" w:rsidRPr="005D0E3D" w:rsidRDefault="00476567" w:rsidP="005D0E3D">
            <w:pPr>
              <w:jc w:val="both"/>
              <w:rPr>
                <w:sz w:val="28"/>
                <w:szCs w:val="28"/>
                <w:rtl/>
              </w:rPr>
            </w:pPr>
            <w:r w:rsidRPr="005D0E3D">
              <w:rPr>
                <w:rFonts w:hint="cs"/>
                <w:sz w:val="28"/>
                <w:szCs w:val="28"/>
                <w:rtl/>
              </w:rPr>
              <w:t xml:space="preserve">فصل اول </w:t>
            </w:r>
            <w:r w:rsidR="005D0E3D" w:rsidRPr="005D0E3D">
              <w:rPr>
                <w:rFonts w:hint="cs"/>
                <w:sz w:val="28"/>
                <w:szCs w:val="28"/>
                <w:rtl/>
              </w:rPr>
              <w:t xml:space="preserve"> از صفحه 9 تا صفحه 25 مطالعه شود</w:t>
            </w:r>
            <w:r w:rsidR="005D0E3D">
              <w:rPr>
                <w:rFonts w:hint="cs"/>
                <w:sz w:val="28"/>
                <w:szCs w:val="28"/>
                <w:rtl/>
              </w:rPr>
              <w:t>.</w:t>
            </w:r>
          </w:p>
          <w:p w:rsidR="00476567" w:rsidRPr="005D0E3D" w:rsidRDefault="00476567" w:rsidP="005D0E3D">
            <w:pPr>
              <w:jc w:val="both"/>
              <w:rPr>
                <w:sz w:val="28"/>
                <w:szCs w:val="28"/>
                <w:rtl/>
              </w:rPr>
            </w:pPr>
          </w:p>
          <w:p w:rsidR="00E8313F" w:rsidRPr="00390D9A" w:rsidRDefault="001447F8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90D9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فصل اول </w:t>
            </w:r>
          </w:p>
          <w:p w:rsidR="00390D9A" w:rsidRDefault="00D30087" w:rsidP="00476567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مخاطب</w:t>
            </w:r>
            <w:r w:rsidR="00476567">
              <w:rPr>
                <w:rFonts w:cs="Tahoma" w:hint="cs"/>
                <w:rtl/>
              </w:rPr>
              <w:t xml:space="preserve"> </w:t>
            </w: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تعریف مخاطب</w:t>
            </w: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ماهیت مخاطب</w:t>
            </w: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اهمیت مخاطب شناسی</w:t>
            </w:r>
          </w:p>
          <w:p w:rsidR="005D0E3D" w:rsidRDefault="005D0E3D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شکل گیری مخاطبان</w:t>
            </w:r>
          </w:p>
          <w:p w:rsidR="005D0E3D" w:rsidRDefault="005D0E3D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رسانه </w:t>
            </w:r>
          </w:p>
          <w:p w:rsidR="005D0E3D" w:rsidRDefault="005D0E3D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جامعه</w:t>
            </w: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D300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تعریف نمایید</w:t>
            </w:r>
          </w:p>
          <w:p w:rsidR="001D273E" w:rsidRPr="001D273E" w:rsidRDefault="00D300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ماهیت 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بنویسید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E8" w:rsidRDefault="00937FE8" w:rsidP="00E8313F">
      <w:pPr>
        <w:spacing w:after="0" w:line="240" w:lineRule="auto"/>
      </w:pPr>
      <w:r>
        <w:separator/>
      </w:r>
    </w:p>
  </w:endnote>
  <w:endnote w:type="continuationSeparator" w:id="1">
    <w:p w:rsidR="00937FE8" w:rsidRDefault="00937FE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E8" w:rsidRDefault="00937FE8" w:rsidP="00E8313F">
      <w:pPr>
        <w:spacing w:after="0" w:line="240" w:lineRule="auto"/>
      </w:pPr>
      <w:r>
        <w:separator/>
      </w:r>
    </w:p>
  </w:footnote>
  <w:footnote w:type="continuationSeparator" w:id="1">
    <w:p w:rsidR="00937FE8" w:rsidRDefault="00937FE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33D50"/>
    <w:rsid w:val="001447F8"/>
    <w:rsid w:val="001D273E"/>
    <w:rsid w:val="001D7378"/>
    <w:rsid w:val="00216975"/>
    <w:rsid w:val="003069A9"/>
    <w:rsid w:val="00372B5F"/>
    <w:rsid w:val="003851AC"/>
    <w:rsid w:val="00390D9A"/>
    <w:rsid w:val="00427B24"/>
    <w:rsid w:val="00476567"/>
    <w:rsid w:val="005D0E3D"/>
    <w:rsid w:val="006146A7"/>
    <w:rsid w:val="00656681"/>
    <w:rsid w:val="006F0D6E"/>
    <w:rsid w:val="007D55ED"/>
    <w:rsid w:val="0083411A"/>
    <w:rsid w:val="00872C72"/>
    <w:rsid w:val="00876485"/>
    <w:rsid w:val="00937FE8"/>
    <w:rsid w:val="00A637A9"/>
    <w:rsid w:val="00AB5201"/>
    <w:rsid w:val="00B10C77"/>
    <w:rsid w:val="00B74611"/>
    <w:rsid w:val="00D30087"/>
    <w:rsid w:val="00D348FD"/>
    <w:rsid w:val="00D94573"/>
    <w:rsid w:val="00DE0610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4</cp:revision>
  <cp:lastPrinted>2020-03-01T08:49:00Z</cp:lastPrinted>
  <dcterms:created xsi:type="dcterms:W3CDTF">2020-03-02T13:56:00Z</dcterms:created>
  <dcterms:modified xsi:type="dcterms:W3CDTF">2020-03-05T20:43:00Z</dcterms:modified>
</cp:coreProperties>
</file>