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5423E4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5423E4">
              <w:rPr>
                <w:rFonts w:cs="Tahoma" w:hint="cs"/>
                <w:rtl/>
              </w:rPr>
              <w:t>شیوه نگارش در روابط عمومی</w:t>
            </w:r>
            <w:bookmarkStart w:id="0" w:name="_GoBack"/>
            <w:bookmarkEnd w:id="0"/>
            <w:r>
              <w:rPr>
                <w:rFonts w:cs="Tahoma" w:hint="cs"/>
                <w:rtl/>
              </w:rPr>
              <w:t>.............. مربوط به هفته  :  اول</w:t>
            </w:r>
            <w:r w:rsidR="005423E4">
              <w:rPr>
                <w:rFonts w:cs="Tahoma" w:hint="cs"/>
              </w:rPr>
              <w:sym w:font="Wingdings 2" w:char="F052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57050C" w:rsidTr="00A637A9">
        <w:trPr>
          <w:trHeight w:val="6925"/>
        </w:trPr>
        <w:tc>
          <w:tcPr>
            <w:tcW w:w="9483" w:type="dxa"/>
          </w:tcPr>
          <w:p w:rsidR="00E8313F" w:rsidRPr="0057050C" w:rsidRDefault="00E8313F">
            <w:pPr>
              <w:rPr>
                <w:rFonts w:cs="B Nazanin"/>
                <w:rtl/>
              </w:rPr>
            </w:pPr>
          </w:p>
          <w:p w:rsidR="00204F7B" w:rsidRDefault="0057050C" w:rsidP="00204F7B">
            <w:pPr>
              <w:rPr>
                <w:rFonts w:cs="B Nazanin" w:hint="cs"/>
                <w:rtl/>
              </w:rPr>
            </w:pPr>
            <w:r w:rsidRPr="0057050C">
              <w:rPr>
                <w:rFonts w:cs="B Nazanin" w:hint="cs"/>
                <w:rtl/>
              </w:rPr>
              <w:t>باسلام و عرض ادب</w:t>
            </w:r>
            <w:r>
              <w:rPr>
                <w:rFonts w:cs="B Nazanin" w:hint="cs"/>
                <w:rtl/>
              </w:rPr>
              <w:t xml:space="preserve"> خدمت شما دانشجویان عزیز به دلیل شیوع بیماری کرونا ریاست محترم واحد 49 تمهیداتی مبنی بر حفظ سلامت شما و آموزش از راه مجازی برای </w:t>
            </w:r>
            <w:r w:rsidR="00204F7B">
              <w:rPr>
                <w:rFonts w:cs="B Nazanin" w:hint="cs"/>
                <w:rtl/>
              </w:rPr>
              <w:t xml:space="preserve"> پاس و گذراندن این واحد درسی کرده اند. با امید به موفقیت شما     اسماعیلی</w:t>
            </w:r>
          </w:p>
          <w:p w:rsidR="00204F7B" w:rsidRDefault="00204F7B" w:rsidP="00204F7B">
            <w:pPr>
              <w:rPr>
                <w:rFonts w:cs="B Nazanin"/>
                <w:rtl/>
              </w:rPr>
            </w:pPr>
          </w:p>
          <w:p w:rsidR="00204F7B" w:rsidRDefault="00204F7B" w:rsidP="00204F7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نویسندگی وسیله بیان افکار و احساسات در قالب الفاظ و کلمات درست و دلنشین است، به صورتی که خواننده بتواند بدون زحمت و به سهولت آن را درک کند و مقصود نویسنده حاصل شود. قسمتی از کار نویسندگی را ابداع تشکیل می دهد که با نیروی فکری و قدرت ذهنی نویسنده تناسب دارد.</w:t>
            </w:r>
          </w:p>
          <w:p w:rsidR="00204F7B" w:rsidRDefault="00204F7B" w:rsidP="00204F7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بیشتر مؤلفانی که دربارۀ فن نویسندگی مطالبی نوشته اند، نوشته ها را از حیث روش </w:t>
            </w:r>
            <w:r>
              <w:rPr>
                <w:rFonts w:cs="B Nazanin" w:hint="cs"/>
                <w:u w:val="single"/>
                <w:rtl/>
              </w:rPr>
              <w:t>نگارش</w:t>
            </w:r>
            <w:r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 w:hint="cs"/>
                <w:u w:val="single"/>
                <w:rtl/>
              </w:rPr>
              <w:t>موضوع</w:t>
            </w:r>
            <w:r>
              <w:rPr>
                <w:rFonts w:cs="B Nazanin" w:hint="cs"/>
                <w:rtl/>
              </w:rPr>
              <w:t>، مورد توجه قرار داده و برای آن اقسامی قائل شده اند.</w:t>
            </w:r>
          </w:p>
          <w:p w:rsidR="00204F7B" w:rsidRDefault="00204F7B" w:rsidP="00204F7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از نظر شیوۀ نگارش نوشته ها به سه درجه: عادی- متوسط- عالی تقسیم شده اند.</w:t>
            </w:r>
          </w:p>
          <w:p w:rsidR="00204F7B" w:rsidRDefault="00204F7B" w:rsidP="00204F7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نوشته های عادی: نثر عادی و ساده که از پیرایه های لفظی و ادبی و معنوی عاری باشد و در آن صنایع بدیعی به کار نرود.و</w:t>
            </w:r>
          </w:p>
          <w:p w:rsidR="00653994" w:rsidRDefault="00204F7B" w:rsidP="00204F7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نثر عالی: نوشته ای که از استعارات و تشبیهات و صنایع لفظی و معنوی تشکیل شد</w:t>
            </w:r>
            <w:r w:rsidR="00653994">
              <w:rPr>
                <w:rFonts w:cs="B Nazanin" w:hint="cs"/>
                <w:rtl/>
              </w:rPr>
              <w:t>ه.</w:t>
            </w:r>
          </w:p>
          <w:p w:rsidR="00653994" w:rsidRDefault="00653994" w:rsidP="00204F7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نثر متوسط: نوشته ای که در آن نثر عالی و ساده به هم آمیخته باشد؛ یعنی در عین آرایش کلام از سادگی نیز برخوردار است.</w:t>
            </w:r>
          </w:p>
          <w:p w:rsidR="00653994" w:rsidRDefault="00653994" w:rsidP="00204F7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نگارش از حیث موضوع:</w:t>
            </w:r>
          </w:p>
          <w:p w:rsidR="00653994" w:rsidRDefault="00653994" w:rsidP="00204F7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نوشته ها از حیث موضوع را می توان به وضعی، نقلی، تحقیقی و نامه نگاری تقسیم بندی کرد.</w:t>
            </w:r>
          </w:p>
          <w:p w:rsidR="00653994" w:rsidRDefault="00653994" w:rsidP="00204F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نوشته های وصفی: وصف مناظر و صحنه های گوناگون است.</w:t>
            </w:r>
          </w:p>
          <w:p w:rsidR="00653994" w:rsidRDefault="00653994" w:rsidP="00204F7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نوشته های نقلی: به نقل حوادث جهان و حوادث آن و اتفاقات گوناگون به صورت تاریخ یا داستان؛ نوشته می شود.</w:t>
            </w:r>
          </w:p>
          <w:p w:rsidR="00653994" w:rsidRDefault="00653994" w:rsidP="00204F7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تحقیقی: این نوشته ها از مسائل علمی، ادبی، اجتماعی و فلسفی سخن به میان می آید و نویسنده باید برای نوشتۀ خود دلیل و برهان بیاورد.</w:t>
            </w:r>
          </w:p>
          <w:p w:rsidR="00E86DBC" w:rsidRDefault="00653994" w:rsidP="00204F7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نامه نگاری: این نوع نوشته در روابط اجتماعی جای خاصی دارد و بیش از انواع دیگر بین مردم رایج و شایع و متداول است؛ و به ضرورت افراد با خویشان و دوستان خ</w:t>
            </w:r>
            <w:r w:rsidR="00E86DBC">
              <w:rPr>
                <w:rFonts w:cs="B Nazanin" w:hint="cs"/>
                <w:rtl/>
              </w:rPr>
              <w:t>ود از این طریق مکاتبه می کند و نیز اهم آن به مناسبت شغلی که دارد دست اندر کار نوشتن نامه های گوناگون است.</w:t>
            </w:r>
          </w:p>
          <w:p w:rsidR="007D0293" w:rsidRDefault="00E86DBC" w:rsidP="00204F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جامعه متحول و پیشرفت کنونی کمتر کسی است که با ادارات دولتی و مؤسسات خصوصی سر و کار نداشته باشد و برای رفع نیازمندی های روزمره خود، تقاضا و درخواستی تسلیم مسئولان امر نکند، بویژه در بخش عمومی که متقاضی باید درخواست خود را به صورت کتبی تسلیم مقامات اداری کند تا مورد رسیدگی قرار گیرد.</w:t>
            </w:r>
          </w:p>
          <w:p w:rsidR="00E8313F" w:rsidRDefault="007D0293" w:rsidP="007D029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اهتمام نامه: نامه ها را می توان </w:t>
            </w:r>
            <w:r w:rsidR="0057050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با توجه به موقعیت نویسنده به دو دسته خصوصی و عمومی تقسیم کرد.</w:t>
            </w:r>
          </w:p>
          <w:p w:rsidR="007D0293" w:rsidRDefault="007D0293" w:rsidP="007D029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نامه های عمومی: هر گاه شخصی در مقام و شغلی اداری و در جهت گردش کار سازمان و مؤسسه دست به مکاتباتی بزند، نوشته او جنبۀ عمومی دارد خواه این مدیریت، مربوط به اداره امور تشکیلات دولتی باشد، خواه مؤسسات و سازمان هایی که به وسیلۀ بخش خصوصی اداره می شود.</w:t>
            </w:r>
          </w:p>
          <w:p w:rsidR="007D0293" w:rsidRDefault="007D0293" w:rsidP="007D029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پس نوشته هایی که به امضای مدیر عامل یا مدیران قسمت های مختلف شرکتی دربارۀ مسایل مربوط به همان شرکت صادر می شود و نیز کلیۀ مکاتباتی که از ناحیۀ وزارتخانه ای انجام پذیرد در ردیف نامه های عمومی قرار می گیرد.</w:t>
            </w:r>
          </w:p>
          <w:p w:rsidR="007D0293" w:rsidRDefault="007D0293" w:rsidP="007D029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ریخت انواع نامه:</w:t>
            </w:r>
          </w:p>
          <w:p w:rsidR="007D0293" w:rsidRDefault="007D0293" w:rsidP="007D029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ریخت نامه های اداری</w:t>
            </w:r>
            <w:r w:rsidR="00381241">
              <w:rPr>
                <w:rFonts w:cs="B Nazanin" w:hint="cs"/>
                <w:rtl/>
              </w:rPr>
              <w:t>: منظور از ریخت نامه های اداری، روی کاغذ آوردن بخش های آن است. از روی ترتیب متداول، بخش های نامه اداری که در عرف امروز جهانی، پذیرفته شده و تقریباً ثابت است، بدین ترتیب می باشد:</w:t>
            </w:r>
          </w:p>
          <w:p w:rsidR="00381241" w:rsidRDefault="00381241" w:rsidP="00381241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مبدأ (نشانی فرستندۀ نامه)</w:t>
            </w:r>
          </w:p>
          <w:p w:rsidR="00381241" w:rsidRDefault="00381241" w:rsidP="00381241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lastRenderedPageBreak/>
              <w:t>تاریخ صدور نامه</w:t>
            </w:r>
          </w:p>
          <w:p w:rsidR="00381241" w:rsidRDefault="00381241" w:rsidP="00381241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شماره دفتری</w:t>
            </w:r>
          </w:p>
          <w:p w:rsidR="00381241" w:rsidRDefault="00381241" w:rsidP="00381241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پیوست (ضمیمه)</w:t>
            </w:r>
          </w:p>
          <w:p w:rsidR="00381241" w:rsidRDefault="00381241" w:rsidP="00381241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عنوان گیرندۀ نامه</w:t>
            </w:r>
          </w:p>
          <w:p w:rsidR="00381241" w:rsidRDefault="00381241" w:rsidP="00381241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آغاز نامه (عبارت یا جملۀ احترامی آغازی)</w:t>
            </w:r>
          </w:p>
          <w:p w:rsidR="00381241" w:rsidRDefault="00381241" w:rsidP="00381241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متن نامه</w:t>
            </w:r>
          </w:p>
          <w:p w:rsidR="00381241" w:rsidRDefault="00381241" w:rsidP="00381241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پایان نامه ( عبارت یا جملۀ پایانی)</w:t>
            </w:r>
          </w:p>
          <w:p w:rsidR="00381241" w:rsidRDefault="00381241" w:rsidP="00381241">
            <w:pPr>
              <w:pStyle w:val="ListParagraph"/>
              <w:numPr>
                <w:ilvl w:val="0"/>
                <w:numId w:val="1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</w:p>
          <w:p w:rsidR="00B7791E" w:rsidRDefault="00B7791E" w:rsidP="00B7791E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ریخت نامه های بازرگانی: در تنظیم یا ریخت نامه های بازرگانی نکته هایی است که آن ها را با دیگر نامه ها اندکی متفاوت می سازد.</w:t>
            </w:r>
          </w:p>
          <w:p w:rsidR="00B7791E" w:rsidRDefault="00B7791E" w:rsidP="00B7791E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ریخت نامه های بازرگانی:</w:t>
            </w:r>
          </w:p>
          <w:p w:rsidR="00B7791E" w:rsidRDefault="00B7791E" w:rsidP="00B7791E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نشانی کامل فرستنده در سمت چپ</w:t>
            </w:r>
          </w:p>
          <w:p w:rsidR="00B7791E" w:rsidRDefault="00B7791E" w:rsidP="00B7791E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تاریخ دقیق نامه در سمت چپ</w:t>
            </w:r>
          </w:p>
          <w:p w:rsidR="00B7791E" w:rsidRDefault="00B7791E" w:rsidP="00B7791E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نشانی دقیق گیرنده در سمت راست</w:t>
            </w:r>
          </w:p>
          <w:p w:rsidR="00B7791E" w:rsidRDefault="00B7791E" w:rsidP="00B7791E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عبارت احترامی نامه</w:t>
            </w:r>
          </w:p>
          <w:p w:rsidR="00B7791E" w:rsidRDefault="00B7791E" w:rsidP="00B7791E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متن نامه یا موضوع نامه که ممکن است یک یا چند پاراگراف باشد</w:t>
            </w:r>
          </w:p>
          <w:p w:rsidR="00B7791E" w:rsidRDefault="00B7791E" w:rsidP="00B7791E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عبارت احترامی پایان نامه در سمت چپ</w:t>
            </w:r>
          </w:p>
          <w:p w:rsidR="00B7791E" w:rsidRDefault="00B7791E" w:rsidP="00B7791E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امضاء در سمت چپ</w:t>
            </w:r>
          </w:p>
          <w:p w:rsidR="00B7791E" w:rsidRDefault="00B7791E" w:rsidP="00B7791E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نام و نام خانوادگی نویسنده در زیر امضاء</w:t>
            </w:r>
          </w:p>
          <w:p w:rsidR="00B7791E" w:rsidRDefault="00B7791E" w:rsidP="00B7791E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نامه های خصوصی:</w:t>
            </w:r>
          </w:p>
          <w:p w:rsidR="00B7791E" w:rsidRDefault="00B7791E" w:rsidP="00B7791E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نامه های خصوصی از لحاظ ریخت با دیگر نامه ها تفاوت چندانی ندارد فقط چون رسمی نیست و بایگانی نمی شود، شمارۀ دفتری یا پیوست ندارد و اصولا در برگۀ نشاندار نوشته نمی شود و دیگر اینکه نامه های خصوصی معمولا با دست نوشته می شود.</w:t>
            </w:r>
          </w:p>
          <w:p w:rsidR="00B7791E" w:rsidRDefault="00B7791E" w:rsidP="00B7791E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حکم:</w:t>
            </w:r>
          </w:p>
          <w:p w:rsidR="00B7791E" w:rsidRPr="00B7791E" w:rsidRDefault="00B7791E" w:rsidP="00B7791E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حکم رسمی عبارت است از دستور کتبی مقامات صلاحیت دارد و وزارت خانه ها و مؤسسات دولتی در حدود قوانین و مقررات مربوط است.</w:t>
            </w:r>
          </w:p>
          <w:p w:rsidR="00E8313F" w:rsidRPr="0057050C" w:rsidRDefault="00E8313F">
            <w:pPr>
              <w:rPr>
                <w:rFonts w:cs="B Nazanin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FF" w:rsidRDefault="00E87AFF" w:rsidP="00E8313F">
      <w:pPr>
        <w:spacing w:after="0" w:line="240" w:lineRule="auto"/>
      </w:pPr>
      <w:r>
        <w:separator/>
      </w:r>
    </w:p>
  </w:endnote>
  <w:endnote w:type="continuationSeparator" w:id="0">
    <w:p w:rsidR="00E87AFF" w:rsidRDefault="00E87AFF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FF" w:rsidRDefault="00E87AFF" w:rsidP="00E8313F">
      <w:pPr>
        <w:spacing w:after="0" w:line="240" w:lineRule="auto"/>
      </w:pPr>
      <w:r>
        <w:separator/>
      </w:r>
    </w:p>
  </w:footnote>
  <w:footnote w:type="continuationSeparator" w:id="0">
    <w:p w:rsidR="00E87AFF" w:rsidRDefault="00E87AFF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20F58"/>
    <w:multiLevelType w:val="hybridMultilevel"/>
    <w:tmpl w:val="1F9620FC"/>
    <w:lvl w:ilvl="0" w:tplc="02DE4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66E02"/>
    <w:multiLevelType w:val="hybridMultilevel"/>
    <w:tmpl w:val="A89A9630"/>
    <w:lvl w:ilvl="0" w:tplc="4A0C1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D7378"/>
    <w:rsid w:val="00204F7B"/>
    <w:rsid w:val="00216975"/>
    <w:rsid w:val="002D492C"/>
    <w:rsid w:val="00381241"/>
    <w:rsid w:val="005423E4"/>
    <w:rsid w:val="0057050C"/>
    <w:rsid w:val="006146A7"/>
    <w:rsid w:val="00653994"/>
    <w:rsid w:val="00656681"/>
    <w:rsid w:val="007D0293"/>
    <w:rsid w:val="00872C72"/>
    <w:rsid w:val="00876485"/>
    <w:rsid w:val="00A637A9"/>
    <w:rsid w:val="00B10C77"/>
    <w:rsid w:val="00B7791E"/>
    <w:rsid w:val="00DE0610"/>
    <w:rsid w:val="00E8313F"/>
    <w:rsid w:val="00E86DBC"/>
    <w:rsid w:val="00E87AFF"/>
    <w:rsid w:val="00F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4</cp:revision>
  <cp:lastPrinted>2020-03-01T08:49:00Z</cp:lastPrinted>
  <dcterms:created xsi:type="dcterms:W3CDTF">2020-03-01T08:52:00Z</dcterms:created>
  <dcterms:modified xsi:type="dcterms:W3CDTF">2020-03-20T15:04:00Z</dcterms:modified>
</cp:coreProperties>
</file>