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7259147F" w14:textId="77777777" w:rsidTr="008367F6">
        <w:trPr>
          <w:trHeight w:val="1030"/>
        </w:trPr>
        <w:tc>
          <w:tcPr>
            <w:tcW w:w="9483" w:type="dxa"/>
          </w:tcPr>
          <w:p w14:paraId="16F0FC33" w14:textId="3D1B79A6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تحصیلی:کارشناسی رشته:</w:t>
            </w:r>
            <w:r w:rsidR="006C56A5">
              <w:rPr>
                <w:rFonts w:cs="Tahoma" w:hint="cs"/>
                <w:rtl/>
              </w:rPr>
              <w:t xml:space="preserve">گرافیک </w:t>
            </w:r>
            <w:r w:rsidR="0029255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607DD43" w14:textId="2B84DBA2" w:rsidR="00E8313F" w:rsidRPr="00310787" w:rsidRDefault="00E8313F" w:rsidP="00E8313F">
            <w:pPr>
              <w:rPr>
                <w:rFonts w:cs="Tahoma"/>
                <w:lang w:val="en-GB"/>
              </w:rPr>
            </w:pPr>
            <w:r>
              <w:rPr>
                <w:rFonts w:cs="Tahoma" w:hint="cs"/>
                <w:rtl/>
              </w:rPr>
              <w:t>نام درس:</w:t>
            </w:r>
            <w:r w:rsidR="00406B55">
              <w:rPr>
                <w:rFonts w:cs="Tahoma" w:hint="cs"/>
                <w:rtl/>
              </w:rPr>
              <w:t xml:space="preserve">خواص مواد </w:t>
            </w:r>
            <w:r>
              <w:rPr>
                <w:rFonts w:cs="Tahoma" w:hint="cs"/>
                <w:rtl/>
              </w:rPr>
              <w:t>نام ونام خانوادگی مدرس</w:t>
            </w:r>
            <w:r w:rsidR="00310787">
              <w:rPr>
                <w:rFonts w:cs="Tahoma" w:hint="cs"/>
                <w:rtl/>
              </w:rPr>
              <w:t>:شیلا خزانه داری</w:t>
            </w:r>
          </w:p>
          <w:p w14:paraId="66C017AC" w14:textId="1B265932" w:rsidR="00876485" w:rsidRPr="00E8313F" w:rsidRDefault="00876485" w:rsidP="000416E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637B4D">
              <w:rPr>
                <w:rFonts w:cs="Tahoma"/>
                <w:lang w:val="en-GB"/>
              </w:rPr>
              <w:t>shilakhazanedari@yahoo.com</w:t>
            </w:r>
            <w:r w:rsidR="00796FD8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bookmarkStart w:id="0" w:name="_GoBack"/>
            <w:bookmarkEnd w:id="0"/>
          </w:p>
        </w:tc>
      </w:tr>
      <w:tr w:rsidR="00E8313F" w14:paraId="048805E5" w14:textId="77777777" w:rsidTr="008367F6">
        <w:trPr>
          <w:trHeight w:val="881"/>
        </w:trPr>
        <w:tc>
          <w:tcPr>
            <w:tcW w:w="9483" w:type="dxa"/>
          </w:tcPr>
          <w:p w14:paraId="5E74455F" w14:textId="3EAC3821" w:rsidR="00E8313F" w:rsidRDefault="00E8313F" w:rsidP="00CF292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302104">
              <w:rPr>
                <w:rFonts w:cs="Tahoma" w:hint="cs"/>
                <w:rtl/>
              </w:rPr>
              <w:t xml:space="preserve">آشنایی با شرایط و عوامل محیطی </w:t>
            </w:r>
            <w:r w:rsidR="000F71F4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 xml:space="preserve">مربوط به هفته  :  </w:t>
            </w:r>
            <w:r w:rsidR="001317DE">
              <w:rPr>
                <w:rFonts w:cs="Tahoma" w:hint="cs"/>
                <w:rtl/>
              </w:rPr>
              <w:t>دوم</w:t>
            </w:r>
          </w:p>
          <w:p w14:paraId="2D962375" w14:textId="5F21AEE0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</w:t>
            </w:r>
            <w:r w:rsidR="00CA4FC8">
              <w:rPr>
                <w:rFonts w:cs="Tahoma" w:hint="cs"/>
                <w:rtl/>
              </w:rPr>
              <w:t>دارد</w:t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 xml:space="preserve">:ندارد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:ندارد</w:t>
            </w:r>
          </w:p>
          <w:p w14:paraId="73DB0017" w14:textId="00DE202F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9D0001">
              <w:rPr>
                <w:rFonts w:cs="Tahoma" w:hint="cs"/>
                <w:rtl/>
              </w:rPr>
              <w:t>۰۹۳۸</w:t>
            </w:r>
            <w:r w:rsidR="00EE4444">
              <w:rPr>
                <w:rFonts w:cs="Tahoma" w:hint="cs"/>
                <w:rtl/>
              </w:rPr>
              <w:t>۲۷۸۰۰۵۲</w:t>
            </w:r>
          </w:p>
          <w:p w14:paraId="339F6239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190EEF" w14:paraId="15585905" w14:textId="77777777" w:rsidTr="008367F6">
        <w:trPr>
          <w:trHeight w:val="6925"/>
        </w:trPr>
        <w:tc>
          <w:tcPr>
            <w:tcW w:w="9483" w:type="dxa"/>
          </w:tcPr>
          <w:p w14:paraId="10859DBC" w14:textId="4D6D358F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40DE436A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rFonts w:hint="eastAsia"/>
                <w:sz w:val="32"/>
                <w:szCs w:val="32"/>
                <w:rtl/>
              </w:rPr>
              <w:t>اصولا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برا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انجام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کار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روش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قانون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شه،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نظر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رسه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طراح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معمار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قاعده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مستثن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ست</w:t>
            </w:r>
            <w:r w:rsidRPr="001B4B8D">
              <w:rPr>
                <w:sz w:val="32"/>
                <w:szCs w:val="32"/>
                <w:rtl/>
              </w:rPr>
              <w:t xml:space="preserve">. </w:t>
            </w:r>
            <w:r w:rsidRPr="001B4B8D">
              <w:rPr>
                <w:rFonts w:hint="eastAsia"/>
                <w:sz w:val="32"/>
                <w:szCs w:val="32"/>
                <w:rtl/>
              </w:rPr>
              <w:t>اما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برا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طراح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معمار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چه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روش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وجود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داره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چه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مراحل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بشه</w:t>
            </w:r>
            <w:r w:rsidRPr="001B4B8D">
              <w:rPr>
                <w:sz w:val="32"/>
                <w:szCs w:val="32"/>
                <w:rtl/>
              </w:rPr>
              <w:t xml:space="preserve">. </w:t>
            </w:r>
            <w:r w:rsidRPr="001B4B8D">
              <w:rPr>
                <w:rFonts w:hint="eastAsia"/>
                <w:sz w:val="32"/>
                <w:szCs w:val="32"/>
                <w:rtl/>
              </w:rPr>
              <w:t>اصلا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اجازه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بحث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چند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سوال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شروع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بعد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جستجو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پاسخ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برا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سوالات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باش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>.</w:t>
            </w:r>
          </w:p>
          <w:p w14:paraId="29CD0FE7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</w:p>
          <w:p w14:paraId="3AE7D4F4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sz w:val="32"/>
                <w:szCs w:val="32"/>
                <w:rtl/>
              </w:rPr>
              <w:t>-</w:t>
            </w:r>
            <w:r w:rsidRPr="001B4B8D">
              <w:rPr>
                <w:rFonts w:hint="eastAsia"/>
                <w:sz w:val="32"/>
                <w:szCs w:val="32"/>
                <w:rtl/>
              </w:rPr>
              <w:t>آ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برا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انجام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طراح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معمار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خلق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ک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اثر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جد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روش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خاص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وجود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دارد؟</w:t>
            </w:r>
          </w:p>
          <w:p w14:paraId="6AE16BC8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sz w:val="32"/>
                <w:szCs w:val="32"/>
                <w:rtl/>
              </w:rPr>
              <w:t>-</w:t>
            </w:r>
            <w:r w:rsidRPr="001B4B8D">
              <w:rPr>
                <w:rFonts w:hint="eastAsia"/>
                <w:sz w:val="32"/>
                <w:szCs w:val="32"/>
                <w:rtl/>
              </w:rPr>
              <w:t>آ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همه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معماران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ک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روش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طراح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کنند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نتا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ج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مشابه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رسند؟</w:t>
            </w:r>
          </w:p>
          <w:p w14:paraId="64F0BB02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sz w:val="32"/>
                <w:szCs w:val="32"/>
                <w:rtl/>
              </w:rPr>
              <w:t>-</w:t>
            </w:r>
            <w:r w:rsidRPr="001B4B8D">
              <w:rPr>
                <w:rFonts w:hint="eastAsia"/>
                <w:sz w:val="32"/>
                <w:szCs w:val="32"/>
                <w:rtl/>
              </w:rPr>
              <w:t>آ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طرحها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معمار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مورد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جامعه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مثل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خانه،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مدرسه،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مارستان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و…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توان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ک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روش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طراح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کرد؟</w:t>
            </w:r>
          </w:p>
          <w:p w14:paraId="0243368A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rFonts w:hint="eastAsia"/>
                <w:sz w:val="32"/>
                <w:szCs w:val="32"/>
                <w:rtl/>
              </w:rPr>
              <w:t>اطلاعات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مورد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طراح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ست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چگونه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ژگ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ف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پروژه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مشخص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کنند؟</w:t>
            </w:r>
          </w:p>
          <w:p w14:paraId="678FF471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نها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سوالات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است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بحث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بحثها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نده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دنبال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هست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>.</w:t>
            </w:r>
          </w:p>
          <w:p w14:paraId="18A1889E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</w:p>
          <w:p w14:paraId="0802DFA8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rFonts w:hint="eastAsia"/>
                <w:sz w:val="32"/>
                <w:szCs w:val="32"/>
                <w:rtl/>
              </w:rPr>
              <w:t>فرض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خواه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خانه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برا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زندگ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ک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خانواده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شهر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خودمان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طراح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 xml:space="preserve">. </w:t>
            </w:r>
            <w:r w:rsidRPr="001B4B8D">
              <w:rPr>
                <w:rFonts w:hint="eastAsia"/>
                <w:sz w:val="32"/>
                <w:szCs w:val="32"/>
                <w:rtl/>
              </w:rPr>
              <w:t>برا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انجام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پروژه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چه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روند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ست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صورت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رد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طراح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ده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برس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؟</w:t>
            </w:r>
          </w:p>
          <w:p w14:paraId="714AE3BB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rFonts w:hint="eastAsia"/>
                <w:sz w:val="32"/>
                <w:szCs w:val="32"/>
                <w:rtl/>
              </w:rPr>
              <w:t>خب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قبل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نکه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درباره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شکل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ترک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ب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خانه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نظر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بده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مورد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مسائل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مختلف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گه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فکر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 xml:space="preserve">.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ابتدا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نظر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منطق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عقلان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خواسته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خودمون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روشن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مشخص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خانه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چه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ژگ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ها</w:t>
            </w:r>
            <w:r w:rsidRPr="001B4B8D">
              <w:rPr>
                <w:rFonts w:hint="cs"/>
                <w:sz w:val="32"/>
                <w:szCs w:val="32"/>
                <w:rtl/>
              </w:rPr>
              <w:t>یی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داشته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باشد</w:t>
            </w:r>
            <w:r w:rsidRPr="001B4B8D">
              <w:rPr>
                <w:sz w:val="32"/>
                <w:szCs w:val="32"/>
                <w:rtl/>
              </w:rPr>
              <w:t xml:space="preserve">.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زم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اون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طراح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توجه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>.</w:t>
            </w:r>
            <w:r w:rsidRPr="001B4B8D">
              <w:rPr>
                <w:rFonts w:hint="eastAsia"/>
                <w:sz w:val="32"/>
                <w:szCs w:val="32"/>
                <w:rtl/>
              </w:rPr>
              <w:t>امکانات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قابل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هاشو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نظر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الزامات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طب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عت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اقل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منطقه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برا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کار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طراح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جاد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کند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مواد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مصالح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دسترس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بدون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 xml:space="preserve">.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قوان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محدود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ها</w:t>
            </w:r>
            <w:r w:rsidRPr="001B4B8D">
              <w:rPr>
                <w:rFonts w:hint="cs"/>
                <w:sz w:val="32"/>
                <w:szCs w:val="32"/>
                <w:rtl/>
              </w:rPr>
              <w:t>یی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شهر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دار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برا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ساخت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خانه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نظر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گرفته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اند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تسلط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داشته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باش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طور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کل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شناخت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کاف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نظر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فرهنگ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اجتماع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اقتصاد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اقل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فن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داشته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باش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>.</w:t>
            </w:r>
          </w:p>
          <w:p w14:paraId="610F6382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</w:p>
          <w:p w14:paraId="266965B1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rFonts w:hint="eastAsia"/>
                <w:sz w:val="32"/>
                <w:szCs w:val="32"/>
                <w:rtl/>
              </w:rPr>
              <w:t>مشخص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کردن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هدف</w:t>
            </w:r>
            <w:r w:rsidRPr="001B4B8D">
              <w:rPr>
                <w:sz w:val="32"/>
                <w:szCs w:val="32"/>
                <w:rtl/>
              </w:rPr>
              <w:t>:</w:t>
            </w:r>
          </w:p>
          <w:p w14:paraId="346F0D9F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rFonts w:hint="eastAsia"/>
                <w:sz w:val="32"/>
                <w:szCs w:val="32"/>
                <w:rtl/>
              </w:rPr>
              <w:t>انسانها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مکان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هرجامعه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توجه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عوامل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ط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اطرافشان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فرهنگ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بوجود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آورند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فرهنگ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خواسته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ها</w:t>
            </w:r>
            <w:r w:rsidRPr="001B4B8D">
              <w:rPr>
                <w:rFonts w:hint="cs"/>
                <w:sz w:val="32"/>
                <w:szCs w:val="32"/>
                <w:rtl/>
              </w:rPr>
              <w:t>یی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مهم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بق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است</w:t>
            </w:r>
            <w:r w:rsidRPr="001B4B8D">
              <w:rPr>
                <w:sz w:val="32"/>
                <w:szCs w:val="32"/>
                <w:rtl/>
              </w:rPr>
              <w:t xml:space="preserve">. </w:t>
            </w:r>
            <w:r w:rsidRPr="001B4B8D">
              <w:rPr>
                <w:rFonts w:hint="eastAsia"/>
                <w:sz w:val="32"/>
                <w:szCs w:val="32"/>
                <w:rtl/>
              </w:rPr>
              <w:t>معمار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توجه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فرهنگها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عوامل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ط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شکل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رد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انسان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مکان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زندگ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کند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احساس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آرامش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کند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معمار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توجه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ارزشها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انسان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شکل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رد</w:t>
            </w:r>
            <w:r w:rsidRPr="001B4B8D">
              <w:rPr>
                <w:sz w:val="32"/>
                <w:szCs w:val="32"/>
                <w:rtl/>
              </w:rPr>
              <w:t xml:space="preserve">. </w:t>
            </w:r>
            <w:r w:rsidRPr="001B4B8D">
              <w:rPr>
                <w:rFonts w:hint="eastAsia"/>
                <w:sz w:val="32"/>
                <w:szCs w:val="32"/>
                <w:rtl/>
              </w:rPr>
              <w:t>شا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عوامل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پا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اساس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اهداف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ک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معمار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بوجود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اورد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معمار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براساس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شکل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رد</w:t>
            </w:r>
            <w:r w:rsidRPr="001B4B8D">
              <w:rPr>
                <w:sz w:val="32"/>
                <w:szCs w:val="32"/>
                <w:rtl/>
              </w:rPr>
              <w:t>.</w:t>
            </w:r>
          </w:p>
          <w:p w14:paraId="236A49D5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rFonts w:hint="eastAsia"/>
                <w:sz w:val="32"/>
                <w:szCs w:val="32"/>
                <w:rtl/>
              </w:rPr>
              <w:lastRenderedPageBreak/>
              <w:t>بررس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عوامل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جغراف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ط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>:</w:t>
            </w:r>
          </w:p>
          <w:p w14:paraId="3F9F2547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دقت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اقل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مختلف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کشورمان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نت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جه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رس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معمار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نقطه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توجه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شرا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ط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اقل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ط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رشد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کرده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توجه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شرا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ط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خاص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منطقه،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مشخصات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جغراف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یی</w:t>
            </w:r>
            <w:r w:rsidRPr="001B4B8D">
              <w:rPr>
                <w:rFonts w:hint="eastAsia"/>
                <w:sz w:val="32"/>
                <w:szCs w:val="32"/>
                <w:rtl/>
              </w:rPr>
              <w:t>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ارتفاع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سطح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ا،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زان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رطوبت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بارندگ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خوب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شکل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گرفته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طول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زمان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کمال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رس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ده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است</w:t>
            </w:r>
            <w:r w:rsidRPr="001B4B8D">
              <w:rPr>
                <w:sz w:val="32"/>
                <w:szCs w:val="32"/>
                <w:rtl/>
              </w:rPr>
              <w:t xml:space="preserve">. </w:t>
            </w:r>
            <w:r w:rsidRPr="001B4B8D">
              <w:rPr>
                <w:rFonts w:hint="eastAsia"/>
                <w:sz w:val="32"/>
                <w:szCs w:val="32"/>
                <w:rtl/>
              </w:rPr>
              <w:t>پس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قبل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شروع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طراح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عوامل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ط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جمله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زان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بارندگ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جهت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باد،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جهت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غالب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ساختمانها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نسبت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محور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شمال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جنوب،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جهت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نورگ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مناسب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… </w:t>
            </w:r>
            <w:r w:rsidRPr="001B4B8D">
              <w:rPr>
                <w:rFonts w:hint="eastAsia"/>
                <w:sz w:val="32"/>
                <w:szCs w:val="32"/>
                <w:rtl/>
              </w:rPr>
              <w:t>مورد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بررس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قرار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رد</w:t>
            </w:r>
            <w:r w:rsidRPr="001B4B8D">
              <w:rPr>
                <w:sz w:val="32"/>
                <w:szCs w:val="32"/>
                <w:rtl/>
              </w:rPr>
              <w:t>.</w:t>
            </w:r>
          </w:p>
          <w:p w14:paraId="5765F7C6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rFonts w:hint="eastAsia"/>
                <w:sz w:val="32"/>
                <w:szCs w:val="32"/>
                <w:rtl/>
              </w:rPr>
              <w:t>تجز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تحل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زم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همجوار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>:</w:t>
            </w:r>
          </w:p>
          <w:p w14:paraId="7DDF3EBE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rFonts w:hint="eastAsia"/>
                <w:sz w:val="32"/>
                <w:szCs w:val="32"/>
                <w:rtl/>
              </w:rPr>
              <w:t>قبل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طراح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لازم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است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شرا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ط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زم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پروژه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دقت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مورد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بررس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قرار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رد</w:t>
            </w:r>
            <w:r w:rsidRPr="001B4B8D">
              <w:rPr>
                <w:sz w:val="32"/>
                <w:szCs w:val="32"/>
                <w:rtl/>
              </w:rPr>
              <w:t xml:space="preserve">. </w:t>
            </w:r>
            <w:r w:rsidRPr="001B4B8D">
              <w:rPr>
                <w:rFonts w:hint="eastAsia"/>
                <w:sz w:val="32"/>
                <w:szCs w:val="32"/>
                <w:rtl/>
              </w:rPr>
              <w:t>شکل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مساحت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زم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جهت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ب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زم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کاربر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زم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نها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اطراف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امکانات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دسترس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زم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منظر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مناسب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زم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جمله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موارد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هستند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شناخت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آنها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تاث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ژه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طراح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خواهد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داشت</w:t>
            </w:r>
            <w:r w:rsidRPr="001B4B8D">
              <w:rPr>
                <w:sz w:val="32"/>
                <w:szCs w:val="32"/>
                <w:rtl/>
              </w:rPr>
              <w:t>.</w:t>
            </w:r>
          </w:p>
          <w:p w14:paraId="7876FABA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rFonts w:hint="eastAsia"/>
                <w:sz w:val="32"/>
                <w:szCs w:val="32"/>
                <w:rtl/>
              </w:rPr>
              <w:t>بررس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مصالح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تکنولوژ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سازه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ساختمان</w:t>
            </w:r>
            <w:r w:rsidRPr="001B4B8D">
              <w:rPr>
                <w:sz w:val="32"/>
                <w:szCs w:val="32"/>
                <w:rtl/>
              </w:rPr>
              <w:t>:</w:t>
            </w:r>
          </w:p>
          <w:p w14:paraId="077DAD95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rFonts w:hint="eastAsia"/>
                <w:sz w:val="32"/>
                <w:szCs w:val="32"/>
                <w:rtl/>
              </w:rPr>
              <w:t>قبل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طراح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مشخص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ساختمان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چه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مصالح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چه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سازه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ست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ساخته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شود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امکانات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ساخت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ط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فراهم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است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نه</w:t>
            </w:r>
            <w:r w:rsidRPr="001B4B8D">
              <w:rPr>
                <w:sz w:val="32"/>
                <w:szCs w:val="32"/>
                <w:rtl/>
              </w:rPr>
              <w:t xml:space="preserve">. </w:t>
            </w:r>
            <w:r w:rsidRPr="001B4B8D">
              <w:rPr>
                <w:rFonts w:hint="eastAsia"/>
                <w:sz w:val="32"/>
                <w:szCs w:val="32"/>
                <w:rtl/>
              </w:rPr>
              <w:t>مثلا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مناطق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شمال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چوب،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درمناطق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کو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آجر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مناطق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کوهستان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سنگ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آجر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بهتر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افت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شوند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مناسب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است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آنها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شود</w:t>
            </w:r>
            <w:r w:rsidRPr="001B4B8D">
              <w:rPr>
                <w:sz w:val="32"/>
                <w:szCs w:val="32"/>
                <w:rtl/>
              </w:rPr>
              <w:t>.</w:t>
            </w:r>
          </w:p>
          <w:p w14:paraId="7B78D1EA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rFonts w:hint="eastAsia"/>
                <w:sz w:val="32"/>
                <w:szCs w:val="32"/>
                <w:rtl/>
              </w:rPr>
              <w:t>ابعاد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انسان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فضا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معمار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>:</w:t>
            </w:r>
          </w:p>
          <w:p w14:paraId="651A0554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آنجا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فضا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معمار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برا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حرکت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فعال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انسان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طراح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شود،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ست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شکل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ابعاد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فضا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ابعاد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وجود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تطابق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لازم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وجود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داشته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باشد</w:t>
            </w:r>
            <w:r w:rsidRPr="001B4B8D">
              <w:rPr>
                <w:sz w:val="32"/>
                <w:szCs w:val="32"/>
                <w:rtl/>
              </w:rPr>
              <w:t xml:space="preserve">. 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داشتن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فضا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شخص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رعا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فاصله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مناسب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افراد،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زندگ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خانوادگ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دوستانه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تنظ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فاصله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حفظ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حر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فضا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شخص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روابط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فعال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تها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اجتماع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جمله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است</w:t>
            </w:r>
            <w:r w:rsidRPr="001B4B8D">
              <w:rPr>
                <w:sz w:val="32"/>
                <w:szCs w:val="32"/>
                <w:rtl/>
              </w:rPr>
              <w:t>.</w:t>
            </w:r>
          </w:p>
          <w:p w14:paraId="324B4327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</w:p>
          <w:p w14:paraId="0C5C0EA1" w14:textId="77777777" w:rsidR="001B4B8D" w:rsidRPr="001B4B8D" w:rsidRDefault="001B4B8D" w:rsidP="001B4B8D">
            <w:pPr>
              <w:rPr>
                <w:sz w:val="32"/>
                <w:szCs w:val="32"/>
                <w:rtl/>
              </w:rPr>
            </w:pPr>
            <w:r w:rsidRPr="001B4B8D">
              <w:rPr>
                <w:rFonts w:hint="eastAsia"/>
                <w:sz w:val="32"/>
                <w:szCs w:val="32"/>
                <w:rtl/>
              </w:rPr>
              <w:t>تاس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سات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مکان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ک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الکتر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ک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>:</w:t>
            </w:r>
          </w:p>
          <w:p w14:paraId="7100EC84" w14:textId="42A9F9B3" w:rsidR="001351E7" w:rsidRPr="001351E7" w:rsidRDefault="001B4B8D" w:rsidP="001351E7">
            <w:pPr>
              <w:rPr>
                <w:sz w:val="32"/>
                <w:szCs w:val="32"/>
                <w:rtl/>
              </w:rPr>
            </w:pP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کنار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ابتکارات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طراح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مطلوب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عوامل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اقل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ط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دارد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سع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کند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انژ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آفتاب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وزش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باد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ها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مطلوب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جذب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انرژ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برا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گرما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ش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ساختمان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حد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اکثر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بعمل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آورد،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ستمها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تاس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سات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مکان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ک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الکتر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ک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ساختمان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ن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ز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شرا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ط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مح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ط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لازم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برا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جاد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فضا</w:t>
            </w:r>
            <w:r w:rsidRPr="001B4B8D">
              <w:rPr>
                <w:rFonts w:hint="cs"/>
                <w:sz w:val="32"/>
                <w:szCs w:val="32"/>
                <w:rtl/>
              </w:rPr>
              <w:t>یی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راحت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و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قابل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سکونت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را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جاد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م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sz w:val="32"/>
                <w:szCs w:val="32"/>
                <w:rtl/>
              </w:rPr>
              <w:t xml:space="preserve"> </w:t>
            </w:r>
            <w:r w:rsidRPr="001B4B8D">
              <w:rPr>
                <w:rFonts w:hint="eastAsia"/>
                <w:sz w:val="32"/>
                <w:szCs w:val="32"/>
                <w:rtl/>
              </w:rPr>
              <w:t>نما</w:t>
            </w:r>
            <w:r w:rsidRPr="001B4B8D">
              <w:rPr>
                <w:rFonts w:hint="cs"/>
                <w:sz w:val="32"/>
                <w:szCs w:val="32"/>
                <w:rtl/>
              </w:rPr>
              <w:t>ی</w:t>
            </w:r>
            <w:r w:rsidRPr="001B4B8D">
              <w:rPr>
                <w:rFonts w:hint="eastAsia"/>
                <w:sz w:val="32"/>
                <w:szCs w:val="32"/>
                <w:rtl/>
              </w:rPr>
              <w:t>د</w:t>
            </w:r>
            <w:r w:rsidRPr="001B4B8D">
              <w:rPr>
                <w:sz w:val="32"/>
                <w:szCs w:val="32"/>
                <w:rtl/>
              </w:rPr>
              <w:t>.</w:t>
            </w:r>
          </w:p>
          <w:p w14:paraId="0CBDCC2D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65C36DCE" w14:textId="400F0BE0" w:rsidR="00C657F7" w:rsidRPr="001351E7" w:rsidRDefault="00C657F7" w:rsidP="001351E7">
            <w:pPr>
              <w:bidi w:val="0"/>
              <w:rPr>
                <w:sz w:val="32"/>
                <w:szCs w:val="32"/>
                <w:lang w:val="en-GB"/>
              </w:rPr>
            </w:pPr>
          </w:p>
        </w:tc>
      </w:tr>
    </w:tbl>
    <w:p w14:paraId="795BDED8" w14:textId="77777777" w:rsidR="00DE0610" w:rsidRPr="00190EEF" w:rsidRDefault="00DE0610">
      <w:pPr>
        <w:rPr>
          <w:sz w:val="32"/>
          <w:szCs w:val="32"/>
        </w:rPr>
      </w:pPr>
    </w:p>
    <w:sectPr w:rsidR="00DE0610" w:rsidRPr="00190EEF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18164" w14:textId="77777777" w:rsidR="002A2E77" w:rsidRDefault="002A2E77" w:rsidP="00E8313F">
      <w:pPr>
        <w:spacing w:after="0" w:line="240" w:lineRule="auto"/>
      </w:pPr>
      <w:r>
        <w:separator/>
      </w:r>
    </w:p>
  </w:endnote>
  <w:endnote w:type="continuationSeparator" w:id="0">
    <w:p w14:paraId="380FD113" w14:textId="77777777" w:rsidR="002A2E77" w:rsidRDefault="002A2E77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FD366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60A41" w14:textId="77777777" w:rsidR="002A2E77" w:rsidRDefault="002A2E77" w:rsidP="00E8313F">
      <w:pPr>
        <w:spacing w:after="0" w:line="240" w:lineRule="auto"/>
      </w:pPr>
      <w:r>
        <w:separator/>
      </w:r>
    </w:p>
  </w:footnote>
  <w:footnote w:type="continuationSeparator" w:id="0">
    <w:p w14:paraId="7282B91B" w14:textId="77777777" w:rsidR="002A2E77" w:rsidRDefault="002A2E77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9403B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0C8C38D6" wp14:editId="7A6D1B0B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46B362C4" wp14:editId="6AE0D716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4EA857AF" wp14:editId="2B38B59C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6961D0AD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0FDC"/>
    <w:rsid w:val="00005B8A"/>
    <w:rsid w:val="0003104F"/>
    <w:rsid w:val="000416E9"/>
    <w:rsid w:val="00051639"/>
    <w:rsid w:val="00081AE0"/>
    <w:rsid w:val="000952AE"/>
    <w:rsid w:val="000B29ED"/>
    <w:rsid w:val="000C1A47"/>
    <w:rsid w:val="000C52A7"/>
    <w:rsid w:val="000D7194"/>
    <w:rsid w:val="000E1D4B"/>
    <w:rsid w:val="000F71F4"/>
    <w:rsid w:val="00107842"/>
    <w:rsid w:val="00114C29"/>
    <w:rsid w:val="00115134"/>
    <w:rsid w:val="001243F2"/>
    <w:rsid w:val="00126A35"/>
    <w:rsid w:val="001317DE"/>
    <w:rsid w:val="001351E7"/>
    <w:rsid w:val="00167892"/>
    <w:rsid w:val="00190EEF"/>
    <w:rsid w:val="001B4B8D"/>
    <w:rsid w:val="001C406E"/>
    <w:rsid w:val="001C5FF3"/>
    <w:rsid w:val="001D7378"/>
    <w:rsid w:val="001E3ED1"/>
    <w:rsid w:val="001E484D"/>
    <w:rsid w:val="00207A3D"/>
    <w:rsid w:val="00213108"/>
    <w:rsid w:val="00216975"/>
    <w:rsid w:val="002311FD"/>
    <w:rsid w:val="00231E2E"/>
    <w:rsid w:val="00245256"/>
    <w:rsid w:val="00271A3A"/>
    <w:rsid w:val="00277AA3"/>
    <w:rsid w:val="00292552"/>
    <w:rsid w:val="002A2CA3"/>
    <w:rsid w:val="002A2E77"/>
    <w:rsid w:val="002C0DFB"/>
    <w:rsid w:val="002C69AF"/>
    <w:rsid w:val="002F035A"/>
    <w:rsid w:val="002F112A"/>
    <w:rsid w:val="00302104"/>
    <w:rsid w:val="00305017"/>
    <w:rsid w:val="00305FB4"/>
    <w:rsid w:val="00310787"/>
    <w:rsid w:val="00316111"/>
    <w:rsid w:val="00340FFD"/>
    <w:rsid w:val="0034410D"/>
    <w:rsid w:val="003457FE"/>
    <w:rsid w:val="0036140F"/>
    <w:rsid w:val="00367FE1"/>
    <w:rsid w:val="00384FB8"/>
    <w:rsid w:val="003A132A"/>
    <w:rsid w:val="003C18D1"/>
    <w:rsid w:val="003D2BAE"/>
    <w:rsid w:val="003E3AB4"/>
    <w:rsid w:val="0040006F"/>
    <w:rsid w:val="00406B55"/>
    <w:rsid w:val="004108CF"/>
    <w:rsid w:val="0043213C"/>
    <w:rsid w:val="004455C7"/>
    <w:rsid w:val="00451C1E"/>
    <w:rsid w:val="004744B0"/>
    <w:rsid w:val="00481C7C"/>
    <w:rsid w:val="00482D87"/>
    <w:rsid w:val="00485301"/>
    <w:rsid w:val="00486F2D"/>
    <w:rsid w:val="004F34F8"/>
    <w:rsid w:val="005019A7"/>
    <w:rsid w:val="005027A7"/>
    <w:rsid w:val="0051549B"/>
    <w:rsid w:val="0059636F"/>
    <w:rsid w:val="00597461"/>
    <w:rsid w:val="005C0B00"/>
    <w:rsid w:val="005C62BE"/>
    <w:rsid w:val="005D7822"/>
    <w:rsid w:val="005E0132"/>
    <w:rsid w:val="005E3326"/>
    <w:rsid w:val="006146A7"/>
    <w:rsid w:val="00637B4D"/>
    <w:rsid w:val="00637ED8"/>
    <w:rsid w:val="006470A7"/>
    <w:rsid w:val="00653DF4"/>
    <w:rsid w:val="00656681"/>
    <w:rsid w:val="006604E1"/>
    <w:rsid w:val="0068032C"/>
    <w:rsid w:val="00683080"/>
    <w:rsid w:val="006A4A63"/>
    <w:rsid w:val="006C3DD7"/>
    <w:rsid w:val="006C56A5"/>
    <w:rsid w:val="00722AFE"/>
    <w:rsid w:val="007237E5"/>
    <w:rsid w:val="00734B66"/>
    <w:rsid w:val="00744931"/>
    <w:rsid w:val="00763533"/>
    <w:rsid w:val="00767285"/>
    <w:rsid w:val="00781420"/>
    <w:rsid w:val="00796FD8"/>
    <w:rsid w:val="007B5D85"/>
    <w:rsid w:val="007B707B"/>
    <w:rsid w:val="007F426E"/>
    <w:rsid w:val="007F6773"/>
    <w:rsid w:val="007F7610"/>
    <w:rsid w:val="00811778"/>
    <w:rsid w:val="008363B7"/>
    <w:rsid w:val="008367F6"/>
    <w:rsid w:val="00850583"/>
    <w:rsid w:val="00851ACE"/>
    <w:rsid w:val="00861829"/>
    <w:rsid w:val="00870D90"/>
    <w:rsid w:val="00872C72"/>
    <w:rsid w:val="00876485"/>
    <w:rsid w:val="00876DF2"/>
    <w:rsid w:val="00893E45"/>
    <w:rsid w:val="008C7743"/>
    <w:rsid w:val="008F04B1"/>
    <w:rsid w:val="009014B0"/>
    <w:rsid w:val="00901EC5"/>
    <w:rsid w:val="00915FCC"/>
    <w:rsid w:val="00926A77"/>
    <w:rsid w:val="0094725D"/>
    <w:rsid w:val="00961C4B"/>
    <w:rsid w:val="009A4EC6"/>
    <w:rsid w:val="009C5496"/>
    <w:rsid w:val="009C6BF2"/>
    <w:rsid w:val="009D0001"/>
    <w:rsid w:val="009F6534"/>
    <w:rsid w:val="00A07651"/>
    <w:rsid w:val="00A212C5"/>
    <w:rsid w:val="00A44E05"/>
    <w:rsid w:val="00A542D8"/>
    <w:rsid w:val="00A55A86"/>
    <w:rsid w:val="00A637A9"/>
    <w:rsid w:val="00A72DA1"/>
    <w:rsid w:val="00A9755F"/>
    <w:rsid w:val="00AA5214"/>
    <w:rsid w:val="00AB7670"/>
    <w:rsid w:val="00AC45B8"/>
    <w:rsid w:val="00AE6003"/>
    <w:rsid w:val="00B031D0"/>
    <w:rsid w:val="00B0657D"/>
    <w:rsid w:val="00B10C77"/>
    <w:rsid w:val="00B6139D"/>
    <w:rsid w:val="00B62CFC"/>
    <w:rsid w:val="00B65100"/>
    <w:rsid w:val="00B700C0"/>
    <w:rsid w:val="00BD2C9D"/>
    <w:rsid w:val="00BF1ACE"/>
    <w:rsid w:val="00C272BE"/>
    <w:rsid w:val="00C4027F"/>
    <w:rsid w:val="00C657F7"/>
    <w:rsid w:val="00C800CF"/>
    <w:rsid w:val="00CA4FC8"/>
    <w:rsid w:val="00CB0865"/>
    <w:rsid w:val="00CC1B8F"/>
    <w:rsid w:val="00CC28E3"/>
    <w:rsid w:val="00CF2921"/>
    <w:rsid w:val="00D0452E"/>
    <w:rsid w:val="00D051B1"/>
    <w:rsid w:val="00D25A9A"/>
    <w:rsid w:val="00D33D5E"/>
    <w:rsid w:val="00D9142C"/>
    <w:rsid w:val="00D91884"/>
    <w:rsid w:val="00D969FD"/>
    <w:rsid w:val="00DB2248"/>
    <w:rsid w:val="00DB3FF3"/>
    <w:rsid w:val="00DC1C03"/>
    <w:rsid w:val="00DE0610"/>
    <w:rsid w:val="00E011D2"/>
    <w:rsid w:val="00E12F5E"/>
    <w:rsid w:val="00E259CB"/>
    <w:rsid w:val="00E64AC8"/>
    <w:rsid w:val="00E72551"/>
    <w:rsid w:val="00E8313F"/>
    <w:rsid w:val="00EC5280"/>
    <w:rsid w:val="00ED454E"/>
    <w:rsid w:val="00ED4889"/>
    <w:rsid w:val="00EE1F34"/>
    <w:rsid w:val="00EE2625"/>
    <w:rsid w:val="00EE3C3F"/>
    <w:rsid w:val="00EE4444"/>
    <w:rsid w:val="00EE4B20"/>
    <w:rsid w:val="00EF341A"/>
    <w:rsid w:val="00F01894"/>
    <w:rsid w:val="00F02101"/>
    <w:rsid w:val="00F23FCB"/>
    <w:rsid w:val="00F71634"/>
    <w:rsid w:val="00F72989"/>
    <w:rsid w:val="00FA6415"/>
    <w:rsid w:val="00FC05BC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7759B"/>
  <w15:docId w15:val="{4E27B43B-0118-6443-97A8-DAEBFDE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Darya Computer</cp:lastModifiedBy>
  <cp:revision>4</cp:revision>
  <cp:lastPrinted>2020-03-01T08:49:00Z</cp:lastPrinted>
  <dcterms:created xsi:type="dcterms:W3CDTF">2020-03-03T09:20:00Z</dcterms:created>
  <dcterms:modified xsi:type="dcterms:W3CDTF">2020-03-03T20:53:00Z</dcterms:modified>
</cp:coreProperties>
</file>