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E8313F" w:rsidP="009522FF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="009522FF">
              <w:rPr>
                <w:rFonts w:cs="Tahoma" w:hint="cs"/>
              </w:rPr>
              <w:sym w:font="Wingdings" w:char="F06E"/>
            </w:r>
            <w:r w:rsidRPr="00162CF5">
              <w:rPr>
                <w:rFonts w:cs="Tahoma" w:hint="cs"/>
                <w:rtl/>
              </w:rPr>
              <w:t>کارشناسی</w:t>
            </w:r>
            <w:r w:rsidRPr="00162CF5">
              <w:rPr>
                <w:rFonts w:cs="Tahoma" w:hint="cs"/>
              </w:rPr>
              <w:sym w:font="Wingdings" w:char="F0A8"/>
            </w:r>
            <w:r w:rsidRPr="00162CF5">
              <w:rPr>
                <w:rFonts w:cs="Tahoma" w:hint="cs"/>
                <w:rtl/>
              </w:rPr>
              <w:t xml:space="preserve"> </w:t>
            </w:r>
            <w:r w:rsidR="009522FF">
              <w:rPr>
                <w:rFonts w:cs="Tahoma" w:hint="cs"/>
                <w:rtl/>
              </w:rPr>
              <w:t xml:space="preserve">    </w:t>
            </w:r>
            <w:r w:rsidRPr="00162CF5">
              <w:rPr>
                <w:rFonts w:cs="Tahoma" w:hint="cs"/>
                <w:rtl/>
              </w:rPr>
              <w:t>رشته:</w:t>
            </w:r>
            <w:r w:rsidR="009522FF">
              <w:rPr>
                <w:rFonts w:cs="Tahoma" w:hint="cs"/>
                <w:rtl/>
              </w:rPr>
              <w:t xml:space="preserve">  </w:t>
            </w:r>
            <w:r w:rsidR="009522FF" w:rsidRPr="009522FF">
              <w:rPr>
                <w:rFonts w:cs="B Nazanin" w:hint="cs"/>
                <w:i/>
                <w:iCs/>
                <w:sz w:val="24"/>
                <w:szCs w:val="24"/>
                <w:rtl/>
              </w:rPr>
              <w:t xml:space="preserve">عکاسی </w:t>
            </w:r>
            <w:r w:rsidR="009522FF">
              <w:rPr>
                <w:rFonts w:cs="B Nazanin" w:hint="cs"/>
                <w:sz w:val="24"/>
                <w:szCs w:val="24"/>
                <w:rtl/>
              </w:rPr>
              <w:t xml:space="preserve">     </w:t>
            </w:r>
            <w:r>
              <w:rPr>
                <w:rFonts w:cs="Tahoma" w:hint="cs"/>
                <w:rtl/>
              </w:rPr>
              <w:t>ترم:</w:t>
            </w:r>
            <w:r w:rsidR="009522FF">
              <w:rPr>
                <w:rFonts w:cs="Tahoma" w:hint="cs"/>
                <w:rtl/>
              </w:rPr>
              <w:t xml:space="preserve"> </w:t>
            </w:r>
            <w:r w:rsidR="009522FF" w:rsidRPr="009522FF">
              <w:rPr>
                <w:rFonts w:cs="Tahoma" w:hint="cs"/>
                <w:i/>
                <w:iCs/>
                <w:rtl/>
              </w:rPr>
              <w:t xml:space="preserve">دوم </w:t>
            </w:r>
            <w:r w:rsidR="009522FF">
              <w:rPr>
                <w:rFonts w:cs="Tahoma" w:hint="cs"/>
                <w:rtl/>
              </w:rPr>
              <w:t xml:space="preserve">    </w:t>
            </w:r>
            <w:r>
              <w:rPr>
                <w:rFonts w:cs="Tahoma" w:hint="cs"/>
                <w:rtl/>
              </w:rPr>
              <w:t>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Default="00E8313F" w:rsidP="009522F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درس:</w:t>
            </w:r>
            <w:r w:rsidR="009522FF">
              <w:rPr>
                <w:rFonts w:cs="Tahoma" w:hint="cs"/>
                <w:rtl/>
              </w:rPr>
              <w:t xml:space="preserve"> </w:t>
            </w:r>
            <w:r w:rsidR="009522FF" w:rsidRPr="009522FF">
              <w:rPr>
                <w:rFonts w:cs="Tahoma" w:hint="cs"/>
                <w:i/>
                <w:iCs/>
                <w:rtl/>
              </w:rPr>
              <w:t>مجموعه سازی در عکاسی</w:t>
            </w:r>
            <w:r w:rsidR="009522FF">
              <w:rPr>
                <w:rFonts w:cs="Tahoma" w:hint="cs"/>
                <w:rtl/>
              </w:rPr>
              <w:t xml:space="preserve">       </w:t>
            </w:r>
            <w:r>
              <w:rPr>
                <w:rFonts w:cs="Tahoma" w:hint="cs"/>
                <w:rtl/>
              </w:rPr>
              <w:t>نام ونام خانوادگی مدرس:</w:t>
            </w:r>
            <w:r w:rsidR="009522FF">
              <w:rPr>
                <w:rFonts w:cs="Tahoma" w:hint="cs"/>
                <w:rtl/>
              </w:rPr>
              <w:t xml:space="preserve"> </w:t>
            </w:r>
            <w:r w:rsidR="009522FF" w:rsidRPr="009522FF">
              <w:rPr>
                <w:rFonts w:cs="Tahoma" w:hint="cs"/>
                <w:i/>
                <w:iCs/>
                <w:rtl/>
              </w:rPr>
              <w:t>میلاد پروز</w:t>
            </w:r>
          </w:p>
          <w:p w:rsidR="00876485" w:rsidRPr="00E8313F" w:rsidRDefault="00876485" w:rsidP="009522F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</w:t>
            </w:r>
            <w:r w:rsidR="009522FF">
              <w:rPr>
                <w:rFonts w:cs="Tahoma" w:hint="cs"/>
                <w:rtl/>
              </w:rPr>
              <w:t xml:space="preserve"> </w:t>
            </w:r>
            <w:hyperlink r:id="rId7" w:history="1">
              <w:r w:rsidR="009522FF" w:rsidRPr="00E80F52">
                <w:rPr>
                  <w:rStyle w:val="Hyperlink"/>
                  <w:rFonts w:cs="Tahoma"/>
                </w:rPr>
                <w:t>miladparvaz237@gmail.com</w:t>
              </w:r>
            </w:hyperlink>
            <w:r w:rsidR="009522FF">
              <w:rPr>
                <w:rFonts w:cs="Tahoma"/>
              </w:rPr>
              <w:t xml:space="preserve"> </w:t>
            </w:r>
            <w:r w:rsidR="009522FF">
              <w:rPr>
                <w:rFonts w:cs="Tahoma" w:hint="cs"/>
                <w:rtl/>
              </w:rPr>
              <w:t xml:space="preserve"> </w:t>
            </w:r>
            <w:r w:rsidR="009522FF">
              <w:rPr>
                <w:rFonts w:cs="Tahoma"/>
              </w:rPr>
              <w:t xml:space="preserve">    </w:t>
            </w:r>
            <w:r>
              <w:rPr>
                <w:rFonts w:cs="Tahoma" w:hint="cs"/>
                <w:rtl/>
              </w:rPr>
              <w:t>تلفن همراه مدرس:</w:t>
            </w:r>
            <w:r w:rsidR="009522FF" w:rsidRPr="009522FF">
              <w:rPr>
                <w:rFonts w:cs="Tahoma"/>
                <w:i/>
                <w:iCs/>
              </w:rPr>
              <w:t>09125493397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E8313F" w:rsidRDefault="00E8313F" w:rsidP="00B329A7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درس:</w:t>
            </w:r>
            <w:r w:rsidR="009522FF">
              <w:rPr>
                <w:rFonts w:cs="Tahoma"/>
              </w:rPr>
              <w:t xml:space="preserve"> </w:t>
            </w:r>
            <w:r w:rsidR="009522FF" w:rsidRPr="009522FF">
              <w:rPr>
                <w:rFonts w:cs="Tahoma" w:hint="cs"/>
                <w:i/>
                <w:iCs/>
                <w:rtl/>
              </w:rPr>
              <w:t>مجموعه سازی</w:t>
            </w:r>
            <w:r w:rsidR="009522FF">
              <w:rPr>
                <w:rFonts w:cs="Tahoma" w:hint="cs"/>
                <w:rtl/>
              </w:rPr>
              <w:t xml:space="preserve">    </w:t>
            </w:r>
            <w:r>
              <w:rPr>
                <w:rFonts w:cs="Tahoma" w:hint="cs"/>
                <w:rtl/>
              </w:rPr>
              <w:t xml:space="preserve"> مربوط به هفته  :  اول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دوم</w:t>
            </w:r>
            <w:r>
              <w:rPr>
                <w:rFonts w:cs="Tahoma"/>
              </w:rPr>
              <w:t xml:space="preserve">      </w:t>
            </w:r>
            <w:r w:rsidR="00B329A7">
              <w:rPr>
                <w:rFonts w:cs="Tahoma" w:hint="cs"/>
              </w:rPr>
              <w:sym w:font="Wingdings" w:char="F06E"/>
            </w:r>
            <w:r>
              <w:rPr>
                <w:rFonts w:cs="Tahoma" w:hint="cs"/>
                <w:rtl/>
              </w:rPr>
              <w:t>سوم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</w:t>
            </w:r>
          </w:p>
          <w:p w:rsidR="00E8313F" w:rsidRDefault="00E8313F" w:rsidP="009522F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 w:rsidR="009522FF">
              <w:rPr>
                <w:rFonts w:cs="Tahoma" w:hint="cs"/>
              </w:rPr>
              <w:sym w:font="Wingdings" w:char="F06E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 w:rsidR="009522FF">
              <w:rPr>
                <w:rFonts w:cs="Tahoma" w:hint="cs"/>
              </w:rPr>
              <w:sym w:font="Wingdings" w:char="F06E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 w:rsidR="009522FF">
              <w:rPr>
                <w:rFonts w:cs="Tahoma" w:hint="cs"/>
              </w:rPr>
              <w:sym w:font="Wingdings" w:char="F06E"/>
            </w:r>
          </w:p>
          <w:p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Tr="00A637A9">
        <w:trPr>
          <w:trHeight w:val="6925"/>
        </w:trPr>
        <w:tc>
          <w:tcPr>
            <w:tcW w:w="9483" w:type="dxa"/>
          </w:tcPr>
          <w:p w:rsidR="00E8313F" w:rsidRDefault="00E8313F">
            <w:pPr>
              <w:rPr>
                <w:rtl/>
              </w:rPr>
            </w:pPr>
          </w:p>
          <w:p w:rsidR="00E8313F" w:rsidRPr="00B329A7" w:rsidRDefault="00B329A7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329A7">
              <w:rPr>
                <w:rFonts w:cs="B Nazanin" w:hint="cs"/>
                <w:b/>
                <w:bCs/>
                <w:sz w:val="24"/>
                <w:szCs w:val="24"/>
                <w:rtl/>
              </w:rPr>
              <w:t>جلسه دوم</w:t>
            </w:r>
          </w:p>
          <w:p w:rsidR="00E8313F" w:rsidRDefault="00E8313F">
            <w:pPr>
              <w:rPr>
                <w:rtl/>
              </w:rPr>
            </w:pPr>
          </w:p>
          <w:p w:rsidR="00B329A7" w:rsidRDefault="00B329A7">
            <w:pPr>
              <w:rPr>
                <w:rtl/>
              </w:rPr>
            </w:pPr>
          </w:p>
          <w:p w:rsidR="00B329A7" w:rsidRPr="00892C4E" w:rsidRDefault="00B329A7" w:rsidP="00B329A7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مقدمه</w:t>
            </w:r>
          </w:p>
          <w:p w:rsidR="00B329A7" w:rsidRPr="00892C4E" w:rsidRDefault="00B329A7" w:rsidP="00B329A7">
            <w:pPr>
              <w:rPr>
                <w:rFonts w:cs="B Nazanin"/>
                <w:rtl/>
              </w:rPr>
            </w:pPr>
          </w:p>
          <w:p w:rsidR="00B329A7" w:rsidRDefault="00B329A7" w:rsidP="00B329A7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عکس برشی از صحنه ی گسترده تر است و توان عکس محدود است به نشان دادن وجهی از یک رویداد.</w:t>
            </w:r>
          </w:p>
          <w:p w:rsidR="00B329A7" w:rsidRDefault="00B329A7" w:rsidP="00B329A7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عکس (تک عکس) از پس و پیش رخداد روایت نمی کند.</w:t>
            </w:r>
          </w:p>
          <w:p w:rsidR="00B329A7" w:rsidRDefault="00B329A7" w:rsidP="00B329A7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عکس از آنچه بیرون کادر است خبر نمی دهد. (موجب تفسیر و گمانه زنی در مورد بیرون کادر؟!)</w:t>
            </w:r>
          </w:p>
          <w:p w:rsidR="00B329A7" w:rsidRDefault="00B329A7" w:rsidP="00B329A7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کمبود اطلاعات گاه با نوشتن متن یا توضیح در مورد عکس کامل می شود ، گاه با کنار هم قرار دادن چند عکس دیگر و تشکیل مجموعه عکس،....</w:t>
            </w:r>
          </w:p>
          <w:p w:rsidR="00B329A7" w:rsidRDefault="00B329A7" w:rsidP="00B329A7">
            <w:pPr>
              <w:rPr>
                <w:rFonts w:cs="B Nazanin"/>
                <w:sz w:val="28"/>
                <w:szCs w:val="28"/>
                <w:rtl/>
              </w:rPr>
            </w:pPr>
          </w:p>
          <w:p w:rsidR="00B329A7" w:rsidRDefault="00B329A7" w:rsidP="00B329A7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عکس اعدام ویت کنگ، کار ادی آدامز</w:t>
            </w:r>
            <w:r>
              <w:rPr>
                <w:rFonts w:cs="B Nazanin"/>
                <w:sz w:val="28"/>
                <w:szCs w:val="28"/>
                <w:rtl/>
              </w:rPr>
              <w:br/>
            </w:r>
            <w:r>
              <w:rPr>
                <w:rFonts w:cs="B Nazanin" w:hint="cs"/>
                <w:sz w:val="28"/>
                <w:szCs w:val="28"/>
                <w:rtl/>
              </w:rPr>
              <w:t>عکس کوین کارتر از دخترک سودانی و لاشخور</w:t>
            </w:r>
          </w:p>
          <w:p w:rsidR="00B329A7" w:rsidRDefault="00B329A7" w:rsidP="00B329A7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در موارد بالا اگر بجای تک عکس چند عکس از رویداد نمایش داده می شد ایا برداشت ما تغییر نمی کرد؟</w:t>
            </w:r>
          </w:p>
          <w:p w:rsidR="00B329A7" w:rsidRDefault="00B329A7" w:rsidP="00B329A7">
            <w:pPr>
              <w:rPr>
                <w:rFonts w:cs="B Nazanin"/>
                <w:sz w:val="28"/>
                <w:szCs w:val="28"/>
                <w:rtl/>
              </w:rPr>
            </w:pPr>
          </w:p>
          <w:p w:rsidR="00B329A7" w:rsidRDefault="00B329A7" w:rsidP="00B329A7">
            <w:pPr>
              <w:rPr>
                <w:rFonts w:cs="B Nazanin"/>
                <w:sz w:val="28"/>
                <w:szCs w:val="28"/>
                <w:rtl/>
              </w:rPr>
            </w:pPr>
          </w:p>
          <w:p w:rsidR="00B329A7" w:rsidRDefault="00B329A7" w:rsidP="00B329A7">
            <w:pPr>
              <w:rPr>
                <w:rFonts w:cs="B Nazanin"/>
                <w:sz w:val="28"/>
                <w:szCs w:val="28"/>
                <w:rtl/>
              </w:rPr>
            </w:pPr>
          </w:p>
          <w:p w:rsidR="00B329A7" w:rsidRDefault="00B329A7" w:rsidP="00B329A7">
            <w:pPr>
              <w:rPr>
                <w:rFonts w:cs="B Nazanin"/>
                <w:sz w:val="28"/>
                <w:szCs w:val="28"/>
                <w:rtl/>
              </w:rPr>
            </w:pPr>
          </w:p>
          <w:p w:rsidR="00B329A7" w:rsidRDefault="00B329A7" w:rsidP="00B329A7">
            <w:pPr>
              <w:rPr>
                <w:rFonts w:cs="B Nazanin"/>
                <w:sz w:val="28"/>
                <w:szCs w:val="28"/>
                <w:rtl/>
              </w:rPr>
            </w:pPr>
          </w:p>
          <w:p w:rsidR="00B329A7" w:rsidRDefault="00B329A7" w:rsidP="00B329A7">
            <w:pPr>
              <w:rPr>
                <w:rFonts w:cs="B Nazanin"/>
                <w:sz w:val="28"/>
                <w:szCs w:val="28"/>
                <w:rtl/>
              </w:rPr>
            </w:pPr>
          </w:p>
          <w:p w:rsidR="00B329A7" w:rsidRDefault="00B329A7" w:rsidP="00B329A7">
            <w:pPr>
              <w:rPr>
                <w:rFonts w:cs="B Nazanin"/>
                <w:sz w:val="28"/>
                <w:szCs w:val="28"/>
                <w:rtl/>
              </w:rPr>
            </w:pPr>
          </w:p>
          <w:p w:rsidR="00B329A7" w:rsidRDefault="00B329A7" w:rsidP="00B329A7">
            <w:pPr>
              <w:rPr>
                <w:rFonts w:cs="B Nazanin"/>
                <w:sz w:val="28"/>
                <w:szCs w:val="28"/>
                <w:rtl/>
              </w:rPr>
            </w:pPr>
          </w:p>
          <w:p w:rsidR="00B329A7" w:rsidRDefault="00B329A7" w:rsidP="00B329A7">
            <w:pPr>
              <w:rPr>
                <w:rFonts w:cs="B Nazanin"/>
                <w:sz w:val="28"/>
                <w:szCs w:val="28"/>
                <w:rtl/>
              </w:rPr>
            </w:pPr>
          </w:p>
          <w:p w:rsidR="00B329A7" w:rsidRDefault="00B329A7" w:rsidP="00B329A7">
            <w:pPr>
              <w:rPr>
                <w:rFonts w:cs="B Nazanin"/>
                <w:sz w:val="28"/>
                <w:szCs w:val="28"/>
                <w:rtl/>
              </w:rPr>
            </w:pPr>
          </w:p>
          <w:p w:rsidR="00B329A7" w:rsidRDefault="00B329A7" w:rsidP="00B329A7">
            <w:pPr>
              <w:rPr>
                <w:rFonts w:cs="B Nazanin"/>
                <w:sz w:val="28"/>
                <w:szCs w:val="28"/>
                <w:rtl/>
              </w:rPr>
            </w:pPr>
          </w:p>
          <w:p w:rsidR="00B329A7" w:rsidRDefault="00B329A7" w:rsidP="00B329A7">
            <w:pPr>
              <w:rPr>
                <w:rFonts w:cs="B Nazanin"/>
                <w:sz w:val="28"/>
                <w:szCs w:val="28"/>
                <w:rtl/>
              </w:rPr>
            </w:pPr>
          </w:p>
          <w:p w:rsidR="00B329A7" w:rsidRPr="00206FB1" w:rsidRDefault="00B329A7" w:rsidP="00B329A7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06FB1">
              <w:rPr>
                <w:rFonts w:cs="B Nazanin" w:hint="cs"/>
                <w:b/>
                <w:bCs/>
                <w:sz w:val="28"/>
                <w:szCs w:val="28"/>
                <w:rtl/>
              </w:rPr>
              <w:lastRenderedPageBreak/>
              <w:t>تاریخچه</w:t>
            </w:r>
          </w:p>
          <w:p w:rsidR="00B329A7" w:rsidRDefault="00B329A7" w:rsidP="00B329A7">
            <w:pPr>
              <w:rPr>
                <w:rFonts w:cs="B Nazanin"/>
                <w:sz w:val="28"/>
                <w:szCs w:val="28"/>
                <w:rtl/>
              </w:rPr>
            </w:pPr>
          </w:p>
          <w:p w:rsidR="00B329A7" w:rsidRDefault="00B329A7" w:rsidP="00B329A7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ادوارد مایبریج و ابداع خلاقانه 1872 _ معمای حرکت اسب _ شروع کشفیات در مورد چگونگی حرکت انسان و حیوان و تحلیل حرکت در ساخت انمیشن و فیلمسازی _ دستگاه زوپراک سیسکوپ(</w:t>
            </w:r>
            <w:r>
              <w:rPr>
                <w:rFonts w:cs="B Nazanin"/>
                <w:sz w:val="28"/>
                <w:szCs w:val="28"/>
              </w:rPr>
              <w:t>zoopraxiscope</w:t>
            </w:r>
            <w:r>
              <w:rPr>
                <w:rFonts w:cs="B Nazanin" w:hint="cs"/>
                <w:sz w:val="28"/>
                <w:szCs w:val="28"/>
                <w:rtl/>
              </w:rPr>
              <w:t>) که از نخستین گام های پیدایش سینما بود.</w:t>
            </w:r>
          </w:p>
          <w:p w:rsidR="00B329A7" w:rsidRDefault="00B329A7" w:rsidP="00B329A7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نمایش پرده خوانی در فرهنگ و سنت ایرانی، کمیک استریپ، فوتو رمان</w:t>
            </w:r>
          </w:p>
          <w:p w:rsidR="00B329A7" w:rsidRDefault="00B329A7" w:rsidP="00B329A7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عکس های پی در پی عکاسانی چون نادار و براسای و....</w:t>
            </w:r>
          </w:p>
          <w:p w:rsidR="00B329A7" w:rsidRDefault="00B329A7" w:rsidP="00B329A7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گزارش تصویری "اسناد نبرد کریمه"، راجر فنتون 1853 تا 1856</w:t>
            </w:r>
          </w:p>
          <w:p w:rsidR="00B329A7" w:rsidRDefault="00B329A7" w:rsidP="00B329A7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گزارش تصویری از اعدام محکومان به قتل ابراهام لینکن، الکساندر کاردنر1865</w:t>
            </w:r>
          </w:p>
          <w:p w:rsidR="00B329A7" w:rsidRDefault="00B329A7" w:rsidP="00B329A7">
            <w:pPr>
              <w:rPr>
                <w:rFonts w:cs="B Nazanin"/>
                <w:sz w:val="28"/>
                <w:szCs w:val="28"/>
                <w:rtl/>
              </w:rPr>
            </w:pPr>
          </w:p>
          <w:p w:rsidR="00B329A7" w:rsidRDefault="00B329A7" w:rsidP="00B329A7">
            <w:pPr>
              <w:rPr>
                <w:rFonts w:cs="B Nazanin"/>
                <w:sz w:val="28"/>
                <w:szCs w:val="28"/>
                <w:rtl/>
              </w:rPr>
            </w:pPr>
          </w:p>
          <w:p w:rsidR="00B329A7" w:rsidRPr="00206FB1" w:rsidRDefault="00B329A7" w:rsidP="00B329A7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206FB1">
              <w:rPr>
                <w:rFonts w:cs="B Nazanin" w:hint="cs"/>
                <w:b/>
                <w:bCs/>
                <w:sz w:val="32"/>
                <w:szCs w:val="32"/>
                <w:rtl/>
              </w:rPr>
              <w:t>شکل های مجموعه عکس</w:t>
            </w:r>
          </w:p>
          <w:p w:rsidR="00B329A7" w:rsidRDefault="00B329A7" w:rsidP="00B329A7">
            <w:pPr>
              <w:rPr>
                <w:rFonts w:cs="B Nazanin"/>
                <w:sz w:val="28"/>
                <w:szCs w:val="28"/>
                <w:rtl/>
              </w:rPr>
            </w:pPr>
          </w:p>
          <w:p w:rsidR="00B329A7" w:rsidRPr="00206FB1" w:rsidRDefault="00B329A7" w:rsidP="00B329A7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206FB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نشان دادن وجوه موضوع</w:t>
            </w:r>
          </w:p>
          <w:p w:rsidR="00B329A7" w:rsidRDefault="00B329A7" w:rsidP="00B329A7">
            <w:pPr>
              <w:pStyle w:val="ListParagraph"/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وجه استنادی مهم است، احتمالا توالی و پیاپی بودن اهمیت ندارد، مهمترین نکته نمایش تمام وجوه موضوع است.</w:t>
            </w:r>
          </w:p>
          <w:p w:rsidR="00B329A7" w:rsidRPr="00206FB1" w:rsidRDefault="00B329A7" w:rsidP="00B329A7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lang w:bidi="fa-IR"/>
              </w:rPr>
            </w:pPr>
            <w:r w:rsidRPr="00206FB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بررسی یک پدیده در مکان ها، زمان ها و جوامع متفاوت</w:t>
            </w:r>
          </w:p>
          <w:p w:rsidR="00B329A7" w:rsidRDefault="00B329A7" w:rsidP="00B329A7">
            <w:pPr>
              <w:pStyle w:val="ListParagraph"/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دامنه ی کار مهم است، عنوان میزان گستردگی را تعیین می کند،</w:t>
            </w:r>
          </w:p>
          <w:p w:rsidR="00B329A7" w:rsidRDefault="00B329A7" w:rsidP="00B329A7">
            <w:pPr>
              <w:pStyle w:val="ListParagraph"/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پیتر منزل، "سیاره گرسنه: دنیا چه می خورد؟"_ 30 خانواده از 24 کشور، غذای هفتگی</w:t>
            </w:r>
          </w:p>
          <w:p w:rsidR="00B329A7" w:rsidRDefault="00B329A7" w:rsidP="00B329A7">
            <w:pPr>
              <w:pStyle w:val="ListParagraph"/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والتر شلس، </w:t>
            </w:r>
            <w:r>
              <w:rPr>
                <w:rFonts w:cs="Cambria" w:hint="cs"/>
                <w:sz w:val="28"/>
                <w:szCs w:val="28"/>
                <w:rtl/>
                <w:lang w:bidi="fa-IR"/>
              </w:rPr>
              <w:t>"</w:t>
            </w:r>
            <w:r>
              <w:rPr>
                <w:rFonts w:cs="Arial" w:hint="cs"/>
                <w:sz w:val="28"/>
                <w:szCs w:val="28"/>
                <w:rtl/>
                <w:lang w:bidi="fa-IR"/>
              </w:rPr>
              <w:t>زندگی پیش از مرگ"_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افراد در آستانه ی مرگ و عکاسی از آن ها بعد از مرگ</w:t>
            </w:r>
          </w:p>
          <w:p w:rsidR="00B329A7" w:rsidRDefault="00B329A7" w:rsidP="00B329A7">
            <w:pPr>
              <w:pStyle w:val="ListParagraph"/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کریستوفر رائوشنبرگ، "دگرگونی پاریس:دیدار مجدد از پاریس اتژه"</w:t>
            </w:r>
          </w:p>
          <w:p w:rsidR="00B329A7" w:rsidRDefault="00B329A7" w:rsidP="00B329A7">
            <w:pPr>
              <w:pStyle w:val="ListParagraph"/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هارالد مانته و عکاسی سریالی</w:t>
            </w:r>
          </w:p>
          <w:p w:rsidR="00B329A7" w:rsidRDefault="00B329A7" w:rsidP="00B329A7">
            <w:pPr>
              <w:pStyle w:val="ListParagraph"/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کیت کرک وود، "پشت گاو"</w:t>
            </w:r>
          </w:p>
          <w:p w:rsidR="00B329A7" w:rsidRPr="00206FB1" w:rsidRDefault="00B329A7" w:rsidP="00B329A7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lang w:bidi="fa-IR"/>
              </w:rPr>
            </w:pPr>
            <w:r w:rsidRPr="00206FB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عکاسی پیاپی</w:t>
            </w:r>
          </w:p>
          <w:p w:rsidR="00B329A7" w:rsidRDefault="00B329A7" w:rsidP="00B329A7">
            <w:pPr>
              <w:pStyle w:val="ListParagraph"/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معمولا مجموعه عکس در این روش به صورت پیاپی یا </w:t>
            </w:r>
            <w:r>
              <w:rPr>
                <w:rFonts w:cs="B Nazanin"/>
                <w:sz w:val="28"/>
                <w:szCs w:val="28"/>
                <w:lang w:bidi="fa-IR"/>
              </w:rPr>
              <w:t>sequential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و با ترتیبی معین ارائه می گردد.</w:t>
            </w:r>
          </w:p>
          <w:p w:rsidR="00B329A7" w:rsidRDefault="00B329A7" w:rsidP="00B329A7">
            <w:pPr>
              <w:pStyle w:val="ListParagraph"/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قطره شیر هرولد اجرتون (1937)</w:t>
            </w:r>
          </w:p>
          <w:p w:rsidR="00B329A7" w:rsidRDefault="00B329A7" w:rsidP="00B329A7">
            <w:pPr>
              <w:pStyle w:val="ListParagraph"/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یا به صورت منطق پیشرفت روایی داستان مرتب شود </w:t>
            </w:r>
          </w:p>
          <w:p w:rsidR="00B329A7" w:rsidRDefault="00B329A7" w:rsidP="00B329A7">
            <w:pPr>
              <w:pStyle w:val="ListParagraph"/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بسیاری از آثار دوئن مایکلز</w:t>
            </w:r>
          </w:p>
          <w:p w:rsidR="00B329A7" w:rsidRPr="00B329A7" w:rsidRDefault="00B329A7" w:rsidP="00B329A7">
            <w:pPr>
              <w:pStyle w:val="ListParagraph"/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زد نلسون، "خانواده"_ همه ساله در یک روز معین از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یک خانواده عکس ثاب</w:t>
            </w:r>
          </w:p>
          <w:p w:rsidR="00B329A7" w:rsidRDefault="00B329A7" w:rsidP="00B329A7">
            <w:pPr>
              <w:pStyle w:val="ListParagraph"/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B329A7" w:rsidRDefault="00B329A7" w:rsidP="00B329A7">
            <w:pPr>
              <w:pStyle w:val="ListParagraph"/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B329A7" w:rsidRDefault="00B329A7" w:rsidP="00B329A7">
            <w:pPr>
              <w:pStyle w:val="ListParagraph"/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B329A7" w:rsidRDefault="00B329A7" w:rsidP="00B329A7">
            <w:pPr>
              <w:pStyle w:val="ListParagraph"/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B329A7" w:rsidRDefault="00B329A7" w:rsidP="00B329A7">
            <w:pPr>
              <w:pStyle w:val="ListParagraph"/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B329A7" w:rsidRDefault="00B329A7" w:rsidP="00B329A7">
            <w:pPr>
              <w:pStyle w:val="ListParagraph"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06FB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جا به جایی دوربین و موضوع در عکس های پیاپی:</w:t>
            </w:r>
          </w:p>
          <w:p w:rsidR="00B329A7" w:rsidRPr="00206FB1" w:rsidRDefault="00B329A7" w:rsidP="00B329A7">
            <w:pPr>
              <w:pStyle w:val="ListParagraph"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B329A7" w:rsidRPr="00206FB1" w:rsidRDefault="00B329A7" w:rsidP="00B329A7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b/>
                <w:bCs/>
                <w:lang w:bidi="fa-IR"/>
              </w:rPr>
            </w:pPr>
            <w:r w:rsidRPr="00206FB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محل استقرار دوربین ثابت، موضوع متحرک</w:t>
            </w:r>
          </w:p>
          <w:p w:rsidR="00B329A7" w:rsidRDefault="00B329A7" w:rsidP="00B329A7">
            <w:pPr>
              <w:pStyle w:val="ListParagraph"/>
              <w:bidi/>
              <w:ind w:left="14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مثلا عکاسی هر ساله از یک خیابان خاص، زد نلسون، پاریس مجدد</w:t>
            </w:r>
          </w:p>
          <w:p w:rsidR="00B329A7" w:rsidRPr="00206FB1" w:rsidRDefault="00B329A7" w:rsidP="00B329A7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206FB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دوربین و موضوع هردو جا به جا شوند</w:t>
            </w:r>
          </w:p>
          <w:p w:rsidR="00B329A7" w:rsidRDefault="00B329A7" w:rsidP="00B329A7">
            <w:pPr>
              <w:pStyle w:val="ListParagraph"/>
              <w:bidi/>
              <w:ind w:left="14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نوعی داستان تصویری که به فیلم داستانی شباهت دارد و از نقطه اوج و عطف و ... برخوردار است</w:t>
            </w:r>
          </w:p>
          <w:p w:rsidR="00B329A7" w:rsidRPr="00206FB1" w:rsidRDefault="00B329A7" w:rsidP="00B329A7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206FB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دوربین متحرک و موضوع ثابت</w:t>
            </w:r>
          </w:p>
          <w:p w:rsidR="00B329A7" w:rsidRPr="005723CD" w:rsidRDefault="00B329A7" w:rsidP="00B329A7">
            <w:pPr>
              <w:pStyle w:val="ListParagraph"/>
              <w:bidi/>
              <w:ind w:left="14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مثلا نزدیک و دور شدن دوربین به یک موضوع</w:t>
            </w:r>
          </w:p>
          <w:p w:rsidR="00B329A7" w:rsidRDefault="00B329A7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bookmarkStart w:id="0" w:name="_GoBack"/>
            <w:bookmarkEnd w:id="0"/>
          </w:p>
        </w:tc>
      </w:tr>
    </w:tbl>
    <w:p w:rsidR="00DE0610" w:rsidRDefault="00DE0610"/>
    <w:sectPr w:rsidR="00DE0610" w:rsidSect="00872C7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D50" w:rsidRDefault="00901D50" w:rsidP="00E8313F">
      <w:pPr>
        <w:spacing w:after="0" w:line="240" w:lineRule="auto"/>
      </w:pPr>
      <w:r>
        <w:separator/>
      </w:r>
    </w:p>
  </w:endnote>
  <w:endnote w:type="continuationSeparator" w:id="0">
    <w:p w:rsidR="00901D50" w:rsidRDefault="00901D50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D50" w:rsidRDefault="00901D50" w:rsidP="00E8313F">
      <w:pPr>
        <w:spacing w:after="0" w:line="240" w:lineRule="auto"/>
      </w:pPr>
      <w:r>
        <w:separator/>
      </w:r>
    </w:p>
  </w:footnote>
  <w:footnote w:type="continuationSeparator" w:id="0">
    <w:p w:rsidR="00901D50" w:rsidRDefault="00901D50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F680C"/>
    <w:multiLevelType w:val="hybridMultilevel"/>
    <w:tmpl w:val="3AA40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C64463"/>
    <w:multiLevelType w:val="hybridMultilevel"/>
    <w:tmpl w:val="0A76B6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3F"/>
    <w:rsid w:val="001855B7"/>
    <w:rsid w:val="001D7378"/>
    <w:rsid w:val="00216975"/>
    <w:rsid w:val="006146A7"/>
    <w:rsid w:val="00656681"/>
    <w:rsid w:val="00872C72"/>
    <w:rsid w:val="00876485"/>
    <w:rsid w:val="00901D50"/>
    <w:rsid w:val="009522FF"/>
    <w:rsid w:val="00A637A9"/>
    <w:rsid w:val="00B10C77"/>
    <w:rsid w:val="00B329A7"/>
    <w:rsid w:val="00DE0610"/>
    <w:rsid w:val="00E8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90A61D"/>
  <w15:docId w15:val="{3733CEF4-3A8C-4C2A-9F42-EE46FF02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22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29A7"/>
    <w:pPr>
      <w:bidi w:val="0"/>
      <w:spacing w:after="160" w:line="259" w:lineRule="auto"/>
      <w:ind w:left="720"/>
      <w:contextualSpacing/>
    </w:pPr>
    <w:rPr>
      <w:rFonts w:cstheme="minorBid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ladparvaz23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Par Studio</cp:lastModifiedBy>
  <cp:revision>2</cp:revision>
  <cp:lastPrinted>2020-03-01T08:49:00Z</cp:lastPrinted>
  <dcterms:created xsi:type="dcterms:W3CDTF">2020-03-15T08:59:00Z</dcterms:created>
  <dcterms:modified xsi:type="dcterms:W3CDTF">2020-03-15T08:59:00Z</dcterms:modified>
</cp:coreProperties>
</file>