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99536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995367">
              <w:rPr>
                <w:rFonts w:cs="Tahoma" w:hint="cs"/>
                <w:rtl/>
              </w:rPr>
              <w:t>مدرس:.......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8B404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اول   دوم</w:t>
            </w:r>
            <w:r>
              <w:rPr>
                <w:rFonts w:cs="Tahoma"/>
              </w:rPr>
              <w:t xml:space="preserve">      </w:t>
            </w:r>
            <w:r w:rsidRPr="008B4048">
              <w:rPr>
                <w:rFonts w:cs="Tahoma" w:hint="cs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C223B2" w:rsidRDefault="00C223B2">
            <w:pPr>
              <w:rPr>
                <w:rtl/>
              </w:rPr>
            </w:pPr>
          </w:p>
          <w:p w:rsidR="00C223B2" w:rsidRDefault="00B821F2" w:rsidP="00C223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C223B2" w:rsidRPr="00B821F2">
              <w:rPr>
                <w:rFonts w:hint="cs"/>
                <w:sz w:val="28"/>
                <w:szCs w:val="28"/>
                <w:rtl/>
              </w:rPr>
              <w:t>دانشجویان از صفحه 26 تاصفحه36 مطالعه شود</w:t>
            </w:r>
          </w:p>
          <w:p w:rsidR="00B821F2" w:rsidRPr="00B821F2" w:rsidRDefault="00B821F2" w:rsidP="00C223B2">
            <w:pPr>
              <w:rPr>
                <w:sz w:val="28"/>
                <w:szCs w:val="28"/>
                <w:rtl/>
              </w:rPr>
            </w:pPr>
          </w:p>
          <w:p w:rsidR="00E8313F" w:rsidRPr="00390D9A" w:rsidRDefault="001447F8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90D9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فصل اول </w:t>
            </w:r>
          </w:p>
          <w:p w:rsidR="00390D9A" w:rsidRDefault="00D30087" w:rsidP="00390D9A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مخاطب</w:t>
            </w:r>
          </w:p>
          <w:p w:rsidR="008B4048" w:rsidRDefault="008B4048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نظریه های مخاطب شناسی</w:t>
            </w:r>
          </w:p>
          <w:p w:rsidR="00D30087" w:rsidRDefault="00B821F2" w:rsidP="00B821F2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رویکرد مبتنی برمخاطب منفعل</w:t>
            </w:r>
          </w:p>
          <w:p w:rsidR="00B821F2" w:rsidRDefault="00B821F2" w:rsidP="00B821F2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رویکرد مبتنی برمخاطب فعال و سرسخت</w:t>
            </w:r>
          </w:p>
          <w:p w:rsidR="00B821F2" w:rsidRDefault="00B821F2" w:rsidP="00B821F2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رویکرد مبتنی برمخاطب هوشمند</w:t>
            </w:r>
          </w:p>
          <w:p w:rsidR="00B821F2" w:rsidRDefault="00B821F2" w:rsidP="00B821F2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طبقه بندی مخاطبان بر اساس ویژگی های جمعیت شناسی </w:t>
            </w:r>
          </w:p>
          <w:p w:rsidR="00B821F2" w:rsidRDefault="00B821F2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8B4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 منشا شکل گیری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تعریف نمایید</w:t>
            </w:r>
          </w:p>
          <w:p w:rsidR="001D273E" w:rsidRDefault="008B4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مزایای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 مخاطب</w:t>
            </w:r>
            <w:r>
              <w:rPr>
                <w:rFonts w:hint="cs"/>
                <w:sz w:val="28"/>
                <w:szCs w:val="28"/>
                <w:rtl/>
              </w:rPr>
              <w:t xml:space="preserve"> شناسی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بنویسید </w:t>
            </w:r>
          </w:p>
          <w:p w:rsidR="008B4048" w:rsidRPr="001D273E" w:rsidRDefault="008B4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نظریه های مخاطب شناسی را توضیح دهید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2B" w:rsidRDefault="00F31B2B" w:rsidP="00E8313F">
      <w:pPr>
        <w:spacing w:after="0" w:line="240" w:lineRule="auto"/>
      </w:pPr>
      <w:r>
        <w:separator/>
      </w:r>
    </w:p>
  </w:endnote>
  <w:endnote w:type="continuationSeparator" w:id="1">
    <w:p w:rsidR="00F31B2B" w:rsidRDefault="00F31B2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2B" w:rsidRDefault="00F31B2B" w:rsidP="00E8313F">
      <w:pPr>
        <w:spacing w:after="0" w:line="240" w:lineRule="auto"/>
      </w:pPr>
      <w:r>
        <w:separator/>
      </w:r>
    </w:p>
  </w:footnote>
  <w:footnote w:type="continuationSeparator" w:id="1">
    <w:p w:rsidR="00F31B2B" w:rsidRDefault="00F31B2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D273E"/>
    <w:rsid w:val="001D7378"/>
    <w:rsid w:val="00216975"/>
    <w:rsid w:val="00372B5F"/>
    <w:rsid w:val="003851AC"/>
    <w:rsid w:val="00390D9A"/>
    <w:rsid w:val="00504C25"/>
    <w:rsid w:val="006146A7"/>
    <w:rsid w:val="00656681"/>
    <w:rsid w:val="006F0D6E"/>
    <w:rsid w:val="007D55ED"/>
    <w:rsid w:val="0083411A"/>
    <w:rsid w:val="00872C72"/>
    <w:rsid w:val="00876485"/>
    <w:rsid w:val="008B4048"/>
    <w:rsid w:val="00995367"/>
    <w:rsid w:val="00A637A9"/>
    <w:rsid w:val="00AB5201"/>
    <w:rsid w:val="00B10C77"/>
    <w:rsid w:val="00B64761"/>
    <w:rsid w:val="00B821F2"/>
    <w:rsid w:val="00C223B2"/>
    <w:rsid w:val="00D30087"/>
    <w:rsid w:val="00D348FD"/>
    <w:rsid w:val="00D94573"/>
    <w:rsid w:val="00D9547F"/>
    <w:rsid w:val="00DE0610"/>
    <w:rsid w:val="00E71288"/>
    <w:rsid w:val="00E8313F"/>
    <w:rsid w:val="00F31B2B"/>
    <w:rsid w:val="00FC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5</cp:revision>
  <cp:lastPrinted>2020-03-01T08:49:00Z</cp:lastPrinted>
  <dcterms:created xsi:type="dcterms:W3CDTF">2020-03-02T14:07:00Z</dcterms:created>
  <dcterms:modified xsi:type="dcterms:W3CDTF">2020-03-05T20:43:00Z</dcterms:modified>
</cp:coreProperties>
</file>