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1447F8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447F8">
              <w:rPr>
                <w:rFonts w:cs="Tahoma" w:hint="cs"/>
                <w:highlight w:val="red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</w:t>
            </w:r>
            <w:r w:rsidR="001447F8">
              <w:rPr>
                <w:rFonts w:cs="Tahoma" w:hint="cs"/>
                <w:rtl/>
              </w:rPr>
              <w:t xml:space="preserve"> روابط عمومی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Pr="001447F8" w:rsidRDefault="00E8313F" w:rsidP="001447F8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1447F8" w:rsidRPr="001447F8">
              <w:rPr>
                <w:rFonts w:cs="Tahoma" w:hint="cs"/>
                <w:highlight w:val="green"/>
                <w:rtl/>
              </w:rPr>
              <w:t>:اصول و فنون مذاکره</w:t>
            </w:r>
            <w:r>
              <w:rPr>
                <w:rFonts w:cs="Tahoma" w:hint="cs"/>
                <w:rtl/>
              </w:rPr>
              <w:t>.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</w:t>
            </w:r>
            <w:r w:rsidR="001447F8" w:rsidRPr="001447F8">
              <w:rPr>
                <w:rFonts w:cs="Tahoma" w:hint="cs"/>
                <w:highlight w:val="green"/>
                <w:rtl/>
              </w:rPr>
              <w:t>مریم جزایری</w:t>
            </w:r>
          </w:p>
          <w:p w:rsidR="00876485" w:rsidRPr="00E8313F" w:rsidRDefault="00876485" w:rsidP="00390D9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</w:t>
            </w:r>
            <w:r w:rsidR="001447F8">
              <w:rPr>
                <w:rFonts w:cs="Tahoma"/>
              </w:rPr>
              <w:t>mj1511359@gmail.com</w:t>
            </w:r>
            <w:r>
              <w:rPr>
                <w:rFonts w:cs="Tahoma" w:hint="cs"/>
                <w:rtl/>
              </w:rPr>
              <w:t>..تلفن همراه مدرس:................................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320C43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1447F8">
              <w:rPr>
                <w:rFonts w:cs="Tahoma" w:hint="cs"/>
                <w:rtl/>
              </w:rPr>
              <w:t xml:space="preserve"> کتاب اصول و فنون مذاکره انتشارات ادیبان روز   </w:t>
            </w:r>
            <w:r>
              <w:rPr>
                <w:rFonts w:cs="Tahoma" w:hint="cs"/>
                <w:rtl/>
              </w:rPr>
              <w:t xml:space="preserve"> مربوط به هفته  :  اول  دوم</w:t>
            </w:r>
            <w:r>
              <w:rPr>
                <w:rFonts w:cs="Tahoma"/>
              </w:rPr>
              <w:t xml:space="preserve">      </w:t>
            </w:r>
            <w:r w:rsidRPr="00320C43">
              <w:rPr>
                <w:rFonts w:cs="Tahoma" w:hint="cs"/>
                <w:highlight w:val="red"/>
              </w:rPr>
              <w:sym w:font="Wingdings" w:char="F0A8"/>
            </w:r>
            <w:r>
              <w:rPr>
                <w:rFonts w:cs="Tahoma" w:hint="cs"/>
                <w:rtl/>
              </w:rPr>
              <w:t>سوم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2C23ED" w:rsidRDefault="002C23ED">
            <w:pPr>
              <w:rPr>
                <w:rtl/>
              </w:rPr>
            </w:pPr>
          </w:p>
          <w:p w:rsidR="002C23ED" w:rsidRPr="003A7052" w:rsidRDefault="003A7052" w:rsidP="003A7052">
            <w:pPr>
              <w:spacing w:line="276" w:lineRule="auto"/>
              <w:rPr>
                <w:sz w:val="28"/>
                <w:szCs w:val="28"/>
                <w:rtl/>
              </w:rPr>
            </w:pPr>
            <w:r w:rsidRPr="003A7052">
              <w:rPr>
                <w:rFonts w:hint="cs"/>
                <w:sz w:val="28"/>
                <w:szCs w:val="28"/>
                <w:rtl/>
              </w:rPr>
              <w:t>دانشجویان فصل دوم از صفحه 21 تا صفحه26مطالعه شود و سپس به سوالات پاسخ نمایید.</w:t>
            </w:r>
          </w:p>
          <w:p w:rsidR="002C23ED" w:rsidRPr="003A7052" w:rsidRDefault="002C23ED" w:rsidP="003A7052">
            <w:pPr>
              <w:spacing w:line="276" w:lineRule="auto"/>
              <w:rPr>
                <w:sz w:val="28"/>
                <w:szCs w:val="28"/>
                <w:rtl/>
              </w:rPr>
            </w:pPr>
          </w:p>
          <w:p w:rsidR="002C23ED" w:rsidRPr="001447F8" w:rsidRDefault="002C23ED">
            <w:pPr>
              <w:rPr>
                <w:rtl/>
              </w:rPr>
            </w:pPr>
          </w:p>
          <w:p w:rsidR="00E8313F" w:rsidRPr="00390D9A" w:rsidRDefault="001447F8" w:rsidP="00320C43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390D9A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فصل </w:t>
            </w:r>
            <w:r w:rsidR="00320C4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دوم</w:t>
            </w:r>
          </w:p>
          <w:p w:rsidR="001447F8" w:rsidRDefault="00320C43">
            <w:pPr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مدیریت تعارض در مذاکره</w:t>
            </w:r>
            <w:r w:rsidR="001447F8">
              <w:rPr>
                <w:rFonts w:hint="cs"/>
                <w:rtl/>
              </w:rPr>
              <w:t xml:space="preserve"> </w:t>
            </w:r>
          </w:p>
          <w:p w:rsidR="00320C43" w:rsidRDefault="00320C43">
            <w:pPr>
              <w:rPr>
                <w:rtl/>
              </w:rPr>
            </w:pPr>
          </w:p>
          <w:p w:rsidR="001447F8" w:rsidRPr="00390D9A" w:rsidRDefault="001447F8" w:rsidP="00320C43">
            <w:pPr>
              <w:spacing w:line="360" w:lineRule="auto"/>
              <w:rPr>
                <w:sz w:val="28"/>
                <w:szCs w:val="28"/>
                <w:rtl/>
              </w:rPr>
            </w:pPr>
            <w:r w:rsidRPr="00390D9A">
              <w:rPr>
                <w:rFonts w:hint="cs"/>
                <w:sz w:val="28"/>
                <w:szCs w:val="28"/>
                <w:rtl/>
              </w:rPr>
              <w:t xml:space="preserve">تعریف </w:t>
            </w:r>
            <w:r w:rsidR="00320C43">
              <w:rPr>
                <w:rFonts w:hint="cs"/>
                <w:sz w:val="28"/>
                <w:szCs w:val="28"/>
                <w:rtl/>
              </w:rPr>
              <w:t>تعارض چیست</w:t>
            </w:r>
          </w:p>
          <w:p w:rsidR="001447F8" w:rsidRPr="00390D9A" w:rsidRDefault="00320C43" w:rsidP="00390D9A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دیدگاه های مختلف تعارض</w:t>
            </w:r>
            <w:r w:rsidR="001447F8" w:rsidRPr="00390D9A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390D9A" w:rsidRDefault="00320C43" w:rsidP="00390D9A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دیدگاه سنتی</w:t>
            </w:r>
          </w:p>
          <w:p w:rsidR="00320C43" w:rsidRDefault="00320C43" w:rsidP="00390D9A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دیدگاه روابط انسانی</w:t>
            </w:r>
          </w:p>
          <w:p w:rsidR="00320C43" w:rsidRDefault="00320C43" w:rsidP="00390D9A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دیدگاه تعاملی</w:t>
            </w:r>
          </w:p>
          <w:p w:rsidR="00320C43" w:rsidRDefault="00320C43" w:rsidP="00390D9A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پیامدهای تعارض</w:t>
            </w:r>
          </w:p>
          <w:p w:rsidR="00320C43" w:rsidRPr="00390D9A" w:rsidRDefault="00320C43" w:rsidP="00390D9A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شیوه های مدیریت تعارض</w:t>
            </w: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Default="00320C4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تعارض به چه معناست</w:t>
            </w:r>
          </w:p>
          <w:p w:rsidR="00320C43" w:rsidRPr="001D273E" w:rsidRDefault="00320C4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شیوه های مدیریت تعارض نام برده </w:t>
            </w: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54E" w:rsidRDefault="00C2054E" w:rsidP="00E8313F">
      <w:pPr>
        <w:spacing w:after="0" w:line="240" w:lineRule="auto"/>
      </w:pPr>
      <w:r>
        <w:separator/>
      </w:r>
    </w:p>
  </w:endnote>
  <w:endnote w:type="continuationSeparator" w:id="1">
    <w:p w:rsidR="00C2054E" w:rsidRDefault="00C2054E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54E" w:rsidRDefault="00C2054E" w:rsidP="00E8313F">
      <w:pPr>
        <w:spacing w:after="0" w:line="240" w:lineRule="auto"/>
      </w:pPr>
      <w:r>
        <w:separator/>
      </w:r>
    </w:p>
  </w:footnote>
  <w:footnote w:type="continuationSeparator" w:id="1">
    <w:p w:rsidR="00C2054E" w:rsidRDefault="00C2054E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E8313F"/>
    <w:rsid w:val="001447F8"/>
    <w:rsid w:val="001D273E"/>
    <w:rsid w:val="001D7378"/>
    <w:rsid w:val="00216975"/>
    <w:rsid w:val="002C23ED"/>
    <w:rsid w:val="00320C43"/>
    <w:rsid w:val="00380B58"/>
    <w:rsid w:val="003851AC"/>
    <w:rsid w:val="00390D9A"/>
    <w:rsid w:val="003A7052"/>
    <w:rsid w:val="005E6512"/>
    <w:rsid w:val="006146A7"/>
    <w:rsid w:val="00656681"/>
    <w:rsid w:val="006F6994"/>
    <w:rsid w:val="007D55ED"/>
    <w:rsid w:val="0083411A"/>
    <w:rsid w:val="00872C72"/>
    <w:rsid w:val="00876485"/>
    <w:rsid w:val="008A482A"/>
    <w:rsid w:val="009E199E"/>
    <w:rsid w:val="00A637A9"/>
    <w:rsid w:val="00AB5201"/>
    <w:rsid w:val="00B10C77"/>
    <w:rsid w:val="00B7294C"/>
    <w:rsid w:val="00BC49B2"/>
    <w:rsid w:val="00C2054E"/>
    <w:rsid w:val="00D348FD"/>
    <w:rsid w:val="00DE0610"/>
    <w:rsid w:val="00E8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HP</cp:lastModifiedBy>
  <cp:revision>5</cp:revision>
  <cp:lastPrinted>2020-03-01T08:49:00Z</cp:lastPrinted>
  <dcterms:created xsi:type="dcterms:W3CDTF">2020-03-01T21:48:00Z</dcterms:created>
  <dcterms:modified xsi:type="dcterms:W3CDTF">2020-03-06T12:37:00Z</dcterms:modified>
</cp:coreProperties>
</file>