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96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150AE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F150AE">
              <w:rPr>
                <w:rFonts w:cs="B Nazanin" w:hint="cs"/>
                <w:rtl/>
              </w:rPr>
              <w:t>خواندن و درک آثار مکتوب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7C12B4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A581D">
              <w:rPr>
                <w:rFonts w:cs="B Nazanin" w:hint="cs"/>
                <w:rtl/>
              </w:rPr>
              <w:t xml:space="preserve">خواندن و درک آثار مکتوب </w:t>
            </w:r>
            <w:r w:rsidR="006A581D" w:rsidRPr="00B305DA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</w:t>
            </w:r>
            <w:r w:rsidR="007C12B4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/>
              </w:rPr>
              <w:t xml:space="preserve"> </w:t>
            </w:r>
            <w:r w:rsidRPr="00B305DA">
              <w:rPr>
                <w:rFonts w:cs="B Nazanin" w:hint="cs"/>
                <w:rtl/>
              </w:rPr>
              <w:t>سوم</w:t>
            </w:r>
            <w:r w:rsidR="007C12B4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C30DD0" w:rsidRPr="007E457A" w:rsidRDefault="00392554" w:rsidP="00F150AE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7E457A">
              <w:rPr>
                <w:rFonts w:asciiTheme="majorBidi" w:hAnsiTheme="majorBidi" w:cstheme="majorBidi"/>
              </w:rPr>
              <w:t xml:space="preserve">Here is the list of the vocabulary you may face </w:t>
            </w:r>
            <w:r w:rsidR="00F150AE">
              <w:rPr>
                <w:rFonts w:asciiTheme="majorBidi" w:hAnsiTheme="majorBidi" w:cstheme="majorBidi"/>
              </w:rPr>
              <w:t>while reading the text</w:t>
            </w:r>
            <w:r w:rsidRPr="007E457A">
              <w:rPr>
                <w:rFonts w:asciiTheme="majorBidi" w:hAnsiTheme="majorBidi" w:cstheme="majorBidi"/>
              </w:rPr>
              <w:t>. Having checked these words, please complete the table.</w:t>
            </w:r>
            <w:r w:rsidR="00C30DD0" w:rsidRPr="007E457A">
              <w:rPr>
                <w:rFonts w:asciiTheme="majorBidi" w:hAnsiTheme="majorBidi" w:cstheme="majorBidi"/>
              </w:rPr>
              <w:t xml:space="preserve"> The answers will be checked in the class.</w:t>
            </w:r>
          </w:p>
          <w:p w:rsidR="00392554" w:rsidRPr="00392554" w:rsidRDefault="00392554" w:rsidP="00392554">
            <w:pPr>
              <w:bidi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43"/>
              <w:gridCol w:w="6994"/>
            </w:tblGrid>
            <w:tr w:rsidR="00392554" w:rsidTr="00392554">
              <w:tc>
                <w:tcPr>
                  <w:tcW w:w="1543" w:type="dxa"/>
                </w:tcPr>
                <w:p w:rsidR="00392554" w:rsidRP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6994" w:type="dxa"/>
                </w:tcPr>
                <w:p w:rsidR="00392554" w:rsidRP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definition</w:t>
                  </w: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convention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7C12B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inherent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dignity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fundamental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impairment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7C12B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hinder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barriers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tactile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recognition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disproportionate 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7C12B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</w:t>
                  </w:r>
                  <w:r w:rsidRPr="007C12B4">
                    <w:rPr>
                      <w:rFonts w:asciiTheme="majorBidi" w:hAnsiTheme="majorBidi" w:cstheme="majorBidi"/>
                      <w:sz w:val="20"/>
                      <w:szCs w:val="20"/>
                    </w:rPr>
                    <w:t>dministrati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405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restriction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60210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burden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bidi="ar-SA"/>
                    </w:rPr>
                    <w:t>inclusion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60210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bidi="ar-SA"/>
                    </w:rPr>
                    <w:t>assistive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E457A" w:rsidTr="00392554">
              <w:tc>
                <w:tcPr>
                  <w:tcW w:w="1543" w:type="dxa"/>
                </w:tcPr>
                <w:p w:rsidR="007E457A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bidi="ar-SA"/>
                    </w:rPr>
                    <w:t>preserve</w:t>
                  </w:r>
                </w:p>
              </w:tc>
              <w:tc>
                <w:tcPr>
                  <w:tcW w:w="6994" w:type="dxa"/>
                </w:tcPr>
                <w:p w:rsidR="007E457A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identity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7C12B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4056F" w:rsidP="007C12B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alternative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mode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impair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nullify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34056F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impose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34056F" w:rsidP="00884377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accessible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602100" w:rsidTr="00392554">
              <w:tc>
                <w:tcPr>
                  <w:tcW w:w="1543" w:type="dxa"/>
                </w:tcPr>
                <w:p w:rsidR="00602100" w:rsidRDefault="00602100" w:rsidP="00884377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undue</w:t>
                  </w:r>
                </w:p>
              </w:tc>
              <w:tc>
                <w:tcPr>
                  <w:tcW w:w="6994" w:type="dxa"/>
                </w:tcPr>
                <w:p w:rsidR="00602100" w:rsidRDefault="0060210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92554" w:rsidRDefault="00392554" w:rsidP="00392554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150AE" w:rsidRDefault="00F150AE" w:rsidP="0060210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F150AE">
              <w:rPr>
                <w:rFonts w:asciiTheme="majorBidi" w:hAnsiTheme="majorBidi" w:cstheme="majorBidi"/>
              </w:rPr>
              <w:t xml:space="preserve">The text </w:t>
            </w:r>
            <w:r w:rsidR="00602100">
              <w:rPr>
                <w:rFonts w:asciiTheme="majorBidi" w:hAnsiTheme="majorBidi" w:cstheme="majorBidi"/>
              </w:rPr>
              <w:t xml:space="preserve">presents two articles </w:t>
            </w:r>
            <w:r w:rsidRPr="00F150AE">
              <w:rPr>
                <w:rFonts w:asciiTheme="majorBidi" w:hAnsiTheme="majorBidi" w:cstheme="majorBidi"/>
              </w:rPr>
              <w:t>of the “Convention on the rights of persons with disabilities”. Please have a very short look at the text to see what it talks about.</w:t>
            </w: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F150AE" w:rsidRDefault="00F150AE" w:rsidP="00F150AE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Before moving to the next exercise, if you have any problems understanding the text, please feel free to contact me on WhatsApp.</w:t>
            </w:r>
          </w:p>
          <w:p w:rsidR="00602100" w:rsidRPr="00602100" w:rsidRDefault="00602100" w:rsidP="0060210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02100" w:rsidRPr="00F150AE" w:rsidRDefault="00602100" w:rsidP="0060210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Having read the text, answer the relevant questions.</w:t>
            </w:r>
          </w:p>
          <w:p w:rsidR="00F150AE" w:rsidRP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35224D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Default="00F150AE" w:rsidP="00F150AE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F07BD" w:rsidRDefault="00EF07BD" w:rsidP="00EF07B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731510" cy="75031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50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DD0" w:rsidRDefault="00C30DD0" w:rsidP="007E457A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Default="00392554" w:rsidP="00C30DD0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Pr="00392554" w:rsidRDefault="00392554" w:rsidP="0039255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35224D" w:rsidP="0035224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35224D" w:rsidRDefault="0035224D" w:rsidP="0035224D">
            <w:pPr>
              <w:pStyle w:val="ListParagraph"/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EF07BD" w:rsidRPr="0035224D" w:rsidRDefault="00EF07BD" w:rsidP="00EF07B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35224D" w:rsidRDefault="00602100" w:rsidP="0060210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does the convention aim to do?</w:t>
            </w:r>
          </w:p>
          <w:p w:rsidR="00602100" w:rsidRDefault="00602100" w:rsidP="0060210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Who are considered as “persons with disabilities, according to this convention?</w:t>
            </w:r>
          </w:p>
          <w:p w:rsidR="00602100" w:rsidRDefault="00602100" w:rsidP="0060210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 are “communication” and “language” related to one another?</w:t>
            </w:r>
          </w:p>
          <w:p w:rsidR="00602100" w:rsidRDefault="00602100" w:rsidP="0060210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does “reasonable accommodation” refer to?</w:t>
            </w:r>
          </w:p>
          <w:p w:rsidR="00602100" w:rsidRDefault="00602100" w:rsidP="0060210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does “universal design” mean?</w:t>
            </w:r>
          </w:p>
          <w:p w:rsidR="007E457A" w:rsidRDefault="007E457A" w:rsidP="00211D0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734AED" w:rsidRDefault="00734AED" w:rsidP="00734AE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Please try to collect more information on this convention and share it with us on WhatsApp.</w:t>
            </w:r>
          </w:p>
          <w:p w:rsidR="00734AED" w:rsidRDefault="00734AED" w:rsidP="00734AE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7E457A" w:rsidRDefault="007E457A" w:rsidP="00734AE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6B6059" w:rsidRPr="006B6059">
              <w:rPr>
                <w:rFonts w:asciiTheme="majorBidi" w:hAnsiTheme="majorBidi" w:cstheme="majorBidi"/>
              </w:rPr>
              <w:t xml:space="preserve">do not hesitate to contact me </w:t>
            </w:r>
            <w:r>
              <w:rPr>
                <w:rFonts w:asciiTheme="majorBidi" w:hAnsiTheme="majorBidi" w:cstheme="majorBidi"/>
              </w:rPr>
              <w:t>directly on WhatsApp should you have any problems.</w:t>
            </w:r>
          </w:p>
          <w:p w:rsidR="007E457A" w:rsidRPr="00211D0F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E8313F" w:rsidRPr="006B6059" w:rsidRDefault="00211D0F" w:rsidP="00211D0F">
            <w:pPr>
              <w:pStyle w:val="ListParagraph"/>
              <w:numPr>
                <w:ilvl w:val="0"/>
                <w:numId w:val="1"/>
              </w:numPr>
              <w:bidi w:val="0"/>
            </w:pPr>
            <w:r w:rsidRPr="00211D0F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  <w:rPr>
                <w:rtl/>
              </w:rPr>
            </w:pPr>
          </w:p>
          <w:p w:rsidR="00E8313F" w:rsidRDefault="00E8313F"/>
          <w:p w:rsidR="006B6059" w:rsidRDefault="006B6059"/>
          <w:p w:rsidR="006B6059" w:rsidRDefault="006B6059"/>
          <w:p w:rsidR="006B6059" w:rsidRDefault="006B6059"/>
          <w:p w:rsidR="006B6059" w:rsidRDefault="006B6059"/>
          <w:p w:rsidR="00C22574" w:rsidRDefault="00C22574"/>
          <w:p w:rsidR="006B6059" w:rsidRDefault="006B6059"/>
          <w:p w:rsidR="00C22574" w:rsidRDefault="00C22574">
            <w:pPr>
              <w:rPr>
                <w:rtl/>
              </w:rPr>
            </w:pPr>
          </w:p>
        </w:tc>
      </w:tr>
    </w:tbl>
    <w:p w:rsidR="00DE0610" w:rsidRDefault="00DE0610" w:rsidP="00884377">
      <w:pPr>
        <w:jc w:val="center"/>
      </w:pPr>
    </w:p>
    <w:sectPr w:rsidR="00DE0610" w:rsidSect="006B6059">
      <w:headerReference w:type="default" r:id="rId9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EF" w:rsidRDefault="00B07BEF" w:rsidP="00E8313F">
      <w:pPr>
        <w:spacing w:after="0" w:line="240" w:lineRule="auto"/>
      </w:pPr>
      <w:r>
        <w:separator/>
      </w:r>
    </w:p>
  </w:endnote>
  <w:endnote w:type="continuationSeparator" w:id="0">
    <w:p w:rsidR="00B07BEF" w:rsidRDefault="00B07BE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EF" w:rsidRDefault="00B07BEF" w:rsidP="00E8313F">
      <w:pPr>
        <w:spacing w:after="0" w:line="240" w:lineRule="auto"/>
      </w:pPr>
      <w:r>
        <w:separator/>
      </w:r>
    </w:p>
  </w:footnote>
  <w:footnote w:type="continuationSeparator" w:id="0">
    <w:p w:rsidR="00B07BEF" w:rsidRDefault="00B07BE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6FAB530F" wp14:editId="1A9E46F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514FD0B" wp14:editId="513C793E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18042F18" wp14:editId="738F70F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B90"/>
    <w:multiLevelType w:val="hybridMultilevel"/>
    <w:tmpl w:val="53B6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03230"/>
    <w:multiLevelType w:val="hybridMultilevel"/>
    <w:tmpl w:val="57D2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9542F"/>
    <w:rsid w:val="001D7378"/>
    <w:rsid w:val="001E3892"/>
    <w:rsid w:val="0020403C"/>
    <w:rsid w:val="00211D0F"/>
    <w:rsid w:val="00216975"/>
    <w:rsid w:val="00240E75"/>
    <w:rsid w:val="00254273"/>
    <w:rsid w:val="0034056F"/>
    <w:rsid w:val="0035224D"/>
    <w:rsid w:val="003574AA"/>
    <w:rsid w:val="00392554"/>
    <w:rsid w:val="003B09C5"/>
    <w:rsid w:val="003E0F16"/>
    <w:rsid w:val="003E398B"/>
    <w:rsid w:val="0046213D"/>
    <w:rsid w:val="005462A0"/>
    <w:rsid w:val="00602100"/>
    <w:rsid w:val="006146A7"/>
    <w:rsid w:val="0064056F"/>
    <w:rsid w:val="00656681"/>
    <w:rsid w:val="006A581D"/>
    <w:rsid w:val="006B6059"/>
    <w:rsid w:val="006F3CE9"/>
    <w:rsid w:val="0073228F"/>
    <w:rsid w:val="00734AED"/>
    <w:rsid w:val="00771C84"/>
    <w:rsid w:val="007C12B4"/>
    <w:rsid w:val="007E457A"/>
    <w:rsid w:val="00872C72"/>
    <w:rsid w:val="00876485"/>
    <w:rsid w:val="00884377"/>
    <w:rsid w:val="008F528A"/>
    <w:rsid w:val="00907BCE"/>
    <w:rsid w:val="009323AB"/>
    <w:rsid w:val="0095193A"/>
    <w:rsid w:val="00A42ACB"/>
    <w:rsid w:val="00A637A9"/>
    <w:rsid w:val="00A903B3"/>
    <w:rsid w:val="00AA4220"/>
    <w:rsid w:val="00AC5D93"/>
    <w:rsid w:val="00B07BEF"/>
    <w:rsid w:val="00B10C77"/>
    <w:rsid w:val="00B305DA"/>
    <w:rsid w:val="00B93671"/>
    <w:rsid w:val="00C04537"/>
    <w:rsid w:val="00C22574"/>
    <w:rsid w:val="00C30DD0"/>
    <w:rsid w:val="00DC7421"/>
    <w:rsid w:val="00DE0610"/>
    <w:rsid w:val="00E8313F"/>
    <w:rsid w:val="00EF07BD"/>
    <w:rsid w:val="00F150AE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7</cp:revision>
  <cp:lastPrinted>2020-03-01T08:49:00Z</cp:lastPrinted>
  <dcterms:created xsi:type="dcterms:W3CDTF">2020-03-06T14:32:00Z</dcterms:created>
  <dcterms:modified xsi:type="dcterms:W3CDTF">2020-03-06T22:29:00Z</dcterms:modified>
</cp:coreProperties>
</file>