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6273FD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6273FD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160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D160FD">
              <w:rPr>
                <w:rFonts w:hint="cs"/>
                <w:rtl/>
              </w:rPr>
              <w:t>مکاتبات رسانه ای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5631A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5631AA">
              <w:rPr>
                <w:rFonts w:cs="Tahoma" w:hint="cs"/>
                <w:rtl/>
              </w:rPr>
              <w:t>*</w:t>
            </w:r>
            <w:r w:rsidR="00CF4D4C">
              <w:rPr>
                <w:rFonts w:cs="Tahoma"/>
              </w:rPr>
              <w:t xml:space="preserve">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چهارم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CF4D4C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Translate the following texts into English.</w:t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>
              <w:rPr>
                <w:sz w:val="28"/>
                <w:szCs w:val="28"/>
              </w:rPr>
              <w:t>Esfand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787EA6">
              <w:rPr>
                <w:sz w:val="28"/>
                <w:szCs w:val="28"/>
                <w:vertAlign w:val="superscript"/>
              </w:rPr>
              <w:t>th</w:t>
            </w:r>
          </w:p>
          <w:p w:rsidR="00787EA6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Score:1</w:t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1:</w:t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333B95" w:rsidRDefault="00333B95" w:rsidP="005F194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ACB2D5E">
                  <wp:extent cx="5600700" cy="4933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987" cy="4937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787EA6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2:</w:t>
            </w:r>
          </w:p>
          <w:p w:rsidR="00CF4D4C" w:rsidRDefault="00CF4D4C" w:rsidP="00CF4D4C">
            <w:pPr>
              <w:rPr>
                <w:rFonts w:hint="cs"/>
                <w:sz w:val="28"/>
                <w:szCs w:val="28"/>
                <w:rtl/>
              </w:rPr>
            </w:pPr>
          </w:p>
          <w:p w:rsidR="00CF4D4C" w:rsidRDefault="00333B95" w:rsidP="009E371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5731510" cy="5420360"/>
                  <wp:effectExtent l="0" t="0" r="254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ian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42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333B95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best translation </w:t>
            </w:r>
          </w:p>
          <w:p w:rsidR="00333B95" w:rsidRDefault="00333B95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 2:00</w:t>
            </w:r>
          </w:p>
          <w:p w:rsidR="00333B95" w:rsidRDefault="00333B95" w:rsidP="009E371F">
            <w:pPr>
              <w:jc w:val="right"/>
              <w:rPr>
                <w:sz w:val="28"/>
                <w:szCs w:val="28"/>
              </w:rPr>
            </w:pPr>
          </w:p>
          <w:p w:rsidR="00333B95" w:rsidRDefault="00333B95" w:rsidP="009E371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Pr="00BE5A98" w:rsidRDefault="00672438" w:rsidP="00672438">
            <w:pPr>
              <w:rPr>
                <w:sz w:val="28"/>
                <w:szCs w:val="28"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</w:p>
          <w:p w:rsidR="00BE5A98" w:rsidRDefault="00BE5A98" w:rsidP="00FA3F93">
            <w:pPr>
              <w:rPr>
                <w:rtl/>
              </w:rPr>
            </w:pPr>
          </w:p>
          <w:p w:rsidR="00BE5A98" w:rsidRDefault="00BE5A98" w:rsidP="00CF4D4C">
            <w:pPr>
              <w:tabs>
                <w:tab w:val="left" w:pos="6807"/>
              </w:tabs>
              <w:rPr>
                <w:rFonts w:hint="cs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A5" w:rsidRDefault="003E21A5" w:rsidP="00E8313F">
      <w:pPr>
        <w:spacing w:after="0" w:line="240" w:lineRule="auto"/>
      </w:pPr>
      <w:r>
        <w:separator/>
      </w:r>
    </w:p>
  </w:endnote>
  <w:endnote w:type="continuationSeparator" w:id="0">
    <w:p w:rsidR="003E21A5" w:rsidRDefault="003E21A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A5" w:rsidRDefault="003E21A5" w:rsidP="00E8313F">
      <w:pPr>
        <w:spacing w:after="0" w:line="240" w:lineRule="auto"/>
      </w:pPr>
      <w:r>
        <w:separator/>
      </w:r>
    </w:p>
  </w:footnote>
  <w:footnote w:type="continuationSeparator" w:id="0">
    <w:p w:rsidR="003E21A5" w:rsidRDefault="003E21A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1376C1"/>
    <w:rsid w:val="001405F3"/>
    <w:rsid w:val="00147C89"/>
    <w:rsid w:val="0019122A"/>
    <w:rsid w:val="001A4DAD"/>
    <w:rsid w:val="001D7378"/>
    <w:rsid w:val="00206796"/>
    <w:rsid w:val="00216975"/>
    <w:rsid w:val="00216ED8"/>
    <w:rsid w:val="0025581C"/>
    <w:rsid w:val="00274ECE"/>
    <w:rsid w:val="0028338A"/>
    <w:rsid w:val="00333B95"/>
    <w:rsid w:val="00337B49"/>
    <w:rsid w:val="003437E0"/>
    <w:rsid w:val="00374662"/>
    <w:rsid w:val="003815B9"/>
    <w:rsid w:val="00394B6D"/>
    <w:rsid w:val="003B43D0"/>
    <w:rsid w:val="003B6133"/>
    <w:rsid w:val="003D2536"/>
    <w:rsid w:val="003E21A5"/>
    <w:rsid w:val="003F61BF"/>
    <w:rsid w:val="0040202E"/>
    <w:rsid w:val="00442829"/>
    <w:rsid w:val="004559B0"/>
    <w:rsid w:val="00470C5D"/>
    <w:rsid w:val="004A74A3"/>
    <w:rsid w:val="004D342C"/>
    <w:rsid w:val="004F358B"/>
    <w:rsid w:val="00524CE0"/>
    <w:rsid w:val="0055124E"/>
    <w:rsid w:val="00554907"/>
    <w:rsid w:val="00555281"/>
    <w:rsid w:val="005631AA"/>
    <w:rsid w:val="00564F15"/>
    <w:rsid w:val="005C6DE9"/>
    <w:rsid w:val="005F1949"/>
    <w:rsid w:val="006146A7"/>
    <w:rsid w:val="00626D26"/>
    <w:rsid w:val="006273FD"/>
    <w:rsid w:val="00656681"/>
    <w:rsid w:val="0065743E"/>
    <w:rsid w:val="00672438"/>
    <w:rsid w:val="00675897"/>
    <w:rsid w:val="006A4BBE"/>
    <w:rsid w:val="006B5319"/>
    <w:rsid w:val="006B70C0"/>
    <w:rsid w:val="006E0DB6"/>
    <w:rsid w:val="006E407E"/>
    <w:rsid w:val="006E446D"/>
    <w:rsid w:val="0074669E"/>
    <w:rsid w:val="00770C67"/>
    <w:rsid w:val="00787EA6"/>
    <w:rsid w:val="007C4E52"/>
    <w:rsid w:val="00850B74"/>
    <w:rsid w:val="00872C72"/>
    <w:rsid w:val="00876485"/>
    <w:rsid w:val="0089291A"/>
    <w:rsid w:val="008C7C31"/>
    <w:rsid w:val="00904AA1"/>
    <w:rsid w:val="009111D1"/>
    <w:rsid w:val="0095331B"/>
    <w:rsid w:val="00990BDD"/>
    <w:rsid w:val="009B505B"/>
    <w:rsid w:val="009C40CC"/>
    <w:rsid w:val="009C79AF"/>
    <w:rsid w:val="009E058E"/>
    <w:rsid w:val="009E371F"/>
    <w:rsid w:val="00A30FA2"/>
    <w:rsid w:val="00A3756A"/>
    <w:rsid w:val="00A637A9"/>
    <w:rsid w:val="00A85210"/>
    <w:rsid w:val="00A86629"/>
    <w:rsid w:val="00A93397"/>
    <w:rsid w:val="00AA3637"/>
    <w:rsid w:val="00AC26E8"/>
    <w:rsid w:val="00AE6C98"/>
    <w:rsid w:val="00B04769"/>
    <w:rsid w:val="00B10C77"/>
    <w:rsid w:val="00B26F78"/>
    <w:rsid w:val="00B3426D"/>
    <w:rsid w:val="00B55750"/>
    <w:rsid w:val="00B577C1"/>
    <w:rsid w:val="00B87AB0"/>
    <w:rsid w:val="00BA4B1E"/>
    <w:rsid w:val="00BA62DD"/>
    <w:rsid w:val="00BB1205"/>
    <w:rsid w:val="00BE5A98"/>
    <w:rsid w:val="00C2641F"/>
    <w:rsid w:val="00C40DED"/>
    <w:rsid w:val="00C74F24"/>
    <w:rsid w:val="00CF3EA1"/>
    <w:rsid w:val="00CF4D4C"/>
    <w:rsid w:val="00CF639E"/>
    <w:rsid w:val="00D027EE"/>
    <w:rsid w:val="00D160FD"/>
    <w:rsid w:val="00D87587"/>
    <w:rsid w:val="00DA34B8"/>
    <w:rsid w:val="00DE0610"/>
    <w:rsid w:val="00E20268"/>
    <w:rsid w:val="00E8313F"/>
    <w:rsid w:val="00E942C9"/>
    <w:rsid w:val="00EC0D12"/>
    <w:rsid w:val="00F36E60"/>
    <w:rsid w:val="00F4222D"/>
    <w:rsid w:val="00F75AFE"/>
    <w:rsid w:val="00FA3F93"/>
    <w:rsid w:val="00FB3EC0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66662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4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5</cp:revision>
  <cp:lastPrinted>2020-03-01T08:49:00Z</cp:lastPrinted>
  <dcterms:created xsi:type="dcterms:W3CDTF">2020-03-11T01:30:00Z</dcterms:created>
  <dcterms:modified xsi:type="dcterms:W3CDTF">2020-03-11T01:41:00Z</dcterms:modified>
</cp:coreProperties>
</file>