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1447F8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447F8">
              <w:rPr>
                <w:rFonts w:cs="Tahoma" w:hint="cs"/>
                <w:highlight w:val="red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1447F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:اصول و فنون مذاکره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C26DE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اصول و فنون مذاکره انتشارات ادیبان روز   </w:t>
            </w:r>
            <w:r>
              <w:rPr>
                <w:rFonts w:cs="Tahoma" w:hint="cs"/>
                <w:rtl/>
              </w:rPr>
              <w:t xml:space="preserve"> مربوط به هفته  :  اول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  <w:rtl/>
              </w:rPr>
              <w:t>سوم</w:t>
            </w:r>
            <w:r w:rsidRPr="00C26DE8">
              <w:rPr>
                <w:rFonts w:cs="Tahoma" w:hint="cs"/>
                <w:highlight w:val="red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Fonts w:hint="cs"/>
                <w:rtl/>
              </w:rPr>
            </w:pPr>
          </w:p>
          <w:p w:rsidR="00E12BC6" w:rsidRDefault="00E12BC6">
            <w:pPr>
              <w:rPr>
                <w:rFonts w:hint="cs"/>
                <w:rtl/>
              </w:rPr>
            </w:pPr>
          </w:p>
          <w:p w:rsidR="00E12BC6" w:rsidRDefault="00E12BC6">
            <w:pPr>
              <w:rPr>
                <w:rFonts w:hint="cs"/>
                <w:rtl/>
              </w:rPr>
            </w:pPr>
          </w:p>
          <w:p w:rsidR="00E12BC6" w:rsidRPr="00E12BC6" w:rsidRDefault="00E12BC6">
            <w:pPr>
              <w:rPr>
                <w:rFonts w:hint="cs"/>
                <w:sz w:val="28"/>
                <w:szCs w:val="28"/>
                <w:rtl/>
              </w:rPr>
            </w:pPr>
            <w:r w:rsidRPr="00E12BC6">
              <w:rPr>
                <w:rFonts w:hint="cs"/>
                <w:sz w:val="28"/>
                <w:szCs w:val="28"/>
                <w:rtl/>
              </w:rPr>
              <w:t xml:space="preserve">دانشجویان فصل سوم مطالعه و به سوالات پایان فصل پاسخ نمایید </w:t>
            </w:r>
          </w:p>
          <w:p w:rsidR="00E12BC6" w:rsidRPr="001447F8" w:rsidRDefault="00E12BC6">
            <w:pPr>
              <w:rPr>
                <w:rtl/>
              </w:rPr>
            </w:pPr>
          </w:p>
          <w:p w:rsidR="00E8313F" w:rsidRPr="00390D9A" w:rsidRDefault="001447F8" w:rsidP="00C26DE8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90D9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فصل </w:t>
            </w:r>
            <w:r w:rsidR="00C26DE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سوم</w:t>
            </w:r>
          </w:p>
          <w:p w:rsidR="001447F8" w:rsidRDefault="00C26DE8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سبک های </w:t>
            </w:r>
            <w:r w:rsidR="00320C4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مذاکره</w:t>
            </w:r>
            <w:r w:rsidR="001447F8">
              <w:rPr>
                <w:rFonts w:hint="cs"/>
                <w:rtl/>
              </w:rPr>
              <w:t xml:space="preserve"> </w:t>
            </w:r>
          </w:p>
          <w:p w:rsidR="00320C43" w:rsidRDefault="00320C43">
            <w:pPr>
              <w:rPr>
                <w:rtl/>
              </w:rPr>
            </w:pPr>
          </w:p>
          <w:p w:rsidR="00320C43" w:rsidRDefault="00C26DE8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پنج اصل نفوذ در دیگران </w:t>
            </w:r>
          </w:p>
          <w:p w:rsidR="00C26DE8" w:rsidRDefault="00C26DE8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سبک های مذاکره</w:t>
            </w:r>
          </w:p>
          <w:p w:rsidR="00C26DE8" w:rsidRDefault="00C26DE8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سبک رفتاری برد برد</w:t>
            </w:r>
          </w:p>
          <w:p w:rsidR="00E8313F" w:rsidRPr="001447F8" w:rsidRDefault="00C26DE8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ترفند های مذاکره</w:t>
            </w: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38" w:rsidRDefault="00104A38" w:rsidP="00E8313F">
      <w:pPr>
        <w:spacing w:after="0" w:line="240" w:lineRule="auto"/>
      </w:pPr>
      <w:r>
        <w:separator/>
      </w:r>
    </w:p>
  </w:endnote>
  <w:endnote w:type="continuationSeparator" w:id="1">
    <w:p w:rsidR="00104A38" w:rsidRDefault="00104A3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38" w:rsidRDefault="00104A38" w:rsidP="00E8313F">
      <w:pPr>
        <w:spacing w:after="0" w:line="240" w:lineRule="auto"/>
      </w:pPr>
      <w:r>
        <w:separator/>
      </w:r>
    </w:p>
  </w:footnote>
  <w:footnote w:type="continuationSeparator" w:id="1">
    <w:p w:rsidR="00104A38" w:rsidRDefault="00104A3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04A38"/>
    <w:rsid w:val="001447F8"/>
    <w:rsid w:val="001D273E"/>
    <w:rsid w:val="001D7378"/>
    <w:rsid w:val="001F35E1"/>
    <w:rsid w:val="00216975"/>
    <w:rsid w:val="00320C43"/>
    <w:rsid w:val="00380B58"/>
    <w:rsid w:val="003851AC"/>
    <w:rsid w:val="00390D9A"/>
    <w:rsid w:val="00432924"/>
    <w:rsid w:val="006146A7"/>
    <w:rsid w:val="00656681"/>
    <w:rsid w:val="006F6994"/>
    <w:rsid w:val="007D55ED"/>
    <w:rsid w:val="0083411A"/>
    <w:rsid w:val="00872C72"/>
    <w:rsid w:val="00876485"/>
    <w:rsid w:val="0095099F"/>
    <w:rsid w:val="00A637A9"/>
    <w:rsid w:val="00AA0539"/>
    <w:rsid w:val="00AB5201"/>
    <w:rsid w:val="00B10C77"/>
    <w:rsid w:val="00B7294C"/>
    <w:rsid w:val="00C26DE8"/>
    <w:rsid w:val="00CD7F89"/>
    <w:rsid w:val="00D348FD"/>
    <w:rsid w:val="00DE0610"/>
    <w:rsid w:val="00E12BC6"/>
    <w:rsid w:val="00E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3</cp:revision>
  <cp:lastPrinted>2020-03-01T08:49:00Z</cp:lastPrinted>
  <dcterms:created xsi:type="dcterms:W3CDTF">2020-03-01T22:26:00Z</dcterms:created>
  <dcterms:modified xsi:type="dcterms:W3CDTF">2020-03-06T12:40:00Z</dcterms:modified>
</cp:coreProperties>
</file>