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درس:عکاسی.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عکاسی.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BA3395">
              <w:rPr>
                <w:rFonts w:cs="Tahoma" w:hint="cs"/>
                <w:rtl/>
              </w:rPr>
              <w:t>چهارم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۰۹۱۲۴۰۵۸۷۲۰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24C5E" w:rsidRDefault="00824C5E" w:rsidP="00824C5E">
            <w:pPr>
              <w:rPr>
                <w:rtl/>
              </w:rPr>
            </w:pPr>
          </w:p>
          <w:p w:rsidR="001A6DA1" w:rsidRPr="0066183D" w:rsidRDefault="00824C5E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>.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ابتدا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یی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کم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تار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خچه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ارتباط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دو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هنر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بررس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sz w:val="32"/>
                <w:szCs w:val="32"/>
                <w:rtl/>
              </w:rPr>
              <w:t xml:space="preserve"> 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="001A6DA1" w:rsidRPr="0066183D">
              <w:rPr>
                <w:rFonts w:hint="cs"/>
                <w:sz w:val="32"/>
                <w:szCs w:val="32"/>
                <w:rtl/>
              </w:rPr>
              <w:t>ی</w:t>
            </w:r>
            <w:r w:rsidR="001A6DA1"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="001A6DA1"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ظهور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هنر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محسوب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تنها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ثبت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لحظه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پرداخت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؛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اول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تقل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نقاش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رئال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سم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ازجمله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نورده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ترک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پوز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شن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وجهه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هنر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دادند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8B7465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اول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پوستر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مجتمع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توسط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والتر</w:t>
            </w:r>
            <w:r w:rsidRPr="0066183D">
              <w:rPr>
                <w:sz w:val="32"/>
                <w:szCs w:val="32"/>
                <w:rtl/>
              </w:rPr>
              <w:t xml:space="preserve"> ‏</w:t>
            </w:r>
            <w:r w:rsidRPr="0066183D">
              <w:rPr>
                <w:rFonts w:hint="eastAsia"/>
                <w:sz w:val="32"/>
                <w:szCs w:val="32"/>
                <w:rtl/>
              </w:rPr>
              <w:t>هردگ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سوئ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دهه</w:t>
            </w:r>
            <w:r w:rsidRPr="0066183D">
              <w:rPr>
                <w:sz w:val="32"/>
                <w:szCs w:val="32"/>
                <w:rtl/>
              </w:rPr>
              <w:t xml:space="preserve"> ۱۹۳۰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لاد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اشاره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کلاژ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گذار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متن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خلق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اثر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پرداخت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8B7465" w:rsidRPr="0066183D" w:rsidRDefault="008B7465" w:rsidP="001A6DA1">
            <w:pPr>
              <w:rPr>
                <w:sz w:val="32"/>
                <w:szCs w:val="32"/>
              </w:rPr>
            </w:pP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زبان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مشترک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جهان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قلقلک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احساس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منطق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انسانها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قرار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؛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طراح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قابل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کامل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ببر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مهارتها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همسو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ش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روند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امروز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گاه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صنعت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مجلات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لبورد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طراح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بنرها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…. 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وضوح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کامل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مجلات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گاه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حرفه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صورت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صفحه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آراستگ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متون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بپردازد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عدم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عکس‌ها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حرفه‌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محبوب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مجله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انتخاب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بکاهد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گاه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ساخت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بنر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مختلف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صنعت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نورپرداز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متر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پرداز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(</w:t>
            </w:r>
            <w:r w:rsidRPr="0066183D">
              <w:rPr>
                <w:rFonts w:hint="eastAsia"/>
                <w:sz w:val="32"/>
                <w:szCs w:val="32"/>
                <w:rtl/>
              </w:rPr>
              <w:t>جلوه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بصر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مثل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66183D">
              <w:rPr>
                <w:sz w:val="32"/>
                <w:szCs w:val="32"/>
                <w:rtl/>
              </w:rPr>
              <w:t xml:space="preserve">)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سع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ثبت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تمام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جزئ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همچن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اغراق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ژگ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دارد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بنر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لبورد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نقش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اول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همواره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جواهرات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وسا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لوکس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ندار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بلکه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برخ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مواقع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برخ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وسا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ابزارآلات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نفسه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ندارند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مهارت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جذاب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جلوه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lastRenderedPageBreak/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بدهد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هزاران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کلمه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مخاطب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منتقل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طراح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انتقال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ع‌تر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مفاه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مهارت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زرادخانه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اضافه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مهارت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مشترک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باعث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تقو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گذار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سوژه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نحو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قرار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ده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بهتر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نحو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؛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مهارت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گذار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خطوط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متون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تصاو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گوناگون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نمود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پرداز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هنگام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مختلف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خلاقانه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. </w:t>
            </w:r>
            <w:r w:rsidRPr="0066183D">
              <w:rPr>
                <w:rFonts w:hint="eastAsia"/>
                <w:sz w:val="32"/>
                <w:szCs w:val="32"/>
                <w:rtl/>
              </w:rPr>
              <w:t>طراح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هدف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متک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هستند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نسبت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تاث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پرداز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شدت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بالا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برد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تنظ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واقع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انه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تغ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دهد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ساخت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آبجکت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نورپرداز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ست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قانون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تعادل</w:t>
            </w:r>
            <w:r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هدف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کمک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گرفتن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جذاب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متعادل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</w:t>
            </w:r>
            <w:r w:rsidRPr="0066183D">
              <w:rPr>
                <w:sz w:val="32"/>
                <w:szCs w:val="32"/>
                <w:rtl/>
              </w:rPr>
              <w:t xml:space="preserve">. </w:t>
            </w:r>
            <w:r w:rsidRPr="0066183D">
              <w:rPr>
                <w:rFonts w:hint="eastAsia"/>
                <w:sz w:val="32"/>
                <w:szCs w:val="32"/>
                <w:rtl/>
              </w:rPr>
              <w:t>البته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خلاق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گر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قاعده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کرده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بشکن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قبل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شکستن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اطم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حاصل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کاملاً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کرده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. </w:t>
            </w:r>
            <w:r w:rsidRPr="0066183D">
              <w:rPr>
                <w:rFonts w:hint="eastAsia"/>
                <w:sz w:val="32"/>
                <w:szCs w:val="32"/>
                <w:rtl/>
              </w:rPr>
              <w:t>هنگام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صح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قانون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اعمال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تصاو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لذت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بخش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نظر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رسند</w:t>
            </w:r>
            <w:r w:rsidRPr="0066183D">
              <w:rPr>
                <w:sz w:val="32"/>
                <w:szCs w:val="32"/>
                <w:rtl/>
              </w:rPr>
              <w:t xml:space="preserve">.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حال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مشغول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گرفتن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هست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چشم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بند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عمل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چشم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مخاطب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سوژه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نظرمان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هدا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علاوه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جلب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توجه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مخاطب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قالب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اثر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منتقل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نمود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مواقع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طراح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مجبور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>: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صنعت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نمونه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اشاره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طور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جلوه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دهند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مخاطب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جذب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 xml:space="preserve"> . </w:t>
            </w:r>
            <w:r w:rsidRPr="0066183D">
              <w:rPr>
                <w:rFonts w:hint="eastAsia"/>
                <w:sz w:val="32"/>
                <w:szCs w:val="32"/>
                <w:rtl/>
              </w:rPr>
              <w:t>حال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غذا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؛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غذا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ولع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اندازد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همان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غذا؟؟؟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واقع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جزئ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نگر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بهتر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عمل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کارها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مثل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روزنامه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نگار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اصالت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مهم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کمک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کند</w:t>
            </w:r>
            <w:r w:rsidRPr="0066183D">
              <w:rPr>
                <w:sz w:val="32"/>
                <w:szCs w:val="32"/>
                <w:rtl/>
              </w:rPr>
              <w:t xml:space="preserve">.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مثال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مواد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غذا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هدف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نشان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دادن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lastRenderedPageBreak/>
              <w:t>دهان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اشتها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مشتر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مارک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ورزش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انتقال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احساس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شاد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سرزندگ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باشد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حتماً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برخ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افراد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مشهور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ترغ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مشتر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شخص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مخاطب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تاث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مستق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گذارد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بروشورها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غات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حتماً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تصاو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دق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ق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کامل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قرار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؛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خواهد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تصاو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مصنوع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محصول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واقع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نظاره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باشد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بروشور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صنعت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گردشگر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قرارم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فرهنگ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مناظر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تار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خ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مکان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نما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ش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بگذارد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صحنه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انتزاع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مانند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جاده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پ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سخت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زندگ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افق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عنوان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آ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نده؛هر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تاث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بسزا</w:t>
            </w:r>
            <w:r w:rsidRPr="0066183D">
              <w:rPr>
                <w:rFonts w:hint="cs"/>
                <w:sz w:val="32"/>
                <w:szCs w:val="32"/>
                <w:rtl/>
              </w:rPr>
              <w:t>یی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شدن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کارما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دارند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صورت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تکرار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ز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اد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ی‌</w:t>
            </w:r>
            <w:r w:rsidRPr="0066183D">
              <w:rPr>
                <w:rFonts w:hint="eastAsia"/>
                <w:sz w:val="32"/>
                <w:szCs w:val="32"/>
                <w:rtl/>
              </w:rPr>
              <w:t>توانند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کل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شه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تبد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ل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شوند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پس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مراقب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انتخاب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خودت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باش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م‌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1A6DA1" w:rsidRPr="0066183D" w:rsidRDefault="001A6DA1" w:rsidP="001A6DA1">
            <w:pPr>
              <w:rPr>
                <w:sz w:val="32"/>
                <w:szCs w:val="32"/>
                <w:rtl/>
              </w:rPr>
            </w:pP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تمام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موارد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بالا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صورت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محقق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از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افراد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حرفه‌ا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بودجه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مناسب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وقت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انجام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کار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شود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E8313F" w:rsidRPr="0066183D" w:rsidRDefault="001A6DA1">
            <w:pPr>
              <w:rPr>
                <w:sz w:val="32"/>
                <w:szCs w:val="32"/>
                <w:rtl/>
              </w:rPr>
            </w:pPr>
            <w:r w:rsidRPr="0066183D">
              <w:rPr>
                <w:rFonts w:hint="eastAsia"/>
                <w:sz w:val="32"/>
                <w:szCs w:val="32"/>
                <w:rtl/>
              </w:rPr>
              <w:t>در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مقاله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رابطه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تنگاتنگ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عکاس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گراف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ک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مورد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بررس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قرار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گرفت</w:t>
            </w:r>
            <w:r w:rsidRPr="0066183D">
              <w:rPr>
                <w:sz w:val="32"/>
                <w:szCs w:val="32"/>
                <w:rtl/>
              </w:rPr>
              <w:t xml:space="preserve"> 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فهم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د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rFonts w:hint="eastAsia"/>
                <w:sz w:val="32"/>
                <w:szCs w:val="32"/>
                <w:rtl/>
              </w:rPr>
              <w:t>م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طرح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ها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بدون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عکس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ممکن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است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ناقص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و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</w:t>
            </w:r>
            <w:r w:rsidRPr="0066183D">
              <w:rPr>
                <w:rFonts w:hint="cs"/>
                <w:sz w:val="32"/>
                <w:szCs w:val="32"/>
                <w:rtl/>
              </w:rPr>
              <w:t>ی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روح</w:t>
            </w:r>
            <w:r w:rsidRPr="0066183D">
              <w:rPr>
                <w:sz w:val="32"/>
                <w:szCs w:val="32"/>
                <w:rtl/>
              </w:rPr>
              <w:t xml:space="preserve"> </w:t>
            </w:r>
            <w:r w:rsidRPr="0066183D">
              <w:rPr>
                <w:rFonts w:hint="eastAsia"/>
                <w:sz w:val="32"/>
                <w:szCs w:val="32"/>
                <w:rtl/>
              </w:rPr>
              <w:t>بمانند</w:t>
            </w:r>
            <w:r w:rsidRPr="0066183D">
              <w:rPr>
                <w:sz w:val="32"/>
                <w:szCs w:val="32"/>
                <w:rtl/>
              </w:rPr>
              <w:t>.</w:t>
            </w:r>
          </w:p>
          <w:p w:rsidR="00E8313F" w:rsidRPr="0066183D" w:rsidRDefault="00E8313F">
            <w:pPr>
              <w:rPr>
                <w:sz w:val="32"/>
                <w:szCs w:val="32"/>
                <w:rtl/>
              </w:rPr>
            </w:pPr>
          </w:p>
          <w:p w:rsidR="00E8313F" w:rsidRPr="0066183D" w:rsidRDefault="00E8313F">
            <w:pPr>
              <w:rPr>
                <w:sz w:val="32"/>
                <w:szCs w:val="32"/>
                <w:rtl/>
              </w:rPr>
            </w:pPr>
          </w:p>
          <w:p w:rsidR="00E8313F" w:rsidRPr="0066183D" w:rsidRDefault="00E8313F">
            <w:pPr>
              <w:rPr>
                <w:sz w:val="32"/>
                <w:szCs w:val="32"/>
                <w:rtl/>
              </w:rPr>
            </w:pPr>
          </w:p>
          <w:p w:rsidR="00E8313F" w:rsidRPr="0066183D" w:rsidRDefault="00E8313F">
            <w:pPr>
              <w:rPr>
                <w:sz w:val="32"/>
                <w:szCs w:val="32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1A6DA1"/>
    <w:rsid w:val="001D7378"/>
    <w:rsid w:val="00216975"/>
    <w:rsid w:val="00337B4D"/>
    <w:rsid w:val="00387BA4"/>
    <w:rsid w:val="004605D6"/>
    <w:rsid w:val="006129A0"/>
    <w:rsid w:val="006146A7"/>
    <w:rsid w:val="00656681"/>
    <w:rsid w:val="0066183D"/>
    <w:rsid w:val="00812781"/>
    <w:rsid w:val="00824C5E"/>
    <w:rsid w:val="00872C72"/>
    <w:rsid w:val="00876485"/>
    <w:rsid w:val="008B7465"/>
    <w:rsid w:val="00A637A9"/>
    <w:rsid w:val="00AE4DC6"/>
    <w:rsid w:val="00B10C77"/>
    <w:rsid w:val="00BA3395"/>
    <w:rsid w:val="00D15509"/>
    <w:rsid w:val="00DE0610"/>
    <w:rsid w:val="00DF1445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D58AE8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2020-03-16T17:11:00Z</dcterms:created>
  <dcterms:modified xsi:type="dcterms:W3CDTF">2020-03-16T17:11:00Z</dcterms:modified>
</cp:coreProperties>
</file>