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BD1EA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BD1EA9">
              <w:rPr>
                <w:rFonts w:cs="Tahoma" w:hint="cs"/>
                <w:rtl/>
              </w:rPr>
              <w:t>فارسی عمومی</w:t>
            </w:r>
            <w:r>
              <w:rPr>
                <w:rFonts w:cs="Tahoma" w:hint="cs"/>
                <w:rtl/>
              </w:rPr>
              <w:t>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BD1EA9">
              <w:rPr>
                <w:rFonts w:cs="Tahoma" w:hint="cs"/>
                <w:rtl/>
              </w:rPr>
              <w:t xml:space="preserve">  چهارم  </w:t>
            </w:r>
            <w:r w:rsidR="00E8780D">
              <w:rPr>
                <w:rFonts w:cs="Tahoma" w:hint="cs"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D472C9" w:rsidTr="00A637A9">
        <w:trPr>
          <w:trHeight w:val="6925"/>
        </w:trPr>
        <w:tc>
          <w:tcPr>
            <w:tcW w:w="9483" w:type="dxa"/>
          </w:tcPr>
          <w:p w:rsidR="00D472C9" w:rsidRDefault="00EB6C6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جناس: آوردن دو یا چند کلمه در شعر یا نثر است که در نوشتن و تلفظ دقیقا و یا تقریبا به یک صورت باشند. اما از نظر معنی با هم تفاوت داشته باشند. شناخت ظاهری دو کلمه به حدی است که دو کلمه باید هم جنس به نظر برسد و خود کلمه ی «جناس» از «جنس» مشتق شده است و عمدتا بر دو نوع است.</w:t>
            </w:r>
          </w:p>
          <w:p w:rsidR="00EB6C68" w:rsidRDefault="00EB6C6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الف) </w:t>
            </w:r>
            <w:r w:rsidR="006734EA">
              <w:rPr>
                <w:rFonts w:cs="B Nazanin" w:hint="cs"/>
                <w:rtl/>
              </w:rPr>
              <w:t>جناس تام: آن است که دو کلمه هم در نوشتن و هم در تلفظ یکی باشند ولی در معنی متفاوت باشند.</w:t>
            </w:r>
          </w:p>
          <w:p w:rsidR="006734EA" w:rsidRDefault="006734E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مثال: </w:t>
            </w:r>
            <w:r w:rsidRPr="006734EA">
              <w:rPr>
                <w:rFonts w:cs="B Nazanin" w:hint="cs"/>
                <w:u w:val="single"/>
                <w:rtl/>
              </w:rPr>
              <w:t>آفرین</w:t>
            </w:r>
            <w:r>
              <w:rPr>
                <w:rFonts w:cs="B Nazanin" w:hint="cs"/>
                <w:rtl/>
              </w:rPr>
              <w:t xml:space="preserve"> جان </w:t>
            </w:r>
            <w:r w:rsidRPr="006734EA">
              <w:rPr>
                <w:rFonts w:cs="B Nazanin" w:hint="cs"/>
                <w:u w:val="single"/>
                <w:rtl/>
              </w:rPr>
              <w:t>آفرین</w:t>
            </w:r>
            <w:r>
              <w:rPr>
                <w:rFonts w:cs="B Nazanin" w:hint="cs"/>
                <w:rtl/>
              </w:rPr>
              <w:t xml:space="preserve"> پاک را                آن که جان بخشید و ایمان خاک را</w:t>
            </w:r>
          </w:p>
          <w:p w:rsidR="006734EA" w:rsidRDefault="006734E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آفرین اول: درود</w:t>
            </w:r>
          </w:p>
          <w:p w:rsidR="006734EA" w:rsidRDefault="006734E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آفرین دوم: آفریننده</w:t>
            </w:r>
          </w:p>
          <w:p w:rsidR="006734EA" w:rsidRDefault="006734E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ب) جناس ناقص: آن است که دو کلمه دارای حروف مشترک و همجنسی باشند اما در حرکت یا حروف تفاوت اندکی با هم داشته باشند که به </w:t>
            </w:r>
            <w:r w:rsidR="000D69B8">
              <w:rPr>
                <w:rFonts w:cs="B Nazanin" w:hint="cs"/>
                <w:rtl/>
              </w:rPr>
              <w:t>چند نوع تقسیم می شود:</w:t>
            </w:r>
          </w:p>
          <w:p w:rsidR="000D69B8" w:rsidRDefault="000D69B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1- جناس ناقص حرکتی: دو کلمه در نوشتن یکسان ولی از لحاظ تلفظ (حرکت) مختلف هستند.</w:t>
            </w:r>
          </w:p>
          <w:p w:rsidR="00146294" w:rsidRDefault="000D69B8" w:rsidP="001462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مثل: گوهر مخزن اسرار همان است که بود      حقه ی م</w:t>
            </w:r>
            <w:r w:rsidR="001E09D2">
              <w:rPr>
                <w:rFonts w:cs="B Nazanin" w:hint="cs"/>
                <w:rtl/>
              </w:rPr>
              <w:t>ِ</w:t>
            </w:r>
            <w:r>
              <w:rPr>
                <w:rFonts w:cs="B Nazanin" w:hint="cs"/>
                <w:rtl/>
              </w:rPr>
              <w:t>هر بر آن م</w:t>
            </w:r>
            <w:r w:rsidR="001E09D2">
              <w:rPr>
                <w:rFonts w:cs="B Nazanin" w:hint="cs"/>
                <w:rtl/>
              </w:rPr>
              <w:t>ُ</w:t>
            </w:r>
            <w:r>
              <w:rPr>
                <w:rFonts w:cs="B Nazanin" w:hint="cs"/>
                <w:rtl/>
              </w:rPr>
              <w:t>هر و نشان است که بوده</w:t>
            </w:r>
          </w:p>
          <w:p w:rsidR="001E09D2" w:rsidRDefault="001E09D2" w:rsidP="001462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گر وزیر از خدا بترسیدی                      همچنان کز مَلِک مَلَک بودی </w:t>
            </w:r>
          </w:p>
          <w:p w:rsidR="00AF5206" w:rsidRDefault="00AF5206" w:rsidP="0014629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2- جناس ناقص </w:t>
            </w:r>
            <w:r w:rsidR="00E8780D">
              <w:rPr>
                <w:rFonts w:cs="B Nazanin" w:hint="cs"/>
                <w:rtl/>
              </w:rPr>
              <w:t>اختلافی: به کاربردن دو واژه که فقط در یک حرف مختلفند و در بقیه حروف اشتراک دارند.</w:t>
            </w:r>
          </w:p>
          <w:p w:rsidR="00E8780D" w:rsidRDefault="00E8780D" w:rsidP="0014629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مثال: یک نقطه بیش فرق رحیم و رجیم نیست           از نقطه ای بترس که شیطانیت کند</w:t>
            </w:r>
          </w:p>
          <w:p w:rsidR="00E8780D" w:rsidRDefault="00507213" w:rsidP="0014629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3- جناس ناقص افزایشی: آن است که یکی از دو کلمه نسبت به دیگری تنها یک حرف بیشتر داشته باشد</w:t>
            </w:r>
            <w:r w:rsidR="00E43D10">
              <w:rPr>
                <w:rFonts w:cs="B Nazanin" w:hint="cs"/>
                <w:rtl/>
              </w:rPr>
              <w:t>.</w:t>
            </w:r>
          </w:p>
          <w:p w:rsidR="00507213" w:rsidRDefault="00507213" w:rsidP="001462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مثال: از حسرت دیدار تو ای زیبا روی         از </w:t>
            </w:r>
            <w:r>
              <w:rPr>
                <w:rFonts w:cs="B Nazanin" w:hint="cs"/>
                <w:u w:val="single"/>
                <w:rtl/>
              </w:rPr>
              <w:t>ناله</w:t>
            </w:r>
            <w:r>
              <w:rPr>
                <w:rFonts w:cs="B Nazanin" w:hint="cs"/>
                <w:rtl/>
              </w:rPr>
              <w:t xml:space="preserve"> چو </w:t>
            </w:r>
            <w:r>
              <w:rPr>
                <w:rFonts w:cs="B Nazanin" w:hint="cs"/>
                <w:u w:val="single"/>
                <w:rtl/>
              </w:rPr>
              <w:t>نال</w:t>
            </w:r>
            <w:r>
              <w:rPr>
                <w:rFonts w:cs="B Nazanin" w:hint="cs"/>
                <w:rtl/>
              </w:rPr>
              <w:t xml:space="preserve"> گشتم از </w:t>
            </w:r>
            <w:r>
              <w:rPr>
                <w:rFonts w:cs="B Nazanin" w:hint="cs"/>
                <w:u w:val="single"/>
                <w:rtl/>
              </w:rPr>
              <w:t>مویه</w:t>
            </w:r>
            <w:r>
              <w:rPr>
                <w:rFonts w:cs="B Nazanin" w:hint="cs"/>
                <w:rtl/>
              </w:rPr>
              <w:t xml:space="preserve"> چو </w:t>
            </w:r>
            <w:r>
              <w:rPr>
                <w:rFonts w:cs="B Nazanin" w:hint="cs"/>
                <w:u w:val="single"/>
                <w:rtl/>
              </w:rPr>
              <w:t>موی</w:t>
            </w:r>
          </w:p>
          <w:p w:rsidR="00507213" w:rsidRDefault="00507213" w:rsidP="00146294">
            <w:pPr>
              <w:rPr>
                <w:rFonts w:cs="B Nazanin"/>
                <w:rtl/>
              </w:rPr>
            </w:pPr>
          </w:p>
          <w:p w:rsidR="00507213" w:rsidRDefault="00507213" w:rsidP="00146294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واچ آرایی</w:t>
            </w:r>
          </w:p>
          <w:p w:rsidR="00507213" w:rsidRDefault="00507213" w:rsidP="00B75C8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تکرار یک واچ (صامت- مصوت</w:t>
            </w:r>
            <w:r w:rsidR="00B75C8B">
              <w:rPr>
                <w:rFonts w:cs="B Nazanin" w:hint="cs"/>
                <w:rtl/>
              </w:rPr>
              <w:t>) { َ ِ ُ  کوتاه  و    آ  او  ای بلند   در کلمات یک مصرع یا بیت}</w:t>
            </w:r>
          </w:p>
          <w:p w:rsidR="00140AB1" w:rsidRDefault="00140AB1" w:rsidP="00B75C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یا عبارت می گویند به گونه ای که کلام را آهنگین کند و بر تأثیر سخن بیفزاید</w:t>
            </w:r>
          </w:p>
          <w:p w:rsidR="00140AB1" w:rsidRDefault="00E43D10" w:rsidP="00B75C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خیزید و خز آرید که هنگام خزان است          باد خنک از جانب خوارزم وزان است</w:t>
            </w:r>
          </w:p>
          <w:p w:rsidR="00E43D10" w:rsidRDefault="00E43D10" w:rsidP="00B75C8B">
            <w:pPr>
              <w:rPr>
                <w:rFonts w:cs="B Nazanin"/>
                <w:rtl/>
              </w:rPr>
            </w:pPr>
          </w:p>
          <w:p w:rsidR="00E43D10" w:rsidRDefault="00E43D10" w:rsidP="00B75C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عکس یا طرد: آن است که مصراع اول را با تقویم و تأخیر کلمات در مصراع دوم تکرار کنند و به عبارت دیگر کلمات مصرع اول به نوعی در مصراع دوم تکرار شود.</w:t>
            </w:r>
          </w:p>
          <w:p w:rsidR="00E43D10" w:rsidRDefault="00E43D10" w:rsidP="00B75C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مثال:</w:t>
            </w:r>
            <w:r w:rsidR="00802CD2">
              <w:rPr>
                <w:rFonts w:cs="B Nazanin" w:hint="cs"/>
                <w:rtl/>
              </w:rPr>
              <w:t xml:space="preserve"> دلبرد و جانان من برده دل و جان من      برده دل و جان من دلبرجانانان من</w:t>
            </w:r>
          </w:p>
          <w:p w:rsidR="00802CD2" w:rsidRDefault="00802CD2" w:rsidP="00B75C8B">
            <w:pPr>
              <w:rPr>
                <w:rFonts w:cs="B Nazanin"/>
                <w:rtl/>
              </w:rPr>
            </w:pPr>
          </w:p>
          <w:p w:rsidR="00802CD2" w:rsidRDefault="00802CD2" w:rsidP="00B75C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نکته: </w:t>
            </w:r>
            <w:r w:rsidR="007756C6">
              <w:rPr>
                <w:rFonts w:cs="B Nazanin" w:hint="cs"/>
                <w:rtl/>
              </w:rPr>
              <w:t>برق ایهام و کنایه (قبلا توضیح داده شده جهت یادآوری)</w:t>
            </w:r>
          </w:p>
          <w:p w:rsidR="007756C6" w:rsidRDefault="007756C6" w:rsidP="00B75C8B">
            <w:pPr>
              <w:rPr>
                <w:rFonts w:cs="B Nazanin"/>
                <w:rtl/>
              </w:rPr>
            </w:pPr>
          </w:p>
          <w:p w:rsidR="007756C6" w:rsidRDefault="007756C6" w:rsidP="00B75C8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1-کنایه معمولا یک عبارت یا یک </w:t>
            </w:r>
            <w:r w:rsidR="00B4307F">
              <w:rPr>
                <w:rFonts w:cs="B Nazanin" w:hint="cs"/>
                <w:rtl/>
              </w:rPr>
              <w:t>ترکیب است اما ایهام یک کلمه</w:t>
            </w:r>
          </w:p>
          <w:p w:rsidR="00B4307F" w:rsidRPr="00507213" w:rsidRDefault="00B4307F" w:rsidP="00B75C8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2- در ایهام می توانیم هر دو معنای دور و نزدیک را در نظر بگیریم اما در کنایه فقط معنای دور مد نظر است.</w:t>
            </w:r>
            <w:bookmarkStart w:id="0" w:name="_GoBack"/>
            <w:bookmarkEnd w:id="0"/>
          </w:p>
          <w:p w:rsidR="00146294" w:rsidRPr="00D472C9" w:rsidRDefault="00146294">
            <w:pPr>
              <w:rPr>
                <w:rFonts w:cs="B Nazanin" w:hint="cs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E4" w:rsidRDefault="00600DE4" w:rsidP="00E8313F">
      <w:pPr>
        <w:spacing w:after="0" w:line="240" w:lineRule="auto"/>
      </w:pPr>
      <w:r>
        <w:separator/>
      </w:r>
    </w:p>
  </w:endnote>
  <w:endnote w:type="continuationSeparator" w:id="0">
    <w:p w:rsidR="00600DE4" w:rsidRDefault="00600DE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E4" w:rsidRDefault="00600DE4" w:rsidP="00E8313F">
      <w:pPr>
        <w:spacing w:after="0" w:line="240" w:lineRule="auto"/>
      </w:pPr>
      <w:r>
        <w:separator/>
      </w:r>
    </w:p>
  </w:footnote>
  <w:footnote w:type="continuationSeparator" w:id="0">
    <w:p w:rsidR="00600DE4" w:rsidRDefault="00600DE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D69B8"/>
    <w:rsid w:val="00140AB1"/>
    <w:rsid w:val="00146294"/>
    <w:rsid w:val="001D7378"/>
    <w:rsid w:val="001E09D2"/>
    <w:rsid w:val="00216975"/>
    <w:rsid w:val="002D492C"/>
    <w:rsid w:val="00507213"/>
    <w:rsid w:val="00600DE4"/>
    <w:rsid w:val="006146A7"/>
    <w:rsid w:val="00656681"/>
    <w:rsid w:val="006734EA"/>
    <w:rsid w:val="007756C6"/>
    <w:rsid w:val="00802CD2"/>
    <w:rsid w:val="00872C72"/>
    <w:rsid w:val="00876485"/>
    <w:rsid w:val="00A637A9"/>
    <w:rsid w:val="00AF5206"/>
    <w:rsid w:val="00B10C77"/>
    <w:rsid w:val="00B4307F"/>
    <w:rsid w:val="00B75C8B"/>
    <w:rsid w:val="00BD1EA9"/>
    <w:rsid w:val="00D472C9"/>
    <w:rsid w:val="00DE0610"/>
    <w:rsid w:val="00E3265A"/>
    <w:rsid w:val="00E43D10"/>
    <w:rsid w:val="00E8313F"/>
    <w:rsid w:val="00E8780D"/>
    <w:rsid w:val="00EB6C68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2020-03-29T11:08:00Z</dcterms:modified>
</cp:coreProperties>
</file>