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813DD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813DDA">
              <w:rPr>
                <w:rFonts w:cs="Tahoma" w:hint="cs"/>
                <w:rtl/>
              </w:rPr>
              <w:t>سیستم های اطلاعاتی حسابداری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  <w:bookmarkStart w:id="0" w:name="_GoBack"/>
            <w:bookmarkEnd w:id="0"/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B733E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813DDA">
              <w:rPr>
                <w:rFonts w:cs="Tahoma" w:hint="cs"/>
                <w:rtl/>
              </w:rPr>
              <w:t xml:space="preserve">سیستم های اطلاعاتی حسابداری  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B733E0">
              <w:rPr>
                <w:rFonts w:cs="Tahoma" w:hint="cs"/>
                <w:rtl/>
              </w:rPr>
              <w:t>چهارم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B733E0" w:rsidRPr="00B733E0" w:rsidRDefault="00B733E0" w:rsidP="00B733E0">
      <w:pPr>
        <w:keepNext/>
        <w:keepLines/>
        <w:spacing w:before="200" w:after="0" w:line="240" w:lineRule="auto"/>
        <w:jc w:val="both"/>
        <w:outlineLvl w:val="2"/>
        <w:rPr>
          <w:rFonts w:ascii="Lucida Sans" w:eastAsia="SimHei" w:hAnsi="Lucida Sans" w:cs="B Nazanin"/>
          <w:b/>
          <w:bCs/>
          <w:sz w:val="28"/>
          <w:szCs w:val="28"/>
          <w:rtl/>
        </w:rPr>
      </w:pP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1</w:t>
      </w: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-1-14 چرخه</w:t>
      </w:r>
      <w:r w:rsidRPr="00B733E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</w:t>
      </w: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حسابداری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سیستم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باید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بطور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منظم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تمام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موسسه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اندازه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گیری،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ثبت،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طبقه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بندی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آثار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اقتصادی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صورتهای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تلخیص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فرایند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شامل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مراحل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پیاپی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تکرار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مراحل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پیاپی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معمولا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چرخه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عمل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پردازش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گویند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.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سیستم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باید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امکان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جمع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آوری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جهت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دفاتر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وجود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داشته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باشد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اسناد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مدارک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اولیه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جمع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آوری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گردد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غالب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رویدادهای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موسسه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اشخاص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دیگر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ناشی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اسناد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مدارک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مثبته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نظیر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فاکتور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خرید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فاکتور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فروش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منعکس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خی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دیگر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رویدادهای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داخلی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سازمان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ناشی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اسناد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مدارک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داخلی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مانند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کاربرگ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تحویل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کالا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انبار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اسناد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اصلاح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حسابها،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درج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.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تجزیه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تحلیل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اساس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منعکس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اسناد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مدارک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اولیه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صورت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گیرد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مرحله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منظور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انعکاس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باید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تصمیم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گیری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چه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بدهکار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چه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بستانکار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منعکس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اسناد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مدارک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حسب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تاثیری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معادله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(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معادله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)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دارند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تجزیه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تحلیل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سپس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البته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تاریخ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ستون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عطف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چیزی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نوشته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بلکه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هنگامی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اقلام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بدهکار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بستانکار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مربوط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انتقال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یابد،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همزمان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شماره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ستون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عطف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شماره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صفحه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ستون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عطف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نوشته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پس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اولیه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مرحله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بعدی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طی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انجام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انتقال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انتقال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مبالغ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طبقه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بندی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منجر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مطابق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طبقه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بندی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صورتهای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هر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موسسه،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تجزیه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lastRenderedPageBreak/>
        <w:t>تحلیل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نوشتن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معمولا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اساس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فهرست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انجام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فهرست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شامل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عنوان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شماره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تمام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یکی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وسایلی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برای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آزمون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صحت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مدارک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مورد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استفاده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قرار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دهند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امکان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دهد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تساوی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جمع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بدهکار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جمع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بستانکار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کل،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مطمئن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شوند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.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برای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بتوان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کرد،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باید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دوره،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کلا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روزنامه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منتقل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باشد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آخرین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قبل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اقلام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اصلاحی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پایان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اصلاح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نشده</w:t>
      </w:r>
      <w:r w:rsidRPr="00B733E0">
        <w:rPr>
          <w:rFonts w:ascii="Times New Roman" w:eastAsia="SimSun" w:hAnsi="Times New Roman" w:cs="B Nazanin"/>
          <w:sz w:val="28"/>
          <w:szCs w:val="28"/>
          <w:vertAlign w:val="superscript"/>
          <w:rtl/>
          <w:lang w:eastAsia="zh-CN" w:bidi="ar-SA"/>
        </w:rPr>
        <w:footnoteReference w:id="1"/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گویند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اصلاح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هدف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زیر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تامین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:</w:t>
      </w:r>
      <w:r w:rsidRPr="00B733E0">
        <w:rPr>
          <w:rFonts w:ascii="Times New Roman" w:eastAsia="SimSun" w:hAnsi="Times New Roman" w:cs="B Nazanin"/>
          <w:sz w:val="28"/>
          <w:szCs w:val="28"/>
          <w:lang w:eastAsia="zh-CN"/>
        </w:rPr>
        <w:t xml:space="preserve"> 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1.</w:t>
      </w:r>
      <w:r w:rsidRPr="00B733E0">
        <w:rPr>
          <w:rFonts w:ascii="Times New Roman" w:eastAsia="SimSun" w:hAnsi="Times New Roman" w:hint="cs"/>
          <w:sz w:val="28"/>
          <w:szCs w:val="28"/>
          <w:rtl/>
          <w:lang w:eastAsia="zh-CN" w:bidi="ar-SA"/>
        </w:rPr>
        <w:t> 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اثبات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تساوی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اقلام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بدهکار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بستانکار</w:t>
      </w:r>
      <w:r w:rsidRPr="00B733E0">
        <w:rPr>
          <w:rFonts w:ascii="Times New Roman" w:eastAsia="SimSun" w:hAnsi="Times New Roman" w:cs="B Nazanin"/>
          <w:sz w:val="28"/>
          <w:szCs w:val="28"/>
          <w:lang w:eastAsia="zh-CN"/>
        </w:rPr>
        <w:t xml:space="preserve"> 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2.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فراهم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آوردن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لازم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برای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کاربرگ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ثبتهای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اصلاحی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پایان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سال</w:t>
      </w:r>
      <w:r w:rsidRPr="00B733E0">
        <w:rPr>
          <w:rFonts w:ascii="Times New Roman" w:eastAsia="SimSun" w:hAnsi="Times New Roman" w:cs="B Nazanin"/>
          <w:sz w:val="28"/>
          <w:szCs w:val="28"/>
          <w:lang w:eastAsia="zh-CN"/>
        </w:rPr>
        <w:t xml:space="preserve"> 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بعد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اصلاح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تنظیم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شد،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مراحل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بعدی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چرخه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ادامه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ی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ابد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.</w:t>
      </w:r>
      <w:r w:rsidRPr="00B733E0">
        <w:rPr>
          <w:rFonts w:ascii="Times New Roman" w:eastAsia="SimSun" w:hAnsi="Times New Roman" w:cs="B Nazanin"/>
          <w:sz w:val="28"/>
          <w:szCs w:val="28"/>
          <w:lang w:eastAsia="zh-CN"/>
        </w:rPr>
        <w:t xml:space="preserve"> </w:t>
      </w:r>
    </w:p>
    <w:p w:rsidR="00B733E0" w:rsidRPr="00B733E0" w:rsidRDefault="00B733E0" w:rsidP="00B733E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نوع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قبلا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توضیح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داده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: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یکی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اصلاح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بعد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انتقال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تمام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قبل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اصلاحی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پایان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دیگری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اصلاح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بعد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انتقال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تمام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اصلاحی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نشان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دهد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سومین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بعد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بستن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موقت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اختتامی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اختتامی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تنها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فهرستی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دائمی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(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یعنی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دارایی،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بدهی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سرمایه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)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 xml:space="preserve"> است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چون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موقت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(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یعنی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درآمد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هزینه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برداشت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)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قبلا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سرمایه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منتقل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بسته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اشتباهاتی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مرحله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بستن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رخ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باشد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دفتر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پایان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توازن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نخواهد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داشت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چون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دائمی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بعد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منتقل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قبل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بعد،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اشتباهات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کشف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نشده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باقی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.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تهیه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تراز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آزمایشی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اختتامی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حسابداران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امکان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دهد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که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قبل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ثبت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معاملات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و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عملیات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جدید،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از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تساوی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جمع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بدهکار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با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جمع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مانده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بستانکار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حسابهای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دائمی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در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پایان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دوره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مالی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مطمئن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 xml:space="preserve"> </w:t>
      </w:r>
      <w:r w:rsidRPr="00B733E0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شوند</w:t>
      </w:r>
      <w:r w:rsidRPr="00B733E0">
        <w:rPr>
          <w:rFonts w:ascii="Times New Roman" w:eastAsia="SimSun" w:hAnsi="Times New Roman" w:cs="B Nazanin"/>
          <w:sz w:val="28"/>
          <w:szCs w:val="28"/>
          <w:rtl/>
          <w:lang w:eastAsia="zh-CN"/>
        </w:rPr>
        <w:t>.</w:t>
      </w:r>
      <w:r w:rsidRPr="00B733E0">
        <w:rPr>
          <w:rFonts w:ascii="Times New Roman" w:eastAsia="SimSun" w:hAnsi="Times New Roman" w:hint="cs"/>
          <w:sz w:val="28"/>
          <w:szCs w:val="28"/>
          <w:rtl/>
          <w:lang w:eastAsia="zh-CN"/>
        </w:rPr>
        <w:t> </w:t>
      </w:r>
    </w:p>
    <w:p w:rsidR="00B733E0" w:rsidRPr="00B733E0" w:rsidRDefault="00B733E0" w:rsidP="00B733E0">
      <w:pPr>
        <w:keepNext/>
        <w:keepLines/>
        <w:spacing w:before="200" w:after="0" w:line="240" w:lineRule="auto"/>
        <w:jc w:val="both"/>
        <w:outlineLvl w:val="2"/>
        <w:rPr>
          <w:rFonts w:ascii="Lucida Sans" w:eastAsia="SimHei" w:hAnsi="Lucida Sans" w:cs="B Nazanin"/>
          <w:b/>
          <w:bCs/>
          <w:sz w:val="28"/>
          <w:szCs w:val="28"/>
          <w:rtl/>
        </w:rPr>
      </w:pPr>
      <w:bookmarkStart w:id="1" w:name="_Toc473482996"/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 xml:space="preserve">1-1-14-1  </w:t>
      </w:r>
      <w:r w:rsidRPr="00B733E0">
        <w:rPr>
          <w:rFonts w:ascii="Lucida Sans" w:eastAsia="SimHei" w:hAnsi="Lucida Sans" w:cs="B Nazanin"/>
          <w:b/>
          <w:bCs/>
          <w:sz w:val="28"/>
          <w:szCs w:val="28"/>
          <w:rtl/>
        </w:rPr>
        <w:t>مراحل طراح</w:t>
      </w: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</w:t>
      </w:r>
      <w:r w:rsidRPr="00B733E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و اجرا</w:t>
      </w: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</w:t>
      </w:r>
      <w:r w:rsidRPr="00B733E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س</w:t>
      </w: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یستمهای</w:t>
      </w:r>
      <w:r w:rsidRPr="00B733E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اطلاعات حسابدار</w:t>
      </w:r>
      <w:r w:rsidRPr="00B733E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</w:t>
      </w:r>
      <w:bookmarkEnd w:id="1"/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1-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بررس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اول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امکان‌سنج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با درخواست کاربر جهت کامپ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کردن شروع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ی‌شود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اقدامات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قب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تع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کاربران مسئول و محدوده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نواقص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موجود و هدفها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یشنهادی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صورت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ی‌گیرد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. 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lastRenderedPageBreak/>
        <w:t>2-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تحل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در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مح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یط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فعل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کاربر با ابزار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همچون نمودار جر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داده‌ها، نمودار ارتباط ب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موجود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یتها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سا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ابزار شناخته‌شده مع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ی‌شوند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3-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طراح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طراح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 استفاده از مشخصه‌ها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یشنهادی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تع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روش پردازش مناسب و تع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یتهای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لازم در داخل آن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ی‌پردازد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در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مرز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دست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مشخص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ی‌گردد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4-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یاده‌سازی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شامل برنامه‌نو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یکپارچه‌سازی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قسمتها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مختلف به‌منظور تشک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بدنه کامل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یشنهادی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5-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ارائه آزمونها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پذ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یرش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(ارز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یابی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): مشخصه‌ها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ساخت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طراح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ی‌شده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گونه‌ا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باشند که کل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ضرور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جهت تعر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یف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قابل‌قبول از 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یدگاه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کاربر را در بر 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یرند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در نت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یجه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مشخصه‌ها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با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تول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شود،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یجاد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مجموعه آزمونها جهت قابل‌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قبول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بودن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ی‌تواند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پس از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تحل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همزمان با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یتهای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طراح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یاده‌سازی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انجام شود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6-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اطم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ینان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ک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یفیت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به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آزمون نها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گفته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ی‌شود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یازمند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انجام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آزمون پذ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یرش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یکپارچه‌سازی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7-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توض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یح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دستورالعمل: در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با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قسمتها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دست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به‌خوب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توص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یف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چگونگ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ارتباط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قسمتها با قسمتها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مشخص گردد. محصول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قسمت، راهنما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خواهد بود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B733E0" w:rsidRPr="00B733E0" w:rsidRDefault="00B733E0" w:rsidP="00B733E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8-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تبد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تغ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ییر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یگاه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داده‌ها: در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یگاه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داده‌ها را متناسب با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تغ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ییر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ی‌دهند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تا بتوان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 با داده‌ها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گذشته تغذ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کرد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DE0610" w:rsidRPr="00B733E0" w:rsidRDefault="00B733E0" w:rsidP="00B733E0">
      <w:pPr>
        <w:jc w:val="both"/>
        <w:rPr>
          <w:rFonts w:cs="B Nazanin"/>
          <w:sz w:val="28"/>
          <w:szCs w:val="28"/>
        </w:rPr>
      </w:pP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9-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نصب (استقرار)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که در حق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یقت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نصب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حسابدار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است، حساستر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شا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مشکلتر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در استقرار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به‌شمار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ی‌آید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به‌صورت تفص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طراح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گرد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با استفاده از اطلاعات فرض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واقع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آزما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شده است، در 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مرحله ب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اید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به‌صورت نها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یاده‌سازی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جا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یگزین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قبل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گردد. آموزش مقدمات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کارکنان با برگزار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جلسه‌ها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آموزش و تشر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یح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صورت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ی‌گیرد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پس از آشنا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عوامل اجرا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 هدفها، مشخصات و وجوه افتراق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جد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موجود، آموزش به هر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مسئولان اجرا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حوزه فعال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خود با استفاده از اطلاعات فرض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واقع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B733E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انجام م</w:t>
      </w:r>
      <w:r w:rsidRPr="00B733E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ی‌گیرد</w:t>
      </w:r>
      <w:r w:rsidRPr="00B733E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sectPr w:rsidR="00DE0610" w:rsidRPr="00B733E0" w:rsidSect="0087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C8" w:rsidRDefault="00B005C8" w:rsidP="00E8313F">
      <w:pPr>
        <w:spacing w:after="0" w:line="240" w:lineRule="auto"/>
      </w:pPr>
      <w:r>
        <w:separator/>
      </w:r>
    </w:p>
  </w:endnote>
  <w:endnote w:type="continuationSeparator" w:id="0">
    <w:p w:rsidR="00B005C8" w:rsidRDefault="00B005C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C8" w:rsidRDefault="00B005C8" w:rsidP="00E8313F">
      <w:pPr>
        <w:spacing w:after="0" w:line="240" w:lineRule="auto"/>
      </w:pPr>
      <w:r>
        <w:separator/>
      </w:r>
    </w:p>
  </w:footnote>
  <w:footnote w:type="continuationSeparator" w:id="0">
    <w:p w:rsidR="00B005C8" w:rsidRDefault="00B005C8" w:rsidP="00E8313F">
      <w:pPr>
        <w:spacing w:after="0" w:line="240" w:lineRule="auto"/>
      </w:pPr>
      <w:r>
        <w:continuationSeparator/>
      </w:r>
    </w:p>
  </w:footnote>
  <w:footnote w:id="1">
    <w:p w:rsidR="00B733E0" w:rsidRDefault="00B733E0" w:rsidP="00B733E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60103">
        <w:rPr>
          <w:rFonts w:asciiTheme="majorBidi" w:hAnsiTheme="majorBidi" w:cstheme="majorBidi"/>
          <w:sz w:val="22"/>
          <w:szCs w:val="22"/>
          <w:lang w:bidi="fa-IR"/>
        </w:rPr>
        <w:t>unadjusted trial balance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87"/>
    <w:multiLevelType w:val="multilevel"/>
    <w:tmpl w:val="0E2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82D9A"/>
    <w:multiLevelType w:val="hybridMultilevel"/>
    <w:tmpl w:val="4696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FD37BE"/>
    <w:multiLevelType w:val="hybridMultilevel"/>
    <w:tmpl w:val="F8BA9DF6"/>
    <w:lvl w:ilvl="0" w:tplc="CF64BB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D4B38"/>
    <w:multiLevelType w:val="hybridMultilevel"/>
    <w:tmpl w:val="CEBA3DDE"/>
    <w:lvl w:ilvl="0" w:tplc="B4AA4C3C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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04090019">
      <w:start w:val="1"/>
      <w:numFmt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1B">
      <w:start w:val="1"/>
      <w:numFmt w:val="bullet"/>
      <w:lvlText w:val="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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04090019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0409001B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422A7C18"/>
    <w:multiLevelType w:val="hybridMultilevel"/>
    <w:tmpl w:val="0946160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43350584"/>
    <w:multiLevelType w:val="hybridMultilevel"/>
    <w:tmpl w:val="530685D6"/>
    <w:lvl w:ilvl="0" w:tplc="B8D68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AA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0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A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E1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1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72D73"/>
    <w:multiLevelType w:val="multilevel"/>
    <w:tmpl w:val="83E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45982"/>
    <w:multiLevelType w:val="hybridMultilevel"/>
    <w:tmpl w:val="591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F0323"/>
    <w:multiLevelType w:val="hybridMultilevel"/>
    <w:tmpl w:val="FEF0E4EE"/>
    <w:lvl w:ilvl="0" w:tplc="E3EC8C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C4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2A6F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844D6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60BA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202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52724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D49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A997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7EC4242"/>
    <w:multiLevelType w:val="hybridMultilevel"/>
    <w:tmpl w:val="4C0CBF9A"/>
    <w:lvl w:ilvl="0" w:tplc="488EE00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297"/>
    <w:multiLevelType w:val="hybridMultilevel"/>
    <w:tmpl w:val="CC5C7276"/>
    <w:lvl w:ilvl="0" w:tplc="33EAE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7863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6B88E4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9727E5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76C731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F40C5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98EACC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4E5080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57E8436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63417E7"/>
    <w:multiLevelType w:val="hybridMultilevel"/>
    <w:tmpl w:val="40C4120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69AA7D6B"/>
    <w:multiLevelType w:val="multilevel"/>
    <w:tmpl w:val="49D003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A439FB"/>
    <w:multiLevelType w:val="multilevel"/>
    <w:tmpl w:val="393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60A60"/>
    <w:multiLevelType w:val="hybridMultilevel"/>
    <w:tmpl w:val="CB2A8F40"/>
    <w:lvl w:ilvl="0" w:tplc="FF528CC4">
      <w:start w:val="1"/>
      <w:numFmt w:val="decimal"/>
      <w:lvlText w:val="%1-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342119"/>
    <w:multiLevelType w:val="hybridMultilevel"/>
    <w:tmpl w:val="4B928990"/>
    <w:lvl w:ilvl="0" w:tplc="ECA0523C">
      <w:start w:val="1"/>
      <w:numFmt w:val="decimal"/>
      <w:lvlText w:val="%1-"/>
      <w:lvlJc w:val="left"/>
      <w:pPr>
        <w:tabs>
          <w:tab w:val="num" w:pos="1111"/>
        </w:tabs>
        <w:ind w:left="11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6"/>
  </w:num>
  <w:num w:numId="5">
    <w:abstractNumId w:val="2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6"/>
  </w:num>
  <w:num w:numId="20">
    <w:abstractNumId w:val="27"/>
  </w:num>
  <w:num w:numId="21">
    <w:abstractNumId w:val="22"/>
  </w:num>
  <w:num w:numId="22">
    <w:abstractNumId w:val="19"/>
  </w:num>
  <w:num w:numId="23">
    <w:abstractNumId w:val="13"/>
  </w:num>
  <w:num w:numId="24">
    <w:abstractNumId w:val="21"/>
  </w:num>
  <w:num w:numId="25">
    <w:abstractNumId w:val="25"/>
  </w:num>
  <w:num w:numId="26">
    <w:abstractNumId w:val="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B1F6A"/>
    <w:rsid w:val="001D7378"/>
    <w:rsid w:val="00216975"/>
    <w:rsid w:val="002D40FC"/>
    <w:rsid w:val="0037418D"/>
    <w:rsid w:val="0042160F"/>
    <w:rsid w:val="00471853"/>
    <w:rsid w:val="004A266D"/>
    <w:rsid w:val="00580DB1"/>
    <w:rsid w:val="006146A7"/>
    <w:rsid w:val="00656681"/>
    <w:rsid w:val="00790F51"/>
    <w:rsid w:val="00813DDA"/>
    <w:rsid w:val="00872C72"/>
    <w:rsid w:val="00876485"/>
    <w:rsid w:val="00942C05"/>
    <w:rsid w:val="00A637A9"/>
    <w:rsid w:val="00A91523"/>
    <w:rsid w:val="00B005C8"/>
    <w:rsid w:val="00B10C77"/>
    <w:rsid w:val="00B733E0"/>
    <w:rsid w:val="00B96CE0"/>
    <w:rsid w:val="00C1103D"/>
    <w:rsid w:val="00CF34F2"/>
    <w:rsid w:val="00D50435"/>
    <w:rsid w:val="00DE0610"/>
    <w:rsid w:val="00E8313F"/>
    <w:rsid w:val="00F42DFB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733E0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33E0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3E0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33E0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733E0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733E0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733E0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733E0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33E0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733E0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33E0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733E0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733E0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33E0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33E0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33E0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33E0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733E0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B733E0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733E0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3E0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B733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733E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B733E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733E0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B733E0"/>
    <w:rPr>
      <w:b/>
      <w:bCs/>
    </w:rPr>
  </w:style>
  <w:style w:type="character" w:styleId="Emphasis">
    <w:name w:val="Emphasis"/>
    <w:qFormat/>
    <w:rsid w:val="00B733E0"/>
    <w:rPr>
      <w:i/>
      <w:iCs/>
    </w:rPr>
  </w:style>
  <w:style w:type="paragraph" w:styleId="NoSpacing">
    <w:name w:val="No Spacing"/>
    <w:link w:val="NoSpacingChar"/>
    <w:uiPriority w:val="99"/>
    <w:qFormat/>
    <w:rsid w:val="00B733E0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733E0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B733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33E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733E0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B733E0"/>
  </w:style>
  <w:style w:type="character" w:customStyle="1" w:styleId="Style3Char">
    <w:name w:val="Style3 Char"/>
    <w:link w:val="Style3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B733E0"/>
    <w:rPr>
      <w:sz w:val="28"/>
      <w:szCs w:val="28"/>
    </w:rPr>
  </w:style>
  <w:style w:type="character" w:customStyle="1" w:styleId="Char">
    <w:name w:val="تست Char"/>
    <w:link w:val="a"/>
    <w:rsid w:val="00B733E0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B733E0"/>
  </w:style>
  <w:style w:type="paragraph" w:customStyle="1" w:styleId="2">
    <w:name w:val="تست2"/>
    <w:basedOn w:val="Style4"/>
    <w:qFormat/>
    <w:rsid w:val="00B733E0"/>
  </w:style>
  <w:style w:type="paragraph" w:customStyle="1" w:styleId="3">
    <w:name w:val="تست3"/>
    <w:basedOn w:val="Normal"/>
    <w:qFormat/>
    <w:rsid w:val="00B733E0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B733E0"/>
  </w:style>
  <w:style w:type="paragraph" w:customStyle="1" w:styleId="a1">
    <w:name w:val="متن"/>
    <w:basedOn w:val="2"/>
    <w:qFormat/>
    <w:rsid w:val="00B733E0"/>
  </w:style>
  <w:style w:type="character" w:customStyle="1" w:styleId="apple-converted-space">
    <w:name w:val="apple-converted-space"/>
    <w:basedOn w:val="DefaultParagraphFont"/>
    <w:rsid w:val="00B733E0"/>
  </w:style>
  <w:style w:type="paragraph" w:styleId="FootnoteText">
    <w:name w:val="footnote text"/>
    <w:basedOn w:val="Normal"/>
    <w:link w:val="FootnoteTextChar"/>
    <w:semiHidden/>
    <w:rsid w:val="00B733E0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733E0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B733E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B733E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B733E0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B733E0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B733E0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33E0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733E0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733E0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B733E0"/>
  </w:style>
  <w:style w:type="paragraph" w:styleId="BlockText">
    <w:name w:val="Block Text"/>
    <w:basedOn w:val="Normal"/>
    <w:semiHidden/>
    <w:rsid w:val="00B733E0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B733E0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B733E0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B733E0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733E0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33E0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3E0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33E0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733E0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733E0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733E0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733E0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33E0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733E0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33E0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733E0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733E0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33E0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33E0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33E0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33E0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733E0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B733E0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733E0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3E0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B733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733E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B733E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733E0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B733E0"/>
    <w:rPr>
      <w:b/>
      <w:bCs/>
    </w:rPr>
  </w:style>
  <w:style w:type="character" w:styleId="Emphasis">
    <w:name w:val="Emphasis"/>
    <w:qFormat/>
    <w:rsid w:val="00B733E0"/>
    <w:rPr>
      <w:i/>
      <w:iCs/>
    </w:rPr>
  </w:style>
  <w:style w:type="paragraph" w:styleId="NoSpacing">
    <w:name w:val="No Spacing"/>
    <w:link w:val="NoSpacingChar"/>
    <w:uiPriority w:val="99"/>
    <w:qFormat/>
    <w:rsid w:val="00B733E0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733E0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B733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33E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733E0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B733E0"/>
  </w:style>
  <w:style w:type="character" w:customStyle="1" w:styleId="Style3Char">
    <w:name w:val="Style3 Char"/>
    <w:link w:val="Style3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B733E0"/>
    <w:rPr>
      <w:sz w:val="28"/>
      <w:szCs w:val="28"/>
    </w:rPr>
  </w:style>
  <w:style w:type="character" w:customStyle="1" w:styleId="Char">
    <w:name w:val="تست Char"/>
    <w:link w:val="a"/>
    <w:rsid w:val="00B733E0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B733E0"/>
  </w:style>
  <w:style w:type="paragraph" w:customStyle="1" w:styleId="2">
    <w:name w:val="تست2"/>
    <w:basedOn w:val="Style4"/>
    <w:qFormat/>
    <w:rsid w:val="00B733E0"/>
  </w:style>
  <w:style w:type="paragraph" w:customStyle="1" w:styleId="3">
    <w:name w:val="تست3"/>
    <w:basedOn w:val="Normal"/>
    <w:qFormat/>
    <w:rsid w:val="00B733E0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B733E0"/>
  </w:style>
  <w:style w:type="paragraph" w:customStyle="1" w:styleId="a1">
    <w:name w:val="متن"/>
    <w:basedOn w:val="2"/>
    <w:qFormat/>
    <w:rsid w:val="00B733E0"/>
  </w:style>
  <w:style w:type="character" w:customStyle="1" w:styleId="apple-converted-space">
    <w:name w:val="apple-converted-space"/>
    <w:basedOn w:val="DefaultParagraphFont"/>
    <w:rsid w:val="00B733E0"/>
  </w:style>
  <w:style w:type="paragraph" w:styleId="FootnoteText">
    <w:name w:val="footnote text"/>
    <w:basedOn w:val="Normal"/>
    <w:link w:val="FootnoteTextChar"/>
    <w:semiHidden/>
    <w:rsid w:val="00B733E0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733E0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B733E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B733E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B733E0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B733E0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B733E0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33E0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733E0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733E0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B733E0"/>
  </w:style>
  <w:style w:type="paragraph" w:styleId="BlockText">
    <w:name w:val="Block Text"/>
    <w:basedOn w:val="Normal"/>
    <w:semiHidden/>
    <w:rsid w:val="00B733E0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B733E0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B733E0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B733E0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2020-03-12T19:47:00Z</dcterms:created>
  <dcterms:modified xsi:type="dcterms:W3CDTF">2020-03-12T19:47:00Z</dcterms:modified>
</cp:coreProperties>
</file>