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20F0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520F0B">
              <w:rPr>
                <w:rFonts w:cs="Tahoma" w:hint="cs"/>
                <w:rtl/>
              </w:rPr>
              <w:t xml:space="preserve">ویراستاری و صفحه آرایی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520F0B">
              <w:rPr>
                <w:rFonts w:cs="Tahoma" w:hint="cs"/>
                <w:rtl/>
              </w:rPr>
              <w:t xml:space="preserve">چهارم </w:t>
            </w:r>
            <w:r w:rsidR="00520F0B">
              <w:rPr>
                <w:rFonts w:cs="Tahoma" w:hint="cs"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520F0B" w:rsidTr="00A637A9">
        <w:trPr>
          <w:trHeight w:val="6925"/>
        </w:trPr>
        <w:tc>
          <w:tcPr>
            <w:tcW w:w="9483" w:type="dxa"/>
          </w:tcPr>
          <w:p w:rsidR="00E8313F" w:rsidRDefault="00520F0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در جزوه های پیش تعریف ویرایش و کار ویراستار اشاره شد و اینکه مهارت ویراستار در ویرایش یک اثر را گفتیم که چقدر حائز اهمیت است و اینه ویرایش در سطح دانشگاهی به ویراستار تخصصی نیاز دارد و نیز اهمیت ویرایش محتوایی- ساختاری چه اهمیت زیادی در یک دست بودن کلام در اثر دارد و نیز در مورد ویرایش زبانی صحبت کردیم که ویرایش زبانی کلیۀ خطاهای دستوری اصلاح انحراف از زمان معیار (زبان معیار زبان رسمی یک کشور و درس خواندگان و مدارس  دانشگاهیان است و به این زبان زبان معیار گفته می شود) </w:t>
            </w:r>
            <w:r w:rsidR="00537E72">
              <w:rPr>
                <w:rFonts w:cs="B Nazanin" w:hint="cs"/>
                <w:rtl/>
              </w:rPr>
              <w:t xml:space="preserve">زدودن ابهام سلامت میان و نیز رعای محدودیت هایی که در یک زبان وجود دارد و ویراستار همواره باید مد نظر داشته باشد و نیز از </w:t>
            </w:r>
            <w:r w:rsidR="00537E72">
              <w:rPr>
                <w:rFonts w:cs="B Nazanin" w:hint="cs"/>
                <w:u w:val="single"/>
                <w:rtl/>
              </w:rPr>
              <w:t>ویرایش فنی</w:t>
            </w:r>
            <w:r w:rsidR="00537E72">
              <w:rPr>
                <w:rFonts w:cs="B Nazanin" w:hint="cs"/>
                <w:rtl/>
              </w:rPr>
              <w:t xml:space="preserve"> سخن گفتیم که به نظم و آراستگی ظاهری جلوه می بخشد و یکدست کردن شیوۀ نگارش</w:t>
            </w:r>
            <w:r w:rsidR="00CC3161">
              <w:rPr>
                <w:rFonts w:cs="B Nazanin" w:hint="cs"/>
                <w:rtl/>
              </w:rPr>
              <w:t xml:space="preserve"> و قواعد دستوری تنظیم پانوشت و وارسی ارجاعات بر عهدۀ این نوع ویرایش قرار دارد و اینکه در ویرایش ساختاری به اعتبار نوع اثر ترجمه ای، مقابله با اصل یا وارسی درستی نقل و برگردان و تعیین افتادگی ها و در صورت لزوم افزودن توضیحاتی در پاوشت اهمیت اساسی دارد. </w:t>
            </w:r>
          </w:p>
          <w:p w:rsidR="00CC3161" w:rsidRDefault="00CC3161">
            <w:pPr>
              <w:rPr>
                <w:rFonts w:cs="B Nazanin" w:hint="cs"/>
                <w:rtl/>
              </w:rPr>
            </w:pPr>
            <w:r w:rsidRPr="00CC3161">
              <w:rPr>
                <w:rFonts w:cs="B Nazanin" w:hint="cs"/>
                <w:u w:val="single"/>
                <w:rtl/>
              </w:rPr>
              <w:t>و دیگر اینکه به اعتبار حوزۀ محتوایی اثر</w:t>
            </w:r>
            <w:r>
              <w:rPr>
                <w:rFonts w:cs="B Nazanin" w:hint="cs"/>
                <w:rtl/>
              </w:rPr>
              <w:t xml:space="preserve"> و </w:t>
            </w:r>
            <w:r w:rsidR="00F57CDC">
              <w:rPr>
                <w:rFonts w:cs="B Nazanin" w:hint="cs"/>
                <w:rtl/>
              </w:rPr>
              <w:t xml:space="preserve">اینکه علمی و تحقیقی و اینکه از منابع موثق و خارج نشدن از بحث یکی از دلایل اعتبار محتوایی اثر محسوب می شود. </w:t>
            </w:r>
          </w:p>
          <w:p w:rsidR="00F57CDC" w:rsidRDefault="00F57C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مورد کاربرد اثر ضوابط و اصول آن باید به دقت مورد توجه قرار گیرد مثلا در کتاب های درسی نوشته باید در چارچوب برنامه درسی اختیار گردد. بخش بندی و زمان بندی مراحل برنامه هماهنگ باشد (طرح درس)</w:t>
            </w:r>
          </w:p>
          <w:p w:rsidR="00F57CDC" w:rsidRDefault="00F57C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مطالب در سطح مقطع تحصلی تهیه شود و با دستاوردهای علمی و فرهنگی مغایرت نداشته باشد. نقل قول های اثبات شده به هیچ عنوان در عناوین و نوشته های کتاب وارد نشود و تعاریف و احکام سنجیده و دقیق باشد و به دور از پیچیدگی و ابهام باشد و ساده و به تکلف باشد.</w:t>
            </w:r>
          </w:p>
          <w:p w:rsidR="00F57CDC" w:rsidRDefault="00F57CDC">
            <w:pPr>
              <w:rPr>
                <w:rFonts w:cs="B Nazanin"/>
                <w:rtl/>
              </w:rPr>
            </w:pPr>
          </w:p>
          <w:p w:rsidR="00F57CDC" w:rsidRDefault="00F57C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اما در مورد دانشنامه ها وضعیت فرق می کند.</w:t>
            </w:r>
          </w:p>
          <w:p w:rsidR="00F57CDC" w:rsidRDefault="00F57CDC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ساده و بی تکلیف باشد.</w:t>
            </w:r>
          </w:p>
          <w:p w:rsidR="00F57CDC" w:rsidRDefault="00F57CDC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تعبیرهای مجازی و کنایه (به جز کنایه های مشهور) در آن کمتر به کار رود.</w:t>
            </w:r>
          </w:p>
          <w:p w:rsidR="00F57CDC" w:rsidRDefault="000C00DB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تعبیر شاعرانه جز در مواردی که ویژگی حل اجازه می دهد به کار نمی رود.</w:t>
            </w:r>
          </w:p>
          <w:p w:rsidR="000C00DB" w:rsidRDefault="000C00DB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بار عاطفی تعبیرات در آن به حداقل می رسد.</w:t>
            </w:r>
          </w:p>
          <w:p w:rsidR="000C00DB" w:rsidRDefault="000C00DB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در آن اصطلاحات رایج پذیرفته و </w:t>
            </w:r>
            <w:r w:rsidR="008520ED">
              <w:rPr>
                <w:rFonts w:cs="B Nazanin" w:hint="cs"/>
                <w:rtl/>
              </w:rPr>
              <w:t>رسمیت یافته در هر رشته ای استفاده می شود.</w:t>
            </w:r>
          </w:p>
          <w:p w:rsidR="008520ED" w:rsidRDefault="008520ED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سبک اداری در آن به کار نمی رود.</w:t>
            </w:r>
          </w:p>
          <w:p w:rsidR="008520ED" w:rsidRDefault="008520ED" w:rsidP="00F57CD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از کاربرد الفاظ و عبارات رکیک و مستهجن در آن مطلقا خودداری می شود.</w:t>
            </w:r>
          </w:p>
          <w:p w:rsidR="008520ED" w:rsidRPr="008520ED" w:rsidRDefault="008520ED" w:rsidP="008520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 با در نظر گرفتن اعتبار در حج</w:t>
            </w:r>
            <w:r w:rsidR="009A44F3">
              <w:rPr>
                <w:rFonts w:cs="B Nazanin" w:hint="cs"/>
                <w:rtl/>
              </w:rPr>
              <w:t xml:space="preserve">م و مخاطبان اثر می توان به شناسنامه اثر پی برد و از لحاظ تفهیم به مخاطب بیشترین اثر را از لحاظ علمی داشته باشد. </w:t>
            </w:r>
            <w:bookmarkStart w:id="0" w:name="_GoBack"/>
            <w:bookmarkEnd w:id="0"/>
          </w:p>
          <w:p w:rsidR="00520F0B" w:rsidRPr="00520F0B" w:rsidRDefault="00520F0B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02" w:rsidRDefault="00096402" w:rsidP="00E8313F">
      <w:pPr>
        <w:spacing w:after="0" w:line="240" w:lineRule="auto"/>
      </w:pPr>
      <w:r>
        <w:separator/>
      </w:r>
    </w:p>
  </w:endnote>
  <w:endnote w:type="continuationSeparator" w:id="0">
    <w:p w:rsidR="00096402" w:rsidRDefault="0009640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02" w:rsidRDefault="00096402" w:rsidP="00E8313F">
      <w:pPr>
        <w:spacing w:after="0" w:line="240" w:lineRule="auto"/>
      </w:pPr>
      <w:r>
        <w:separator/>
      </w:r>
    </w:p>
  </w:footnote>
  <w:footnote w:type="continuationSeparator" w:id="0">
    <w:p w:rsidR="00096402" w:rsidRDefault="0009640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19AB"/>
    <w:multiLevelType w:val="hybridMultilevel"/>
    <w:tmpl w:val="9CC229F2"/>
    <w:lvl w:ilvl="0" w:tplc="9A08C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96402"/>
    <w:rsid w:val="000C00DB"/>
    <w:rsid w:val="001D7378"/>
    <w:rsid w:val="00216975"/>
    <w:rsid w:val="002D492C"/>
    <w:rsid w:val="004F2858"/>
    <w:rsid w:val="00520F0B"/>
    <w:rsid w:val="00537E72"/>
    <w:rsid w:val="006146A7"/>
    <w:rsid w:val="00656681"/>
    <w:rsid w:val="008520ED"/>
    <w:rsid w:val="00872C72"/>
    <w:rsid w:val="00876485"/>
    <w:rsid w:val="009A44F3"/>
    <w:rsid w:val="00A637A9"/>
    <w:rsid w:val="00B10C77"/>
    <w:rsid w:val="00CC3161"/>
    <w:rsid w:val="00DE0610"/>
    <w:rsid w:val="00E8313F"/>
    <w:rsid w:val="00F34B05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2020-03-29T12:04:00Z</dcterms:modified>
</cp:coreProperties>
</file>