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0451A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</w:t>
            </w:r>
            <w:r w:rsidR="000451AA">
              <w:rPr>
                <w:rFonts w:cs="Tahoma" w:hint="cs"/>
                <w:rtl/>
              </w:rPr>
              <w:t xml:space="preserve">مدیریت اسناد </w:t>
            </w:r>
            <w:r>
              <w:rPr>
                <w:rFonts w:cs="Tahoma" w:hint="cs"/>
                <w:rtl/>
              </w:rPr>
              <w:t>........................ مربوط به هفته  :  اول</w:t>
            </w:r>
            <w:r w:rsidR="000451AA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0451AA" w:rsidTr="00A637A9">
        <w:trPr>
          <w:trHeight w:val="6925"/>
        </w:trPr>
        <w:tc>
          <w:tcPr>
            <w:tcW w:w="9483" w:type="dxa"/>
          </w:tcPr>
          <w:p w:rsidR="00E8313F" w:rsidRDefault="000451A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با سلام و عرض ادب خدمت شما دانشجویان عزیز به دلیل بیماری شایع کرونا و حفظ سلامتی شما دانشجویان عزیز ریاست محترم دانشگاه واحد 49 تمهیداتی مبنی بر تدریس به صورت مجازی برای شما عزیزان اندیشیدند و با جزواتی که در فضای مجازی در اختیار شما عزیزان قرار داده می شود آمادگی ذهنی کافی برای گذراندن دروس خود در این ترم داشته باشید.        با آرزوی موفقیت شما       اسماعیلی</w:t>
            </w:r>
          </w:p>
          <w:p w:rsidR="000451AA" w:rsidRDefault="000451AA">
            <w:pPr>
              <w:rPr>
                <w:rFonts w:cs="B Nazanin"/>
                <w:rtl/>
              </w:rPr>
            </w:pPr>
          </w:p>
          <w:p w:rsidR="000451AA" w:rsidRDefault="000451A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کلیات مدیریت اسناد رسمی:</w:t>
            </w:r>
          </w:p>
          <w:p w:rsidR="000451AA" w:rsidRDefault="000451A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مکاتبات اداری یکی از وسایل انتقال اطلاعات برای اجراز وظایف در هر سازمان است که در نهایت قسمت عمدۀ آن به اسناد و مدارک با ارزش سازمان تبدیل می گردد. با توجه به این مهم باید اصولی در این زمینه رعایت شود که رعایت آن باعث گردش صحیح کار و افزایش کارایی می شود در هر سازمان واحدی به نام «دبیرخانه» وجود دارد که وظایف عمدۀ آن:</w:t>
            </w:r>
          </w:p>
          <w:p w:rsidR="000451AA" w:rsidRDefault="000451AA" w:rsidP="000451AA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تبادل اطلاعات و برقراری ارتباط اداری بین سازمان متبوع با واحدهای داخلی و سایر سازمان ها از طریق تبادل اطلاعات مکتوب صورت می گیرد.</w:t>
            </w:r>
          </w:p>
          <w:p w:rsidR="000451AA" w:rsidRDefault="000451AA" w:rsidP="000451AA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تهیه نامه های ساده اداری مانند «اعلام وصول ها» نگهداری و در دسترس قراردادن مکاتبات و اسناد مورد نیاز از طریق دبیرخانه انجام می شود.</w:t>
            </w:r>
          </w:p>
          <w:p w:rsidR="00832B65" w:rsidRDefault="00832B65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اصطلاحاتی در مدیریت اسناد به کار می رود که لازم است با آن آشنا شوید.</w:t>
            </w:r>
          </w:p>
          <w:p w:rsidR="00832B65" w:rsidRDefault="00832B65" w:rsidP="00832B65">
            <w:pPr>
              <w:rPr>
                <w:rFonts w:cs="B Nazanin"/>
                <w:rtl/>
              </w:rPr>
            </w:pPr>
          </w:p>
          <w:p w:rsidR="00832B65" w:rsidRDefault="00832B65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مدیریت اسناد: عبارت است از تهیه و تنظیم و اجرای برنامه لازم برای تسهیل و تسریع  وسعت یافتن به مکاتبات و اسناد و مدارک مورد ناز از مرحله ایجاد نامه تا ا</w:t>
            </w:r>
            <w:r w:rsidR="0076516D">
              <w:rPr>
                <w:rFonts w:cs="B Nazanin" w:hint="cs"/>
                <w:rtl/>
              </w:rPr>
              <w:t>رسال اوراق که این خود شامل شاخه هایی از قبیل</w:t>
            </w:r>
          </w:p>
          <w:p w:rsidR="0076516D" w:rsidRDefault="0076516D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الف) به مجموعه روش های عملیاتی که برای نگهداری، تنظیم و طبقه بندی اسناد به من</w:t>
            </w:r>
            <w:r w:rsidR="00220D74">
              <w:rPr>
                <w:rFonts w:cs="B Nazanin" w:hint="cs"/>
                <w:rtl/>
              </w:rPr>
              <w:t>ظور تسهیل و تسریع مراجعه به آن صورت می گیرد.</w:t>
            </w:r>
          </w:p>
          <w:p w:rsidR="00220D74" w:rsidRDefault="00220D74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ب) مدیریت فرم ها: جلوگیری از فرم های غیر لازم و ضروری یا تکراری و در هم آمیختن فرم های مشابه برای تشکیل فرم های جامع تر و ایجاد و به کار بستن مشخصات یکنواخت و مطلوب برای جنس و رنگ و کاغذ و چاپ و تکثیر فرم ها برای استفاده از آنهاست.</w:t>
            </w:r>
          </w:p>
          <w:p w:rsidR="00220D74" w:rsidRDefault="00220D74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ج) جمع آوری اطلاعات، به طوری مدیران در سطوح سازمان بتوانند با استفاده از آنها تصیمیات صحیح اتخاذ کرده و اقدامات لازم با ره عمل آورند.</w:t>
            </w:r>
          </w:p>
          <w:p w:rsidR="00220D74" w:rsidRDefault="00220D74" w:rsidP="00832B65">
            <w:pPr>
              <w:rPr>
                <w:rFonts w:cs="B Nazanin"/>
                <w:rtl/>
              </w:rPr>
            </w:pPr>
          </w:p>
          <w:p w:rsidR="00220D74" w:rsidRDefault="00220D74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دیگر مواردی که در مدیریت اسناد مورد توجه قرار می گیرد مدیریت مکاتبات است که وظایف آن: اصلاح کیفیت نامه های اداری و ایجاد معیارهای صحیح و مکاتبات اداری</w:t>
            </w:r>
            <w:r w:rsidR="00E124BF">
              <w:rPr>
                <w:rFonts w:cs="B Nazanin" w:hint="cs"/>
                <w:rtl/>
              </w:rPr>
              <w:t xml:space="preserve"> به کار بردن روش های نو برای توده نامه های انبوه و در آخر تسهیل نگارش اداری از طریق تهیه و توزیع نامه های یکسان برای استفاده واحدهای مختلف سازمان است.</w:t>
            </w:r>
          </w:p>
          <w:p w:rsidR="00E124BF" w:rsidRDefault="00E124BF" w:rsidP="00832B65">
            <w:pPr>
              <w:rPr>
                <w:rFonts w:cs="B Nazanin"/>
                <w:rtl/>
              </w:rPr>
            </w:pPr>
          </w:p>
          <w:p w:rsidR="00E124BF" w:rsidRDefault="00E124BF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تعریف لغوی سند:</w:t>
            </w:r>
          </w:p>
          <w:p w:rsidR="00E124BF" w:rsidRDefault="00E124BF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سند در فرهنگ اداری به طور کلی حاصل خدمت و فعالیتی است که از طرف افراد و سازم</w:t>
            </w:r>
            <w:r w:rsidR="00F227BF">
              <w:rPr>
                <w:rFonts w:cs="B Nazanin" w:hint="cs"/>
                <w:rtl/>
              </w:rPr>
              <w:t>ان های مختلف به صورت نوشته و صور مختلف که با رعایت موازین و مقررات تهیه و تنظیم شده و برای مراجعات بعدی قابل نگهداری باشد اطلاق می شود.</w:t>
            </w:r>
          </w:p>
          <w:p w:rsidR="00F227BF" w:rsidRDefault="00F227BF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اعتبار سند به ترتیب اولویت در اکثر مواقع یه وجود امضاء تاریخ و شماره و در بعضی از اسناد به مهر سازمان بستگی دارد، امضاء یا پاراف کننده نامه مسئول متن و محتوای نامه است.</w:t>
            </w:r>
          </w:p>
          <w:p w:rsidR="00F227BF" w:rsidRDefault="00F227BF" w:rsidP="00832B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علامت و نشانه ای که مسئولیت یک واحد و یا مجری برنامه در ذیل اسناد و مکاتبات به عنوان رؤیت یا تائید مطالب آن می گذارد «پاراف» می گویند. فلسفه و هدف از نوشتن سند، استوار ساختن اساس مالکیت و امنیت قضایی است که اگر امنیت قضایی نباشد مالکیت متزلزل و حقوق افراد دستخوش امیال دیگران می شود.</w:t>
            </w:r>
          </w:p>
          <w:p w:rsidR="00F227BF" w:rsidRDefault="00F227BF" w:rsidP="00832B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lastRenderedPageBreak/>
              <w:t>سند خود نیز انواعی دارد که از لحاظ حقوقی بر سه نوع است:</w:t>
            </w:r>
          </w:p>
          <w:p w:rsidR="00F227BF" w:rsidRDefault="00F227BF" w:rsidP="00F227B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سند رسمی: اسنادی است</w:t>
            </w:r>
            <w:r w:rsidR="00F17440">
              <w:rPr>
                <w:rFonts w:cs="B Nazanin" w:hint="cs"/>
                <w:rtl/>
              </w:rPr>
              <w:t xml:space="preserve"> که توسط اسناد و املاک، ثبت احوال و ... تنظیم شده باشد</w:t>
            </w:r>
          </w:p>
          <w:p w:rsidR="00F17440" w:rsidRDefault="00F17440" w:rsidP="00F227B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سند عادی: صلاحیت مأمور در تنظیم آن محرز باشد و مقررات قانونی در آن رعایت شده باشد.</w:t>
            </w:r>
          </w:p>
          <w:p w:rsidR="00F17440" w:rsidRDefault="00F17440" w:rsidP="00F227B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سند لازم الاجرا: برای اسنادی به کار برده می شود که به موجب قانونی به آن قوت قانونی و اجرایی داده باشد. اسناد لازم الاجرا مستلزم رسمی بودن آن سند می باشد، مانند چک های صادره به عهده بانک ها  و کلیه اسناد رسمی راجع به معاملات املاک ثبت شده می باشد.</w:t>
            </w:r>
          </w:p>
          <w:p w:rsidR="00F17440" w:rsidRDefault="00F17440" w:rsidP="00F17440">
            <w:pPr>
              <w:rPr>
                <w:rFonts w:cs="B Nazanin"/>
                <w:rtl/>
              </w:rPr>
            </w:pPr>
          </w:p>
          <w:p w:rsidR="00F17440" w:rsidRDefault="00F17440" w:rsidP="00F1744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تعریف سند از نظر حقوقی و قانونی:</w:t>
            </w:r>
          </w:p>
          <w:p w:rsidR="00F17440" w:rsidRDefault="00F17440" w:rsidP="00F1744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هر نوشته ای که در مقام دعوی یا دفاع قابل استناد باشد</w:t>
            </w:r>
            <w:r w:rsidR="00301C71">
              <w:rPr>
                <w:rFonts w:cs="B Nazanin" w:hint="cs"/>
                <w:rtl/>
              </w:rPr>
              <w:t xml:space="preserve">، منظور از نوشته ها یا خط، علامتی است که در روی صفحه خود را نشان دهد و نشان دهنده مفهوم خاصی باشد. </w:t>
            </w:r>
          </w:p>
          <w:p w:rsidR="00301C71" w:rsidRDefault="00301C71" w:rsidP="00F1744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تعریف سند از نظر قانون سازمان اسناد ملی ایران:</w:t>
            </w:r>
          </w:p>
          <w:p w:rsidR="00301C71" w:rsidRPr="00F17440" w:rsidRDefault="00301C71" w:rsidP="00F1744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کلیه مراسلات، دفاتر، پرونده ها، عکس ها و ... سایر اسنادی که در دانشگاه و دولت تهیه و صادر و دریافت شود و به طور مداوم در تصرف دولت بوده از اداری، مالی، اقتصادی، سیاسی، فرهنگی، علمی، تاریخی به تشخیص سازمان اسناد ارزش نگهداری دائمی داشته باشد.</w:t>
            </w:r>
            <w:bookmarkStart w:id="0" w:name="_GoBack"/>
            <w:bookmarkEnd w:id="0"/>
          </w:p>
          <w:p w:rsidR="00E8313F" w:rsidRPr="000451AA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F4" w:rsidRDefault="001163F4" w:rsidP="00E8313F">
      <w:pPr>
        <w:spacing w:after="0" w:line="240" w:lineRule="auto"/>
      </w:pPr>
      <w:r>
        <w:separator/>
      </w:r>
    </w:p>
  </w:endnote>
  <w:endnote w:type="continuationSeparator" w:id="0">
    <w:p w:rsidR="001163F4" w:rsidRDefault="001163F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F4" w:rsidRDefault="001163F4" w:rsidP="00E8313F">
      <w:pPr>
        <w:spacing w:after="0" w:line="240" w:lineRule="auto"/>
      </w:pPr>
      <w:r>
        <w:separator/>
      </w:r>
    </w:p>
  </w:footnote>
  <w:footnote w:type="continuationSeparator" w:id="0">
    <w:p w:rsidR="001163F4" w:rsidRDefault="001163F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8B9"/>
    <w:multiLevelType w:val="hybridMultilevel"/>
    <w:tmpl w:val="B36CD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2D59"/>
    <w:multiLevelType w:val="hybridMultilevel"/>
    <w:tmpl w:val="B0D0AD1E"/>
    <w:lvl w:ilvl="0" w:tplc="D2E2D96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451AA"/>
    <w:rsid w:val="001163F4"/>
    <w:rsid w:val="001D7378"/>
    <w:rsid w:val="00216975"/>
    <w:rsid w:val="00220D74"/>
    <w:rsid w:val="002D492C"/>
    <w:rsid w:val="00301C71"/>
    <w:rsid w:val="003B08E8"/>
    <w:rsid w:val="006146A7"/>
    <w:rsid w:val="00656681"/>
    <w:rsid w:val="0076516D"/>
    <w:rsid w:val="00832B65"/>
    <w:rsid w:val="00872C72"/>
    <w:rsid w:val="00876485"/>
    <w:rsid w:val="00A637A9"/>
    <w:rsid w:val="00B10C77"/>
    <w:rsid w:val="00DE0610"/>
    <w:rsid w:val="00E124BF"/>
    <w:rsid w:val="00E8313F"/>
    <w:rsid w:val="00F17440"/>
    <w:rsid w:val="00F227B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2020-03-20T16:32:00Z</dcterms:modified>
</cp:coreProperties>
</file>