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162CF5">
              <w:rPr>
                <w:rFonts w:cs="Tahoma" w:hint="cs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....................ترم:...........سال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E8313F" w:rsidRDefault="00E8313F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درس:............................................. نام ونام خانوادگی مدرس:</w:t>
            </w:r>
            <w:r w:rsidR="002D492C">
              <w:rPr>
                <w:rFonts w:cs="Tahoma" w:hint="cs"/>
                <w:rtl/>
              </w:rPr>
              <w:t xml:space="preserve"> حمیرا اسماعیلی</w:t>
            </w:r>
          </w:p>
          <w:p w:rsidR="00876485" w:rsidRPr="00E8313F" w:rsidRDefault="00876485" w:rsidP="002D492C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مدرس:......................................................تلفن همراه مدرس:</w:t>
            </w:r>
            <w:r w:rsidR="002D492C">
              <w:rPr>
                <w:rFonts w:cs="Tahoma" w:hint="cs"/>
                <w:rtl/>
              </w:rPr>
              <w:t xml:space="preserve"> 09395163122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E8313F" w:rsidRDefault="00E8313F" w:rsidP="00E2601A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E2601A">
              <w:rPr>
                <w:rFonts w:cs="Tahoma" w:hint="cs"/>
                <w:rtl/>
              </w:rPr>
              <w:t xml:space="preserve">مدیریت اسناد           </w:t>
            </w:r>
            <w:r>
              <w:rPr>
                <w:rFonts w:cs="Tahoma" w:hint="cs"/>
                <w:rtl/>
              </w:rPr>
              <w:t xml:space="preserve"> مربوط به هفته  :  اول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دوم</w:t>
            </w:r>
            <w:r>
              <w:rPr>
                <w:rFonts w:cs="Tahoma"/>
              </w:rPr>
              <w:t xml:space="preserve">     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سوم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</w:t>
            </w:r>
            <w:r w:rsidR="00E2601A">
              <w:rPr>
                <w:rFonts w:cs="Tahoma" w:hint="cs"/>
                <w:rtl/>
              </w:rPr>
              <w:t xml:space="preserve">چهارم </w:t>
            </w:r>
            <w:r w:rsidR="00E2601A">
              <w:rPr>
                <w:rFonts w:cs="Tahoma" w:hint="cs"/>
              </w:rPr>
              <w:sym w:font="Wingdings" w:char="F0A8"/>
            </w:r>
            <w:r w:rsidR="00E2601A">
              <w:rPr>
                <w:rFonts w:cs="Tahoma" w:hint="cs"/>
                <w:rtl/>
              </w:rPr>
              <w:t xml:space="preserve">    پنجم </w:t>
            </w:r>
            <w:r w:rsidR="00E2601A">
              <w:rPr>
                <w:rFonts w:cs="Tahoma" w:hint="cs"/>
              </w:rPr>
              <w:sym w:font="Wingdings 2" w:char="F052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RPr="00E2601A" w:rsidTr="00A637A9">
        <w:trPr>
          <w:trHeight w:val="6925"/>
        </w:trPr>
        <w:tc>
          <w:tcPr>
            <w:tcW w:w="9483" w:type="dxa"/>
          </w:tcPr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قاعده 4) اسامی مرکب به عنوان یک استم تلقی می گردند. مانند</w:t>
            </w: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اتوبوسرانی تهران و حومه- شرکت (ص)           شرکت سهامی اتوبوس رابی تهران و حومه (غ)</w:t>
            </w:r>
          </w:p>
          <w:p w:rsidR="00AC4615" w:rsidRDefault="00AC4615">
            <w:pPr>
              <w:rPr>
                <w:rFonts w:cs="B Nazanin"/>
                <w:rtl/>
              </w:rPr>
            </w:pP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قاعده 5) درجات و القاب در ثبت اسامی مورد توجه قرار نمی گیرند و جزء واحد بایگانی محسوب نمی شوند و داخل پرانتز بعد از اسم ثبت می گردند.</w:t>
            </w:r>
          </w:p>
          <w:p w:rsidR="00AC4615" w:rsidRDefault="00AC461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دکتر احمد سلیمانی (غ)                 سلیمانی- احمد (دکتر)      (صحیح)</w:t>
            </w:r>
          </w:p>
          <w:p w:rsidR="00AC4615" w:rsidRDefault="00AC4615">
            <w:pPr>
              <w:rPr>
                <w:rFonts w:cs="B Nazanin"/>
                <w:rtl/>
              </w:rPr>
            </w:pP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قاعده 6) هر گاه اسم با آدرس توأم باشد آدرس بعد از اسم نوشته می شود</w:t>
            </w: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فروشگاه فرخی- شمیران (غ)           فرخی- فروشگاه- شمیران (صحیح)</w:t>
            </w:r>
          </w:p>
          <w:p w:rsidR="00AC4615" w:rsidRDefault="00AC4615">
            <w:pPr>
              <w:rPr>
                <w:rFonts w:cs="B Nazanin"/>
                <w:rtl/>
              </w:rPr>
            </w:pP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روش شماره گذاری متوالی یا مسلسل:</w:t>
            </w:r>
          </w:p>
          <w:p w:rsidR="00AC4615" w:rsidRDefault="00AC461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این روش یکی از رایج ترین شیوه های شماره گذاری پرونده ها، به خصوص برای تنظیم پرونده اسمی و موضوعی است. ملاک تنظیم در این روش شماره ردیفی است که به ترتیب تشکیل به هر یک از پرونده ها اختصاص داده می شود. </w:t>
            </w: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برای سهولت و سرعت دستیابی به شماره پرونده و محل نگهداری آن ها اسامی پرونده ها را در دفتر دیگری به نام دفتر راهنمایی الفبایی و با توجه به حروف نام صاحب پرونده ثبت می کنند.</w:t>
            </w:r>
          </w:p>
          <w:p w:rsidR="00AC4615" w:rsidRDefault="00AC4615">
            <w:pPr>
              <w:rPr>
                <w:rFonts w:cs="B Nazanin"/>
                <w:rtl/>
              </w:rPr>
            </w:pP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برای بایگانی پرونده ها مراحل زیر صورت می گیرد.</w:t>
            </w: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مرحله اول: ثبت اسامی و عناوین پرونده ها بر حسب نظام حروف متشکله و نام صاحب پرونده در دفتر راهنمای الفبایی</w:t>
            </w:r>
          </w:p>
          <w:p w:rsidR="00AC4615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مرحله دوم: قرار دادن پرونده ها بر طبق شماره در جاهای تعیین شده</w:t>
            </w:r>
          </w:p>
          <w:p w:rsidR="00AC4615" w:rsidRDefault="00AC4615">
            <w:pPr>
              <w:rPr>
                <w:rFonts w:cs="B Nazanin"/>
                <w:rtl/>
              </w:rPr>
            </w:pPr>
          </w:p>
          <w:p w:rsidR="003F600C" w:rsidRDefault="00AC4615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نکته: بدیهی است استفاده از د</w:t>
            </w:r>
            <w:r w:rsidR="003F600C">
              <w:rPr>
                <w:rFonts w:cs="B Nazanin" w:hint="cs"/>
                <w:rtl/>
              </w:rPr>
              <w:t>فتر راهنمای الفبایی که به «دفتر رپرتوار» معروف است برای دستیابی به شماره پرونده مورد نظر با توجه به نام صاحب پرونده ضروری است.</w:t>
            </w:r>
          </w:p>
          <w:p w:rsidR="003F600C" w:rsidRDefault="003F600C">
            <w:pPr>
              <w:rPr>
                <w:rFonts w:cs="B Nazanin"/>
                <w:rtl/>
              </w:rPr>
            </w:pPr>
          </w:p>
          <w:p w:rsidR="003F600C" w:rsidRDefault="003F600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دستگاه کاردکس: در این دستگاه با کارت های متعددی که قابل جا به جا شدن هستند قرار دارد که به عنوان راهنمای الفبایی و با شماره ای مورد استفاده قرار می گیرد.</w:t>
            </w:r>
          </w:p>
          <w:p w:rsidR="003F600C" w:rsidRDefault="003F600C" w:rsidP="003F600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دستگاه کاردکس کشویی</w:t>
            </w:r>
          </w:p>
          <w:p w:rsidR="003F600C" w:rsidRDefault="003F600C" w:rsidP="003F600C">
            <w:pPr>
              <w:pStyle w:val="ListParagraph"/>
              <w:numPr>
                <w:ilvl w:val="0"/>
                <w:numId w:val="1"/>
              </w:numPr>
              <w:rPr>
                <w:rFonts w:cs="B Nazanin" w:hint="cs"/>
              </w:rPr>
            </w:pPr>
            <w:r>
              <w:rPr>
                <w:rFonts w:cs="B Nazanin" w:hint="cs"/>
                <w:rtl/>
              </w:rPr>
              <w:t>دستگاه کاردکس اتوماتیک</w:t>
            </w:r>
          </w:p>
          <w:p w:rsidR="003F600C" w:rsidRDefault="003F600C" w:rsidP="003F600C">
            <w:pPr>
              <w:rPr>
                <w:rFonts w:cs="B Nazanin"/>
                <w:rtl/>
              </w:rPr>
            </w:pPr>
          </w:p>
          <w:p w:rsidR="003F600C" w:rsidRDefault="003F600C" w:rsidP="003F600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روش عدد و حروف:</w:t>
            </w:r>
          </w:p>
          <w:p w:rsidR="003F600C" w:rsidRDefault="003F600C" w:rsidP="003F600C">
            <w:pPr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ملاک تنظیم در این روش حرف اول نام پرونده و شماره ردیفی است که به هر یک از پرونده های مربوط به آن حرف اختصاص داده شده است. از این روش برای تنظیم پرونده های کارمندی استفاده می شود.</w:t>
            </w:r>
          </w:p>
          <w:p w:rsidR="003F600C" w:rsidRDefault="003F600C" w:rsidP="003F600C">
            <w:pPr>
              <w:rPr>
                <w:rFonts w:cs="B Nazanin"/>
                <w:rtl/>
              </w:rPr>
            </w:pPr>
          </w:p>
          <w:p w:rsidR="00AC4615" w:rsidRPr="003F600C" w:rsidRDefault="003F600C" w:rsidP="003F600C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 xml:space="preserve">تعریف روش موضوعی: شیوه ای است که پرونده ها بر اساس مفاد و یا محتوای نامه و تحت عنوان یک موضوع خاص مکاتبات اداری است و استفاده از آن مستلزم آگاهی کامل از هدف و وظایف و موضوع مکاتبات آن واحد است. </w:t>
            </w:r>
            <w:bookmarkStart w:id="0" w:name="_GoBack"/>
            <w:bookmarkEnd w:id="0"/>
            <w:r w:rsidR="00AC4615" w:rsidRPr="003F600C">
              <w:rPr>
                <w:rFonts w:cs="B Nazanin" w:hint="cs"/>
                <w:rtl/>
              </w:rPr>
              <w:t xml:space="preserve"> </w:t>
            </w: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  <w:p w:rsidR="00E8313F" w:rsidRPr="00E2601A" w:rsidRDefault="00E8313F">
            <w:pPr>
              <w:rPr>
                <w:rFonts w:cs="B Nazanin"/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BDE" w:rsidRDefault="00253BDE" w:rsidP="00E8313F">
      <w:pPr>
        <w:spacing w:after="0" w:line="240" w:lineRule="auto"/>
      </w:pPr>
      <w:r>
        <w:separator/>
      </w:r>
    </w:p>
  </w:endnote>
  <w:endnote w:type="continuationSeparator" w:id="0">
    <w:p w:rsidR="00253BDE" w:rsidRDefault="00253BD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BDE" w:rsidRDefault="00253BDE" w:rsidP="00E8313F">
      <w:pPr>
        <w:spacing w:after="0" w:line="240" w:lineRule="auto"/>
      </w:pPr>
      <w:r>
        <w:separator/>
      </w:r>
    </w:p>
  </w:footnote>
  <w:footnote w:type="continuationSeparator" w:id="0">
    <w:p w:rsidR="00253BDE" w:rsidRDefault="00253BD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73A8C"/>
    <w:multiLevelType w:val="hybridMultilevel"/>
    <w:tmpl w:val="84005CD4"/>
    <w:lvl w:ilvl="0" w:tplc="1C2C0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13F"/>
    <w:rsid w:val="001D7378"/>
    <w:rsid w:val="00216975"/>
    <w:rsid w:val="00253BDE"/>
    <w:rsid w:val="002D492C"/>
    <w:rsid w:val="003F600C"/>
    <w:rsid w:val="006146A7"/>
    <w:rsid w:val="00656681"/>
    <w:rsid w:val="00872C72"/>
    <w:rsid w:val="00876485"/>
    <w:rsid w:val="00A637A9"/>
    <w:rsid w:val="00AC4615"/>
    <w:rsid w:val="00B10C77"/>
    <w:rsid w:val="00DE0610"/>
    <w:rsid w:val="00E2601A"/>
    <w:rsid w:val="00E8313F"/>
    <w:rsid w:val="00F34B05"/>
    <w:rsid w:val="00FE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282C0-783C-4F99-816F-9948FB95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ARYA</cp:lastModifiedBy>
  <cp:revision>4</cp:revision>
  <cp:lastPrinted>2020-03-01T08:49:00Z</cp:lastPrinted>
  <dcterms:created xsi:type="dcterms:W3CDTF">2020-03-01T08:52:00Z</dcterms:created>
  <dcterms:modified xsi:type="dcterms:W3CDTF">2020-03-20T17:14:00Z</dcterms:modified>
</cp:coreProperties>
</file>