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RPr="001041F0" w:rsidTr="00A637A9">
        <w:trPr>
          <w:trHeight w:val="1030"/>
        </w:trPr>
        <w:tc>
          <w:tcPr>
            <w:tcW w:w="9483" w:type="dxa"/>
          </w:tcPr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مقطع تحصیلی:کاردانی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رشته: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.....معماری داخلی.........ترم:دوم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...سال تحصیلی: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1398-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1399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1041F0" w:rsidRDefault="001041F0" w:rsidP="004D1262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نام درس:</w:t>
            </w:r>
            <w:r w:rsidR="004D1262">
              <w:rPr>
                <w:rFonts w:cs="B Nazanin" w:hint="cs"/>
                <w:sz w:val="28"/>
                <w:szCs w:val="28"/>
                <w:rtl/>
              </w:rPr>
              <w:t xml:space="preserve">  انسان طبیعت ارگونومی</w:t>
            </w:r>
          </w:p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نام ونام خانوادگی 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مدرس: سارا خواصی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>....</w:t>
            </w:r>
          </w:p>
          <w:p w:rsidR="00876485" w:rsidRPr="001041F0" w:rsidRDefault="0087648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آدرس </w:t>
            </w:r>
            <w:r w:rsidRPr="001041F0">
              <w:rPr>
                <w:rFonts w:cs="B Nazanin"/>
                <w:sz w:val="28"/>
                <w:szCs w:val="28"/>
              </w:rPr>
              <w:t>email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مدرس:</w:t>
            </w:r>
            <w:r w:rsidR="001041F0" w:rsidRPr="001041F0">
              <w:rPr>
                <w:rFonts w:cs="B Nazanin"/>
                <w:sz w:val="28"/>
                <w:szCs w:val="28"/>
              </w:rPr>
              <w:t>sara_khavasi@yahoo.com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.....تلفن همراه مدرس:.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 xml:space="preserve">09121415185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</w:t>
            </w:r>
          </w:p>
        </w:tc>
      </w:tr>
      <w:tr w:rsidR="00E8313F" w:rsidRPr="001041F0" w:rsidTr="00A637A9">
        <w:trPr>
          <w:trHeight w:val="881"/>
        </w:trPr>
        <w:tc>
          <w:tcPr>
            <w:tcW w:w="9483" w:type="dxa"/>
          </w:tcPr>
          <w:p w:rsidR="004D1262" w:rsidRDefault="00E8313F" w:rsidP="004D1262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جزوه درس:</w:t>
            </w:r>
            <w:r w:rsidR="00A2254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D1262">
              <w:rPr>
                <w:rFonts w:cs="B Nazanin" w:hint="cs"/>
                <w:sz w:val="28"/>
                <w:szCs w:val="28"/>
                <w:rtl/>
              </w:rPr>
              <w:t>انسان طبیعت ارگونومی</w:t>
            </w:r>
          </w:p>
          <w:p w:rsidR="00E8313F" w:rsidRPr="001041F0" w:rsidRDefault="00E8313F" w:rsidP="001375DE">
            <w:pPr>
              <w:rPr>
                <w:rFonts w:cs="B Nazanin" w:hint="cs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مربوط به هفته  : </w:t>
            </w:r>
            <w:r w:rsidR="001375DE">
              <w:rPr>
                <w:rFonts w:cs="B Nazanin" w:hint="cs"/>
                <w:sz w:val="28"/>
                <w:szCs w:val="28"/>
                <w:rtl/>
              </w:rPr>
              <w:t>ششم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1375DE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</w:p>
          <w:p w:rsidR="00E8313F" w:rsidRPr="001041F0" w:rsidRDefault="00E8313F" w:rsidP="004D1262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/>
                <w:sz w:val="28"/>
                <w:szCs w:val="28"/>
              </w:rPr>
              <w:t>text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 دارد</w:t>
            </w:r>
            <w:r w:rsidRPr="001041F0">
              <w:rPr>
                <w:rFonts w:cs="B Nazanin"/>
                <w:sz w:val="28"/>
                <w:szCs w:val="28"/>
              </w:rPr>
              <w:t xml:space="preserve"> 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ندارد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1041F0">
              <w:rPr>
                <w:rFonts w:cs="B Nazanin"/>
                <w:sz w:val="28"/>
                <w:szCs w:val="28"/>
              </w:rPr>
              <w:t>voice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="004D1262"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/>
                <w:sz w:val="28"/>
                <w:szCs w:val="28"/>
              </w:rPr>
              <w:t>power point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="004D1262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ندارد</w:t>
            </w:r>
            <w:r w:rsidR="004D1262">
              <w:rPr>
                <w:rFonts w:cs="B Nazanin" w:hint="cs"/>
                <w:sz w:val="28"/>
                <w:szCs w:val="28"/>
              </w:rPr>
              <w:sym w:font="Wingdings" w:char="F06F"/>
            </w:r>
          </w:p>
          <w:p w:rsidR="00E8313F" w:rsidRPr="001041F0" w:rsidRDefault="0021697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تلفن همراه مدیر گروه : </w:t>
            </w:r>
            <w:r w:rsidR="001041F0" w:rsidRPr="001041F0">
              <w:rPr>
                <w:rFonts w:cs="B Nazanin"/>
                <w:sz w:val="28"/>
                <w:szCs w:val="28"/>
              </w:rPr>
              <w:t>09194442004</w:t>
            </w:r>
            <w:r w:rsidR="00E8313F"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E8313F" w:rsidRPr="001041F0" w:rsidTr="00A637A9">
        <w:trPr>
          <w:trHeight w:val="6925"/>
        </w:trPr>
        <w:tc>
          <w:tcPr>
            <w:tcW w:w="9483" w:type="dxa"/>
          </w:tcPr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5F7B87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خصوص جزوه ارایه شده در جلسه چهارم و پنجم از سر فصل معماری ارگانیک تا انتهای جزوه مطالعه گردد.</w:t>
            </w:r>
            <w:bookmarkStart w:id="0" w:name="_GoBack"/>
            <w:bookmarkEnd w:id="0"/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E0610" w:rsidRPr="001041F0" w:rsidRDefault="00DE0610">
      <w:pPr>
        <w:rPr>
          <w:rFonts w:cs="B Nazanin"/>
          <w:sz w:val="28"/>
          <w:szCs w:val="28"/>
        </w:rPr>
      </w:pPr>
    </w:p>
    <w:sectPr w:rsidR="00DE0610" w:rsidRPr="001041F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37" w:rsidRDefault="000F1A37" w:rsidP="00E8313F">
      <w:pPr>
        <w:spacing w:after="0" w:line="240" w:lineRule="auto"/>
      </w:pPr>
      <w:r>
        <w:separator/>
      </w:r>
    </w:p>
  </w:endnote>
  <w:endnote w:type="continuationSeparator" w:id="0">
    <w:p w:rsidR="000F1A37" w:rsidRDefault="000F1A3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37" w:rsidRDefault="000F1A37" w:rsidP="00E8313F">
      <w:pPr>
        <w:spacing w:after="0" w:line="240" w:lineRule="auto"/>
      </w:pPr>
      <w:r>
        <w:separator/>
      </w:r>
    </w:p>
  </w:footnote>
  <w:footnote w:type="continuationSeparator" w:id="0">
    <w:p w:rsidR="000F1A37" w:rsidRDefault="000F1A3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F1A37"/>
    <w:rsid w:val="001041F0"/>
    <w:rsid w:val="001375DE"/>
    <w:rsid w:val="001D7378"/>
    <w:rsid w:val="00216975"/>
    <w:rsid w:val="00285368"/>
    <w:rsid w:val="003650BF"/>
    <w:rsid w:val="004D1262"/>
    <w:rsid w:val="005121A4"/>
    <w:rsid w:val="005F7B87"/>
    <w:rsid w:val="006146A7"/>
    <w:rsid w:val="00656681"/>
    <w:rsid w:val="0079032A"/>
    <w:rsid w:val="00872C72"/>
    <w:rsid w:val="00876485"/>
    <w:rsid w:val="008A72D0"/>
    <w:rsid w:val="00991944"/>
    <w:rsid w:val="00A2254E"/>
    <w:rsid w:val="00A637A9"/>
    <w:rsid w:val="00B10C77"/>
    <w:rsid w:val="00C06A77"/>
    <w:rsid w:val="00C34012"/>
    <w:rsid w:val="00D72226"/>
    <w:rsid w:val="00DE0610"/>
    <w:rsid w:val="00E511E6"/>
    <w:rsid w:val="00E8313F"/>
    <w:rsid w:val="00EC3D3E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ptc6.com</cp:lastModifiedBy>
  <cp:revision>4</cp:revision>
  <cp:lastPrinted>2020-03-01T08:49:00Z</cp:lastPrinted>
  <dcterms:created xsi:type="dcterms:W3CDTF">2020-04-01T18:46:00Z</dcterms:created>
  <dcterms:modified xsi:type="dcterms:W3CDTF">2020-04-01T18:53:00Z</dcterms:modified>
</cp:coreProperties>
</file>