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C20" w:rsidRDefault="004C4C20" w:rsidP="00E062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tbl>
      <w:tblPr>
        <w:tblStyle w:val="a"/>
        <w:bidiVisual/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3"/>
      </w:tblGrid>
      <w:tr w:rsidR="004C4C20">
        <w:trPr>
          <w:trHeight w:val="1030"/>
        </w:trPr>
        <w:tc>
          <w:tcPr>
            <w:tcW w:w="9483" w:type="dxa"/>
          </w:tcPr>
          <w:p w:rsidR="004C4C20" w:rsidRDefault="000505CC" w:rsidP="00EE26AD">
            <w:pPr>
              <w:spacing w:line="360" w:lineRule="auto"/>
            </w:pPr>
            <w:r>
              <w:rPr>
                <w:rtl/>
              </w:rPr>
              <w:t>مقطع تحصیلی:کاردانی□کارشناسی◻ رشته</w:t>
            </w:r>
            <w:r w:rsidR="00EE26AD">
              <w:rPr>
                <w:rFonts w:hint="cs"/>
                <w:rtl/>
              </w:rPr>
              <w:t xml:space="preserve">: حسابداری مالی        </w:t>
            </w:r>
            <w:r w:rsidR="00EE26AD">
              <w:rPr>
                <w:rtl/>
              </w:rPr>
              <w:t>ترم:</w:t>
            </w:r>
            <w:r w:rsidR="00EE26AD">
              <w:rPr>
                <w:rFonts w:hint="cs"/>
                <w:rtl/>
              </w:rPr>
              <w:t xml:space="preserve">دوم        </w:t>
            </w:r>
            <w:r w:rsidR="00EE26AD">
              <w:rPr>
                <w:rtl/>
              </w:rPr>
              <w:t xml:space="preserve"> </w:t>
            </w:r>
            <w:r>
              <w:rPr>
                <w:rtl/>
              </w:rPr>
              <w:t xml:space="preserve">سال تحصیلی: 1398- 1399 </w:t>
            </w:r>
          </w:p>
          <w:p w:rsidR="004C4C20" w:rsidRDefault="0013564E" w:rsidP="00E06258">
            <w:pPr>
              <w:spacing w:line="360" w:lineRule="auto"/>
            </w:pPr>
            <w:r>
              <w:rPr>
                <w:rtl/>
              </w:rPr>
              <w:t>نام درس:</w:t>
            </w:r>
            <w:r>
              <w:rPr>
                <w:rFonts w:hint="cs"/>
                <w:rtl/>
              </w:rPr>
              <w:t xml:space="preserve"> مبانی مدیریت سرمایه گذاری                         </w:t>
            </w:r>
            <w:r>
              <w:rPr>
                <w:rtl/>
              </w:rPr>
              <w:t xml:space="preserve"> نام ونام خانوادگی مدرس:</w:t>
            </w:r>
            <w:r>
              <w:rPr>
                <w:rFonts w:hint="cs"/>
                <w:rtl/>
              </w:rPr>
              <w:t xml:space="preserve"> اشرف پسندیده</w:t>
            </w:r>
          </w:p>
          <w:p w:rsidR="004C4C20" w:rsidRDefault="000505CC" w:rsidP="00E06258">
            <w:pPr>
              <w:spacing w:line="360" w:lineRule="auto"/>
            </w:pPr>
            <w:r>
              <w:rPr>
                <w:rtl/>
              </w:rPr>
              <w:t xml:space="preserve">آدرس </w:t>
            </w:r>
            <w:r>
              <w:t>email</w:t>
            </w:r>
            <w:r>
              <w:rPr>
                <w:rtl/>
              </w:rPr>
              <w:t>مدرس</w:t>
            </w:r>
            <w:r w:rsidR="0013564E">
              <w:rPr>
                <w:rFonts w:hint="cs"/>
                <w:rtl/>
              </w:rPr>
              <w:t xml:space="preserve">: </w:t>
            </w:r>
            <w:hyperlink r:id="rId7" w:history="1">
              <w:r w:rsidR="0013564E" w:rsidRPr="00C07EB8">
                <w:rPr>
                  <w:rStyle w:val="Hyperlink"/>
                </w:rPr>
                <w:t>pasandideh314@gmail.com</w:t>
              </w:r>
            </w:hyperlink>
            <w:r w:rsidR="0013564E">
              <w:rPr>
                <w:rFonts w:hint="cs"/>
                <w:rtl/>
                <w:lang w:bidi="fa-IR"/>
              </w:rPr>
              <w:t xml:space="preserve">                 </w:t>
            </w:r>
            <w:r w:rsidR="0013564E">
              <w:rPr>
                <w:rtl/>
              </w:rPr>
              <w:t>تلفن همراه مدرس:</w:t>
            </w:r>
            <w:r w:rsidR="0013564E">
              <w:rPr>
                <w:rFonts w:hint="cs"/>
                <w:rtl/>
              </w:rPr>
              <w:t xml:space="preserve"> 09351601161</w:t>
            </w:r>
          </w:p>
        </w:tc>
      </w:tr>
      <w:tr w:rsidR="004C4C20">
        <w:trPr>
          <w:trHeight w:val="881"/>
        </w:trPr>
        <w:tc>
          <w:tcPr>
            <w:tcW w:w="9483" w:type="dxa"/>
          </w:tcPr>
          <w:p w:rsidR="004C4C20" w:rsidRDefault="000505CC" w:rsidP="00E53700">
            <w:pPr>
              <w:spacing w:line="360" w:lineRule="auto"/>
            </w:pPr>
            <w:r>
              <w:rPr>
                <w:rtl/>
              </w:rPr>
              <w:t>جزوه درس:</w:t>
            </w:r>
            <w:r w:rsidR="00E06258">
              <w:t xml:space="preserve"> </w:t>
            </w:r>
            <w:r w:rsidR="00E06258">
              <w:rPr>
                <w:rFonts w:hint="cs"/>
                <w:rtl/>
                <w:lang w:bidi="fa-IR"/>
              </w:rPr>
              <w:t xml:space="preserve"> فصل </w:t>
            </w:r>
            <w:r w:rsidR="00E53700">
              <w:rPr>
                <w:rFonts w:hint="cs"/>
                <w:rtl/>
                <w:lang w:bidi="fa-IR"/>
              </w:rPr>
              <w:t>سوم</w:t>
            </w:r>
            <w:r w:rsidR="00E06258">
              <w:rPr>
                <w:rFonts w:hint="cs"/>
                <w:rtl/>
                <w:lang w:bidi="fa-IR"/>
              </w:rPr>
              <w:t xml:space="preserve"> </w:t>
            </w:r>
            <w:r w:rsidR="00E06258">
              <w:rPr>
                <w:rtl/>
                <w:lang w:bidi="fa-IR"/>
              </w:rPr>
              <w:t>–</w:t>
            </w:r>
            <w:bookmarkStart w:id="0" w:name="_GoBack"/>
            <w:r w:rsidR="00E53700">
              <w:rPr>
                <w:rFonts w:hint="cs"/>
                <w:rtl/>
                <w:lang w:bidi="fa-IR"/>
              </w:rPr>
              <w:t>مفهوم ریسک و بازده</w:t>
            </w:r>
            <w:r w:rsidR="00E06258">
              <w:rPr>
                <w:rFonts w:hint="cs"/>
                <w:rtl/>
                <w:lang w:bidi="fa-IR"/>
              </w:rPr>
              <w:t xml:space="preserve">                            </w:t>
            </w:r>
            <w:bookmarkEnd w:id="0"/>
            <w:r>
              <w:rPr>
                <w:rtl/>
              </w:rPr>
              <w:t xml:space="preserve">مربوط به هفته  :  </w:t>
            </w:r>
            <w:r w:rsidR="00C024F6">
              <w:rPr>
                <w:rFonts w:hint="cs"/>
                <w:rtl/>
              </w:rPr>
              <w:t>چهارم</w:t>
            </w:r>
            <w:r w:rsidR="00D04149" w:rsidRPr="00A91FE4">
              <w:rPr>
                <w:rtl/>
              </w:rPr>
              <w:t>◻</w:t>
            </w:r>
            <w:r>
              <w:rPr>
                <w:rtl/>
              </w:rPr>
              <w:t xml:space="preserve">   </w:t>
            </w:r>
            <w:r w:rsidR="00C024F6">
              <w:rPr>
                <w:rFonts w:hint="cs"/>
                <w:rtl/>
              </w:rPr>
              <w:t>پنجم</w:t>
            </w:r>
            <w:r>
              <w:rPr>
                <w:rtl/>
              </w:rPr>
              <w:t xml:space="preserve">  </w:t>
            </w:r>
            <w:r w:rsidR="00D04149" w:rsidRPr="00E07322">
              <w:rPr>
                <w:rtl/>
              </w:rPr>
              <w:t>◻</w:t>
            </w:r>
            <w:r w:rsidR="00BF2373">
              <w:rPr>
                <w:rFonts w:hint="cs"/>
                <w:rtl/>
              </w:rPr>
              <w:t xml:space="preserve">  </w:t>
            </w:r>
            <w:r w:rsidR="00C024F6">
              <w:rPr>
                <w:rFonts w:hint="cs"/>
                <w:rtl/>
              </w:rPr>
              <w:t>ششم</w:t>
            </w:r>
            <w:r w:rsidRPr="00E07322">
              <w:rPr>
                <w:color w:val="000000" w:themeColor="text1"/>
                <w:highlight w:val="black"/>
                <w:rtl/>
              </w:rPr>
              <w:t>◻</w:t>
            </w:r>
            <w:r>
              <w:rPr>
                <w:rtl/>
              </w:rPr>
              <w:t xml:space="preserve"> </w:t>
            </w:r>
          </w:p>
          <w:p w:rsidR="004C4C20" w:rsidRDefault="000505CC" w:rsidP="00E06258">
            <w:pPr>
              <w:spacing w:line="360" w:lineRule="auto"/>
            </w:pPr>
            <w:r>
              <w:t xml:space="preserve"> text</w:t>
            </w:r>
            <w:r>
              <w:rPr>
                <w:rtl/>
              </w:rPr>
              <w:t xml:space="preserve">: دارد ◻ندارد◻                      </w:t>
            </w:r>
            <w:r>
              <w:t>voice</w:t>
            </w:r>
            <w:r>
              <w:rPr>
                <w:rtl/>
              </w:rPr>
              <w:t xml:space="preserve">:دارد◻ ندارد◻                         </w:t>
            </w:r>
            <w:r>
              <w:t>power point</w:t>
            </w:r>
            <w:r>
              <w:rPr>
                <w:rtl/>
              </w:rPr>
              <w:t>:دارد◻  ندارد◻</w:t>
            </w:r>
          </w:p>
          <w:p w:rsidR="004C4C20" w:rsidRDefault="000505CC" w:rsidP="00E06258">
            <w:pPr>
              <w:spacing w:line="360" w:lineRule="auto"/>
            </w:pPr>
            <w:r>
              <w:rPr>
                <w:rtl/>
              </w:rPr>
              <w:t>تلفن همراه مدیر گروه : ............</w:t>
            </w:r>
            <w:r w:rsidR="00E06258">
              <w:rPr>
                <w:rtl/>
              </w:rPr>
              <w:t>..............................</w:t>
            </w:r>
            <w:r w:rsidR="00E06258">
              <w:t xml:space="preserve">   </w:t>
            </w:r>
          </w:p>
        </w:tc>
      </w:tr>
      <w:tr w:rsidR="00DA0B08" w:rsidRPr="00B05F2C">
        <w:trPr>
          <w:trHeight w:val="6925"/>
        </w:trPr>
        <w:tc>
          <w:tcPr>
            <w:tcW w:w="9483" w:type="dxa"/>
          </w:tcPr>
          <w:p w:rsidR="009955BC" w:rsidRDefault="009955BC" w:rsidP="00E07322">
            <w:pPr>
              <w:spacing w:line="360" w:lineRule="auto"/>
              <w:ind w:firstLine="340"/>
              <w:jc w:val="center"/>
              <w:rPr>
                <w:rFonts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9955BC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هفته </w:t>
            </w:r>
            <w:r w:rsidR="00E07322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ششم</w:t>
            </w:r>
          </w:p>
          <w:p w:rsidR="001A0ABA" w:rsidRPr="007452CE" w:rsidRDefault="001A0ABA" w:rsidP="001A0ABA">
            <w:pPr>
              <w:spacing w:line="360" w:lineRule="auto"/>
              <w:ind w:left="36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452CE">
              <w:rPr>
                <w:rFonts w:cs="B Nazanin"/>
                <w:b/>
                <w:bCs/>
                <w:sz w:val="24"/>
                <w:szCs w:val="24"/>
                <w:rtl/>
              </w:rPr>
              <w:t>ر</w:t>
            </w:r>
            <w:r w:rsidRPr="007452CE">
              <w:rPr>
                <w:rFonts w:cs="B Nazanin" w:hint="cs"/>
                <w:b/>
                <w:bCs/>
                <w:sz w:val="24"/>
                <w:szCs w:val="24"/>
                <w:rtl/>
              </w:rPr>
              <w:t>ﯾﺴﮏ</w:t>
            </w:r>
            <w:r w:rsidRPr="007452CE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b/>
                <w:bCs/>
                <w:sz w:val="24"/>
                <w:szCs w:val="24"/>
                <w:rtl/>
              </w:rPr>
              <w:t>ﮐﻞ</w:t>
            </w:r>
          </w:p>
          <w:p w:rsidR="001A0ABA" w:rsidRDefault="001A0ABA" w:rsidP="001A0ABA">
            <w:pPr>
              <w:spacing w:line="360" w:lineRule="auto"/>
              <w:ind w:firstLine="340"/>
              <w:jc w:val="center"/>
              <w:rPr>
                <w:rFonts w:cs="B Nazanin"/>
                <w:sz w:val="26"/>
                <w:szCs w:val="26"/>
              </w:rPr>
            </w:pPr>
            <w:r w:rsidRPr="007452CE">
              <w:rPr>
                <w:rFonts w:cs="B Nazanin" w:hint="eastAsia"/>
                <w:sz w:val="26"/>
                <w:szCs w:val="26"/>
                <w:rtl/>
              </w:rPr>
              <w:t>ر</w:t>
            </w:r>
            <w:r w:rsidRPr="007452CE">
              <w:rPr>
                <w:rFonts w:cs="B Nazanin" w:hint="cs"/>
                <w:sz w:val="26"/>
                <w:szCs w:val="26"/>
                <w:rtl/>
              </w:rPr>
              <w:t>ﯾﺴﮏ</w:t>
            </w:r>
            <w:r w:rsidRPr="007452CE">
              <w:rPr>
                <w:rFonts w:cs="B Nazanin"/>
                <w:sz w:val="26"/>
                <w:szCs w:val="26"/>
                <w:rtl/>
              </w:rPr>
              <w:t xml:space="preserve"> </w:t>
            </w:r>
            <w:r w:rsidRPr="007452CE">
              <w:rPr>
                <w:rFonts w:cs="B Nazanin" w:hint="cs"/>
                <w:sz w:val="26"/>
                <w:szCs w:val="26"/>
                <w:rtl/>
              </w:rPr>
              <w:t>ﺳﯿﺴﺘﻤﺎﺗﯿﮏ</w:t>
            </w:r>
            <w:r w:rsidRPr="007452CE">
              <w:rPr>
                <w:rFonts w:cs="B Nazanin"/>
                <w:sz w:val="26"/>
                <w:szCs w:val="26"/>
                <w:rtl/>
              </w:rPr>
              <w:t xml:space="preserve">  +ر</w:t>
            </w:r>
            <w:r w:rsidRPr="007452CE">
              <w:rPr>
                <w:rFonts w:cs="B Nazanin" w:hint="cs"/>
                <w:sz w:val="26"/>
                <w:szCs w:val="26"/>
                <w:rtl/>
              </w:rPr>
              <w:t>ﯾﺴﮏ</w:t>
            </w:r>
            <w:r w:rsidRPr="007452CE">
              <w:rPr>
                <w:rFonts w:cs="B Nazanin"/>
                <w:sz w:val="26"/>
                <w:szCs w:val="26"/>
                <w:rtl/>
              </w:rPr>
              <w:t xml:space="preserve"> </w:t>
            </w:r>
            <w:r w:rsidRPr="007452CE">
              <w:rPr>
                <w:rFonts w:cs="B Nazanin" w:hint="cs"/>
                <w:sz w:val="26"/>
                <w:szCs w:val="26"/>
                <w:rtl/>
              </w:rPr>
              <w:t>ﻏﯿﺮﺳﯿﺴﺘﻤﺎﺗﯿﮏ</w:t>
            </w:r>
            <w:r w:rsidRPr="007452CE">
              <w:rPr>
                <w:rFonts w:cs="B Nazanin"/>
                <w:sz w:val="26"/>
                <w:szCs w:val="26"/>
                <w:rtl/>
              </w:rPr>
              <w:t xml:space="preserve"> =ر</w:t>
            </w:r>
            <w:r w:rsidRPr="007452CE">
              <w:rPr>
                <w:rFonts w:cs="B Nazanin" w:hint="cs"/>
                <w:sz w:val="26"/>
                <w:szCs w:val="26"/>
                <w:rtl/>
              </w:rPr>
              <w:t>ﯾﺴﮏ</w:t>
            </w:r>
            <w:r w:rsidRPr="007452CE">
              <w:rPr>
                <w:rFonts w:cs="B Nazanin"/>
                <w:sz w:val="26"/>
                <w:szCs w:val="26"/>
                <w:rtl/>
              </w:rPr>
              <w:t xml:space="preserve"> </w:t>
            </w:r>
            <w:r w:rsidRPr="007452CE">
              <w:rPr>
                <w:rFonts w:cs="B Nazanin" w:hint="cs"/>
                <w:sz w:val="26"/>
                <w:szCs w:val="26"/>
                <w:rtl/>
              </w:rPr>
              <w:t>ﮐﻞ</w:t>
            </w:r>
          </w:p>
          <w:p w:rsidR="001A0ABA" w:rsidRPr="00AE3DDC" w:rsidRDefault="001A0ABA" w:rsidP="001A0ABA">
            <w:pPr>
              <w:spacing w:line="360" w:lineRule="auto"/>
              <w:ind w:left="360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  <w:r w:rsidRPr="00AE3DDC">
              <w:rPr>
                <w:rFonts w:cs="B Nazanin"/>
                <w:b/>
                <w:bCs/>
                <w:sz w:val="24"/>
                <w:szCs w:val="24"/>
                <w:rtl/>
              </w:rPr>
              <w:t>ا</w:t>
            </w:r>
            <w:r w:rsidRPr="00AE3DDC">
              <w:rPr>
                <w:rFonts w:cs="B Nazanin" w:hint="cs"/>
                <w:b/>
                <w:bCs/>
                <w:sz w:val="24"/>
                <w:szCs w:val="24"/>
                <w:rtl/>
              </w:rPr>
              <w:t>ﻧﺪ</w:t>
            </w:r>
            <w:r w:rsidRPr="00AE3DDC">
              <w:rPr>
                <w:rFonts w:cs="B Nazanin" w:hint="eastAsia"/>
                <w:b/>
                <w:bCs/>
                <w:sz w:val="24"/>
                <w:szCs w:val="24"/>
                <w:rtl/>
              </w:rPr>
              <w:t>ازه</w:t>
            </w:r>
            <w:r w:rsidRPr="00AE3DD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AE3DDC">
              <w:rPr>
                <w:rFonts w:cs="B Nazanin" w:hint="cs"/>
                <w:b/>
                <w:bCs/>
                <w:sz w:val="24"/>
                <w:szCs w:val="24"/>
                <w:rtl/>
              </w:rPr>
              <w:t>ﮔﯿﺮ</w:t>
            </w:r>
            <w:r w:rsidRPr="00AE3DDC">
              <w:rPr>
                <w:rFonts w:cs="B Nazanin" w:hint="eastAsia"/>
                <w:b/>
                <w:bCs/>
                <w:sz w:val="24"/>
                <w:szCs w:val="24"/>
                <w:rtl/>
              </w:rPr>
              <w:t>ي</w:t>
            </w:r>
            <w:r w:rsidRPr="00AE3DD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ر</w:t>
            </w:r>
            <w:r w:rsidRPr="00AE3DDC">
              <w:rPr>
                <w:rFonts w:cs="B Nazanin" w:hint="cs"/>
                <w:b/>
                <w:bCs/>
                <w:sz w:val="24"/>
                <w:szCs w:val="24"/>
                <w:rtl/>
              </w:rPr>
              <w:t>ﯾﺴﮏ</w:t>
            </w:r>
            <w:r w:rsidRPr="00AE3DD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  <w:r w:rsidRPr="007452CE">
              <w:rPr>
                <w:rFonts w:cs="B Nazanin"/>
                <w:sz w:val="24"/>
                <w:szCs w:val="24"/>
                <w:rtl/>
              </w:rPr>
              <w:t>ر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ﻣﻌﻤﻮﻻً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ﭘﺮ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ﮐﻨﺪﮔﯽ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ﻫﺎ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آ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ﺗﯽ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ﻣﺮﺗﺒﻂ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و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ﭘﺮ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ﮐﻨﺪﮔﯽ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ﺗﻐﯿﯿﺮ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ﭘﺬﯾﺮ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7452CE">
              <w:rPr>
                <w:rFonts w:cs="B Nazanin"/>
                <w:sz w:val="24"/>
                <w:szCs w:val="24"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 xml:space="preserve"> اشاره دارد</w:t>
            </w:r>
            <w:r w:rsidRPr="007452CE">
              <w:rPr>
                <w:rFonts w:cs="B Nazanin"/>
                <w:sz w:val="24"/>
                <w:szCs w:val="24"/>
                <w:rtl/>
              </w:rPr>
              <w:t>.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 xml:space="preserve"> ﻣﺘﺪ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او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ﻟﺘﺮﯾﻦ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ﭘﺮ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ﮐﻨﺪﮔﯽ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در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ﻃﻮ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ﭼﻨﺪ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دوره، 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ﻧﺤﺮ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اف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 xml:space="preserve"> ﻧﺎ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دارد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.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ﻧﺤﺮ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اف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ﻋﺒﺎ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رت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از 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ﻧﺪ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ازه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ﮔﯿﺮ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ﮐﻠﯽ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ﯾﮏ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دارا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ﯾﯽ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ﯾﮏ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دارا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ﯾﯽ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ﯾﺎ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ﯾﮏ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ﭘﺮﺗﻔﻠﯿﻮ</w:t>
            </w:r>
            <w:r>
              <w:rPr>
                <w:rFonts w:cs="B Nazanin" w:hint="cs"/>
                <w:sz w:val="24"/>
                <w:szCs w:val="24"/>
                <w:rtl/>
              </w:rPr>
              <w:t>.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ﻧﺤﺮ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اف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ﻧﺸﺎ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د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ﻫﻨﺪ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ﭘﺮ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ﮐﻨﺪﮔﯽ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دارا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ﯾﯽ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ﯾﺎ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ﭘﺮﺗﻔﻠﯿﻮ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ﻧﺤﻮ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ﻣﺤﺎﺳﺒﻪ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ﻧﺤﺮ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اف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ﺻﻮ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رت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ز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ﯾﺮ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7452CE">
              <w:rPr>
                <w:rFonts w:cs="B Nazanin"/>
                <w:sz w:val="24"/>
                <w:szCs w:val="24"/>
                <w:rtl/>
              </w:rPr>
              <w:t>:</w:t>
            </w:r>
          </w:p>
          <w:p w:rsidR="001A0ABA" w:rsidRDefault="001A0ABA" w:rsidP="001A0ABA">
            <w:pPr>
              <w:spacing w:line="360" w:lineRule="auto"/>
              <w:ind w:firstLine="340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B0FD315" wp14:editId="192189A0">
                  <wp:extent cx="1793748" cy="9220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615" t="30314" r="56667" b="57151"/>
                          <a:stretch/>
                        </pic:blipFill>
                        <pic:spPr bwMode="auto">
                          <a:xfrm>
                            <a:off x="0" y="0"/>
                            <a:ext cx="1802409" cy="92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Nazanin"/>
                <w:noProof/>
                <w:sz w:val="24"/>
                <w:szCs w:val="24"/>
              </w:rPr>
              <w:t xml:space="preserve"> 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/>
                <w:sz w:val="24"/>
                <w:szCs w:val="24"/>
              </w:rPr>
              <w:t>S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= </w:t>
            </w:r>
            <w:r w:rsidRPr="007452CE">
              <w:rPr>
                <w:rFonts w:cs="B Nazanin"/>
                <w:sz w:val="24"/>
                <w:szCs w:val="24"/>
                <w:rtl/>
              </w:rPr>
              <w:t>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ﻧﺤﺮ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اف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        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/>
                <w:sz w:val="24"/>
                <w:szCs w:val="24"/>
              </w:rPr>
              <w:t>X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=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ﻫﺮ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ﯾﮏ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ﻣﺸﺎﻫﺪ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در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ﻧﻤﻮﻧﻪ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 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6A96D0F" wp14:editId="1CC99931">
                  <wp:extent cx="160020" cy="245363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5130" t="47420" r="33676" b="49324"/>
                          <a:stretch/>
                        </pic:blipFill>
                        <pic:spPr bwMode="auto">
                          <a:xfrm>
                            <a:off x="0" y="0"/>
                            <a:ext cx="162681" cy="249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=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ﻣﯿﺎﻧﮕﯿﻦ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ﻣﺸﺎﻫﺪ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  </w:t>
            </w:r>
            <w:r>
              <w:rPr>
                <w:rFonts w:cs="B Nazanin"/>
                <w:sz w:val="24"/>
                <w:szCs w:val="24"/>
              </w:rPr>
              <w:t>n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=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ﺗﻌﺪ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اد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ﻫﺎ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در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ﻧﻤﻮﻧﻪ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مثال: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ﺳﻮ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ﺷﺮﮐﺖ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آ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ﻟﻔﺎ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در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6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ﮔﺬﺷﺘﻪ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ﯾﻦ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ﺻﻮ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رت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ﺑﻮ</w:t>
            </w:r>
            <w:r w:rsidRPr="007452CE">
              <w:rPr>
                <w:rFonts w:cs="B Nazanin" w:hint="eastAsia"/>
                <w:sz w:val="24"/>
                <w:szCs w:val="24"/>
                <w:rtl/>
              </w:rPr>
              <w:t>ده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7452CE">
              <w:rPr>
                <w:rFonts w:cs="B Nazanin"/>
                <w:sz w:val="24"/>
                <w:szCs w:val="24"/>
                <w:rtl/>
              </w:rPr>
              <w:t>. ر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ﯾﻦ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ﺷﺮﮐﺖ</w:t>
            </w:r>
            <w:r w:rsidRPr="007452CE">
              <w:rPr>
                <w:rFonts w:cs="B Nazanin"/>
                <w:sz w:val="24"/>
                <w:szCs w:val="24"/>
                <w:rtl/>
              </w:rPr>
              <w:t xml:space="preserve"> را </w:t>
            </w:r>
            <w:r w:rsidRPr="007452CE">
              <w:rPr>
                <w:rFonts w:cs="B Nazanin" w:hint="cs"/>
                <w:sz w:val="24"/>
                <w:szCs w:val="24"/>
                <w:rtl/>
              </w:rPr>
              <w:t>ﻣﺤﺎﺳﺒﻪ ﻧﻤﺎﯾﯿﺪ</w:t>
            </w:r>
            <w:r w:rsidRPr="007452CE">
              <w:rPr>
                <w:rFonts w:cs="B Nazanin"/>
                <w:sz w:val="24"/>
                <w:szCs w:val="24"/>
                <w:rtl/>
              </w:rPr>
              <w:t>.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090F403" wp14:editId="73EDD427">
                  <wp:extent cx="5301163" cy="15773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846" t="62906" r="29359" b="14985"/>
                          <a:stretch/>
                        </pic:blipFill>
                        <pic:spPr bwMode="auto">
                          <a:xfrm>
                            <a:off x="0" y="0"/>
                            <a:ext cx="5313995" cy="1581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1A0ABA" w:rsidRPr="0006604D" w:rsidRDefault="001A0ABA" w:rsidP="001A0ABA">
            <w:pPr>
              <w:spacing w:line="360" w:lineRule="auto"/>
              <w:ind w:firstLine="340"/>
              <w:jc w:val="center"/>
              <w:rPr>
                <w:rFonts w:cs="Times New Roman"/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13889346" wp14:editId="79868E3D">
                  <wp:extent cx="5658479" cy="17449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385" t="14815" r="26795" b="61709"/>
                          <a:stretch/>
                        </pic:blipFill>
                        <pic:spPr bwMode="auto">
                          <a:xfrm>
                            <a:off x="0" y="0"/>
                            <a:ext cx="5681036" cy="1751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0ABA" w:rsidRDefault="001A0ABA" w:rsidP="001A0ABA">
            <w:pPr>
              <w:spacing w:line="360" w:lineRule="auto"/>
              <w:ind w:firstLine="340"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1A0ABA" w:rsidRPr="002C3C5A" w:rsidRDefault="001A0ABA" w:rsidP="001A0ABA">
            <w:pPr>
              <w:bidi w:val="0"/>
              <w:spacing w:line="360" w:lineRule="auto"/>
              <w:ind w:firstLine="340"/>
              <w:jc w:val="right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/>
                <w:b/>
                <w:bCs/>
                <w:sz w:val="24"/>
                <w:szCs w:val="24"/>
              </w:rPr>
              <w:t>(</w:t>
            </w:r>
            <w:r w:rsidRPr="002C3C5A">
              <w:rPr>
                <w:rFonts w:cs="B Nazanin"/>
                <w:b/>
                <w:bCs/>
                <w:sz w:val="24"/>
                <w:szCs w:val="24"/>
              </w:rPr>
              <w:t>Beta</w:t>
            </w:r>
            <w:r>
              <w:rPr>
                <w:rFonts w:cs="B Nazanin"/>
                <w:b/>
                <w:bCs/>
                <w:sz w:val="24"/>
                <w:szCs w:val="24"/>
              </w:rPr>
              <w:t>)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بتا 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ﺑﺘﺎ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ﻋﺒﺎ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ﺗﺴﺖ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ﻧﺪ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ازه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ﮔﯿﺮ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ﺳﯿﺴﺘﻤﺎﺗﯿﮏ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اوراق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ﺑﻬﺎ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دار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ﻋﻨﻮ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ان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ﻗﺴﻤﺘﯽ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از ر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ﮐﻠﯽ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ﻧﻤﯽﺗﻮ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ان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آن را از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ﻃﺮﯾﻖ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ﯾﺠﺎ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ﺗﻨﻮ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ع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ﮐﺎﻫﺶ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داد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ﺑﯿﻦ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ﺑﺘﺎ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ﻧﺴﺒﯽ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ﺳﻬﺎ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ﺗﻮﺟﻪ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ﭘﺮﺗﻔﻠﯿﻮ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زار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ﺗﻤﺎﻣﯽ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ﺳﻬﺎ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ﻫﺎ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ﺑﺘﺎ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ﺷﯿﺐ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ﺧﻂ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ﮔﺮﺳﯿﻮ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اوراق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ﺑﻬﺎ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دار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ﻣﻮﺟﻮ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در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زار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ﻣﺮﺗﺒﻂ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ﻣﯽﺳﺎ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زد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ﺑﺘﺎ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زار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ﺑﺮ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ﺳﻬﺎ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ﻫﺎﯾﯽ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ﺑﺘﺎ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آن از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ﺑﯿﺸﺘﺮ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ﺳﻬﺎ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ﻫﺎ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ﭘﺮ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(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ﺗﻬﺎﺟﻤﯽ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)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ﻫﺴﺘﻨﺪ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ﭘﺮ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ﮐﻨﺪﮔﯽ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آ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ﻧﻬﺎ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ز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و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ﺑﺮﻋﮑﺲ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ﺳﻬﺎ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ﻫﺎﯾﯽ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ﺑﺘﺎ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آ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ﻧﻬﺎ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ﮐﻤﺘﺮ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از </w:t>
            </w:r>
            <w:r>
              <w:rPr>
                <w:rFonts w:cs="B Nazanin" w:hint="cs"/>
                <w:sz w:val="24"/>
                <w:szCs w:val="24"/>
                <w:rtl/>
              </w:rPr>
              <w:t>یک است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ﺳﻬﺎ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ﻫﺎ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ﮐﻢ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(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ﺗﺪ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ﻓﻌﯽ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)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ﭘﺮ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ﮐﻨﺪﮐﯽ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آ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ﻧﻬﺎ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ﮐﻤﺘﺮ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اي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ﻣﻘﺎﯾﺴﻪ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ﺳﯿﺴﺘﻤﺎﺗﯿﮏ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ﺳﻬﺎ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ﻣﺨﺘﻠﻒ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ﺑﺘﺎ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ﻣﻔﯿﺪ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و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ﺳﺮﻣﺎﯾﻪﮔﺬ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اران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اي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ﻗﻀﺎ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وت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در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ﺧﺼﻮ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ص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ﺳﻬﺎ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از آن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ﺳﺘﻔﺎ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ده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ﻣﯽﮐﻨﻨﺪ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ﺳﺘﻔﺎ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ده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ﺑﺘﺎ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ﻣﯽﺗﻮ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ان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ﺳﻬﺎ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ﻣﺨﺘﻠﻒ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را ر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ﺗﺒﻪﺑﻨﺪ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ﻧﻤﻮ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ﺳﻬﺎﻣﯽ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ﺑﺘﺎ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آن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ﺑﺎﻻ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ﺑﺎﺷﺪ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آن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ﺳﻬﺎ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ﻧﯿﺰ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ﺑﺎﻻ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ﺧﻮ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ﻫﺪ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و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ﺑﺮﻋﮑﺲ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.دو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ﻧﺤﺮ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اف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و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ﺑﺘﺎ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ﻫﺎﯾﯽ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ﻫﺴﺘﻨﺪ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ﻃﻮ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ﮔﺴﺘﺮ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ده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رد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ﺳﺘﻔﺎ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ده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ﺳﺮﻣﺎﯾﻪ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ﮔﺬ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اران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ﻗﺮ</w:t>
            </w:r>
            <w:r w:rsidRPr="002C3C5A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ﻣﯽ</w:t>
            </w:r>
            <w:r w:rsidRPr="002C3C5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C3C5A">
              <w:rPr>
                <w:rFonts w:cs="B Nazanin" w:hint="cs"/>
                <w:sz w:val="24"/>
                <w:szCs w:val="24"/>
                <w:rtl/>
              </w:rPr>
              <w:t>ﮔﯿﺮﻧﺪ</w:t>
            </w:r>
            <w:r>
              <w:rPr>
                <w:rFonts w:cs="B Nazanin" w:hint="cs"/>
                <w:sz w:val="24"/>
                <w:szCs w:val="24"/>
                <w:rtl/>
              </w:rPr>
              <w:t>.</w:t>
            </w:r>
          </w:p>
          <w:p w:rsidR="001A0ABA" w:rsidRPr="00325C51" w:rsidRDefault="001A0ABA" w:rsidP="001A0ABA">
            <w:pPr>
              <w:spacing w:line="360" w:lineRule="auto"/>
              <w:ind w:firstLine="34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325C51">
              <w:rPr>
                <w:rFonts w:cs="B Nazanin" w:hint="cs"/>
                <w:b/>
                <w:bCs/>
                <w:sz w:val="24"/>
                <w:szCs w:val="24"/>
                <w:rtl/>
              </w:rPr>
              <w:t>نمودار بازده بازار و بازده اوراق بهادار با توجه به بتای بازار</w:t>
            </w:r>
          </w:p>
          <w:p w:rsidR="001A0ABA" w:rsidRDefault="001A0ABA" w:rsidP="001A0ABA">
            <w:pPr>
              <w:spacing w:line="360" w:lineRule="auto"/>
              <w:ind w:firstLine="34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18F8917" wp14:editId="0A8B0DAD">
                  <wp:extent cx="3245322" cy="23493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924" t="46495" r="47179" b="26610"/>
                          <a:stretch/>
                        </pic:blipFill>
                        <pic:spPr bwMode="auto">
                          <a:xfrm>
                            <a:off x="0" y="0"/>
                            <a:ext cx="3273837" cy="2370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0ABA" w:rsidRDefault="001A0ABA" w:rsidP="001A0ABA">
            <w:pPr>
              <w:spacing w:line="360" w:lineRule="auto"/>
              <w:ind w:firstLine="340"/>
              <w:jc w:val="center"/>
              <w:rPr>
                <w:rFonts w:cs="B Nazanin"/>
                <w:sz w:val="24"/>
                <w:szCs w:val="24"/>
                <w:rtl/>
              </w:rPr>
            </w:pPr>
          </w:p>
          <w:p w:rsidR="001A0ABA" w:rsidRPr="00F152AF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152AF">
              <w:rPr>
                <w:rFonts w:cs="B Nazanin" w:hint="cs"/>
                <w:b/>
                <w:bCs/>
                <w:sz w:val="24"/>
                <w:szCs w:val="24"/>
                <w:rtl/>
              </w:rPr>
              <w:t>ﻋﺪ</w:t>
            </w:r>
            <w:r w:rsidRPr="00F152AF">
              <w:rPr>
                <w:rFonts w:cs="B Nazanin" w:hint="eastAsia"/>
                <w:b/>
                <w:bCs/>
                <w:sz w:val="24"/>
                <w:szCs w:val="24"/>
                <w:rtl/>
              </w:rPr>
              <w:t>م</w:t>
            </w:r>
            <w:r w:rsidRPr="00F152AF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F152AF">
              <w:rPr>
                <w:rFonts w:cs="B Nazanin" w:hint="cs"/>
                <w:b/>
                <w:bCs/>
                <w:sz w:val="24"/>
                <w:szCs w:val="24"/>
                <w:rtl/>
              </w:rPr>
              <w:t>ﻃﻤﻨﯿﺎ</w:t>
            </w:r>
            <w:r w:rsidRPr="00F152AF">
              <w:rPr>
                <w:rFonts w:cs="B Nazanin" w:hint="eastAsia"/>
                <w:b/>
                <w:bCs/>
                <w:sz w:val="24"/>
                <w:szCs w:val="24"/>
                <w:rtl/>
              </w:rPr>
              <w:t>ن</w:t>
            </w:r>
            <w:r w:rsidRPr="00F152AF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</w:t>
            </w:r>
            <w:r w:rsidRPr="00F152AF">
              <w:rPr>
                <w:rFonts w:cs="B Nazanin" w:hint="cs"/>
                <w:b/>
                <w:bCs/>
                <w:sz w:val="24"/>
                <w:szCs w:val="24"/>
                <w:rtl/>
              </w:rPr>
              <w:t>ﺗﻮ</w:t>
            </w:r>
            <w:r w:rsidRPr="00F152AF">
              <w:rPr>
                <w:rFonts w:cs="B Nazanin" w:hint="eastAsia"/>
                <w:b/>
                <w:bCs/>
                <w:sz w:val="24"/>
                <w:szCs w:val="24"/>
                <w:rtl/>
              </w:rPr>
              <w:t>ز</w:t>
            </w:r>
            <w:r w:rsidRPr="00F152AF">
              <w:rPr>
                <w:rFonts w:cs="B Nazanin" w:hint="cs"/>
                <w:b/>
                <w:bCs/>
                <w:sz w:val="24"/>
                <w:szCs w:val="24"/>
                <w:rtl/>
              </w:rPr>
              <w:t>ﯾﻊ</w:t>
            </w:r>
            <w:r w:rsidRPr="00F152AF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F152AF">
              <w:rPr>
                <w:rFonts w:cs="B Nazanin" w:hint="cs"/>
                <w:b/>
                <w:bCs/>
                <w:sz w:val="24"/>
                <w:szCs w:val="24"/>
                <w:rtl/>
              </w:rPr>
              <w:t>ﺣﺘﻤﺎﻻ</w:t>
            </w:r>
            <w:r w:rsidRPr="00F152AF">
              <w:rPr>
                <w:rFonts w:cs="B Nazanin" w:hint="eastAsia"/>
                <w:b/>
                <w:bCs/>
                <w:sz w:val="24"/>
                <w:szCs w:val="24"/>
                <w:rtl/>
              </w:rPr>
              <w:t>ت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  <w:r w:rsidRPr="000C191C">
              <w:rPr>
                <w:rFonts w:cs="B Nazanin"/>
                <w:sz w:val="24"/>
                <w:szCs w:val="24"/>
                <w:rtl/>
              </w:rPr>
              <w:t xml:space="preserve"> آ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ﯾﻨﺪ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ﻫﻤﯿﺸﻪ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ﻋﺪ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ﻃﻤﯿﻨﺎ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ﻫﻤﺮ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اه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و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ﻫﻤﯿﻦ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ﺑﺎﻋﺚ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ﻣﯽ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ﺷﻮ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رد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ﻧﺘﻈﺎ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اوراق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ﺑﻬﺎ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دار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ﻫﻤﺮ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اه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ﺑﺎﺷﺪ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د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ﻟﯿﻞ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و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ﺟﻮ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ﻋﺪ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ﻃﻤﯿﻨﺎ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در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ﺳﺮﻣﺎﯾﻪ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ﮔﺬ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اران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ﺑﺎﯾﺪ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و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ﺿﻮ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ح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در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رد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ﺗﻮ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ﯾﻊ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ﺣﺘﻤﺎﻻ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ﮐﻞ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اوراق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ﺑﻬﺎ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دار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ﺳﯽ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ﻫﺎﯾﯽ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را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ﻧﺠﺎ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د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ﻫﻨﺪ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ﺳﺮﻣﺎﯾﻪ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ﮔﺬ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اران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ﺑﺎﯾﺪ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ﻋﺪ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م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ﻃﻤﯿﻨﺎ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ﻣﺮﺑﻮ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آ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ﯾﻨﺪ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در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ﺑﺮﮔﯿﺮﻧﺪ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ﺗﻌﺪ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ادي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ﻫﺎﯾﯽ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ﺣﺘﻤﺎ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دارد در آ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ﯾﻨﺪ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و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ﻗﻮ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ع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ﺑﭙﯿﻮﻧﺪ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را در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ﻧﻈﺮ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ﺑﮕﯿﺮﻧﺪ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ﻋﻨﻮ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ان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ﻣﺜﺎ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ﺳﺮﻣﺎﯾﻪ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ﮔﺬ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اي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ﯾﻦ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ﺗﺨﻤﯿﻦ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د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ﻗﯿﻖﺗﺮ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رد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ﻧﺘﻈﺎ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دا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ﺷﺘﻪ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ﺑﺎﺷﺪ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ﺗﺎﺑﻊ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ﺗﻮ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ﯾﻊ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ﺣﺘﻤﺎ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ز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ﯾﺮ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ﺳﺘﻔﺎ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ده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ﻣﯽ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ﮐﻨﺪ</w:t>
            </w:r>
            <w:r>
              <w:rPr>
                <w:rFonts w:cs="B Nazanin" w:hint="cs"/>
                <w:sz w:val="24"/>
                <w:szCs w:val="24"/>
                <w:rtl/>
              </w:rPr>
              <w:t>.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5B00569" wp14:editId="4CCC52E7">
                  <wp:extent cx="5340350" cy="723815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8590" t="42030" r="29231" b="47806"/>
                          <a:stretch/>
                        </pic:blipFill>
                        <pic:spPr bwMode="auto">
                          <a:xfrm>
                            <a:off x="0" y="0"/>
                            <a:ext cx="5345752" cy="724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  <w:r w:rsidRPr="000C191C">
              <w:rPr>
                <w:rFonts w:cs="B Nazanin" w:hint="cs"/>
                <w:sz w:val="24"/>
                <w:szCs w:val="24"/>
                <w:rtl/>
              </w:rPr>
              <w:t>ﺗﻮ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ﯾﻊ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ﺣﺘﻤﺎﻻ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ت،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ﺷﺎﻣﻞ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ﻣﺸﺨﺼﺎ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ﻫﺎ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ﺣﺘﻤﺎﻟﯽ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ﻣﮑﺎ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دارد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و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ﻗﻮ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ع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ﺑﭙﯿﻮﻧﺪ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ﻣﺠﻤﻮﻋﻪ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ﺣﺘﻤﺎﻻ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ﺗﻤﺎﻣﯽ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ﭘﯿﺎﻣﺪﻫﺎ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ﻣﻤﮑﻦ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ﺑﺎﯾﺪ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ﺑﺮ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ﯾﮏ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ﺑﺎﺷﺪ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.در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ﺗﺨﻤﯿﻦ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رد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ﻧﺘﻈﺎ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ﻣﯽﺗﻮ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ﻧﺪ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آوردي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ﻫﺎ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ﺗﺎ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ﯾﺨﯽ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ﺷﺮﮐﺖ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و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ﺳﺎﯾﺮ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ﻗﺒﺎ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ﻃﺮ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ح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ﻫﺎ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ﺳﺮﻣﺎﯾﻪ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ﮔﺬ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اري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ﻣﺸﺎﺑﻪ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و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ﺗﺤﻠﯿﻞ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رو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ﻧﺪﻫﺎ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ﻗﺘﺼﺎ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دي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آ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ﯾﻨﺪ</w:t>
            </w:r>
            <w:r w:rsidRPr="000C191C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C191C">
              <w:rPr>
                <w:rFonts w:cs="B Nazanin" w:hint="cs"/>
                <w:sz w:val="24"/>
                <w:szCs w:val="24"/>
                <w:rtl/>
              </w:rPr>
              <w:t>ﺑﺎﺷﺪ</w:t>
            </w:r>
            <w:r w:rsidRPr="000C191C">
              <w:rPr>
                <w:rFonts w:cs="B Nazanin"/>
                <w:sz w:val="24"/>
                <w:szCs w:val="24"/>
                <w:rtl/>
              </w:rPr>
              <w:t xml:space="preserve"> .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1A0ABA" w:rsidRP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A0ABA">
              <w:rPr>
                <w:rFonts w:cs="B Nazanin" w:hint="cs"/>
                <w:b/>
                <w:bCs/>
                <w:sz w:val="24"/>
                <w:szCs w:val="24"/>
                <w:rtl/>
              </w:rPr>
              <w:t>ﻣﺤﺎﺳﺒﻪ</w:t>
            </w:r>
            <w:r w:rsidRPr="001A0AB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A0ABA">
              <w:rPr>
                <w:rFonts w:cs="B Nazanin" w:hint="cs"/>
                <w:b/>
                <w:bCs/>
                <w:sz w:val="24"/>
                <w:szCs w:val="24"/>
                <w:rtl/>
              </w:rPr>
              <w:t>ﺑﺎ</w:t>
            </w:r>
            <w:r w:rsidRPr="001A0ABA">
              <w:rPr>
                <w:rFonts w:cs="B Nazanin" w:hint="eastAsia"/>
                <w:b/>
                <w:bCs/>
                <w:sz w:val="24"/>
                <w:szCs w:val="24"/>
                <w:rtl/>
              </w:rPr>
              <w:t>زده</w:t>
            </w:r>
            <w:r w:rsidRPr="001A0AB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A0ABA">
              <w:rPr>
                <w:rFonts w:cs="B Nazanin" w:hint="cs"/>
                <w:b/>
                <w:bCs/>
                <w:sz w:val="24"/>
                <w:szCs w:val="24"/>
                <w:rtl/>
              </w:rPr>
              <w:t>ﻣﻮ</w:t>
            </w:r>
            <w:r w:rsidRPr="001A0ABA">
              <w:rPr>
                <w:rFonts w:cs="B Nazanin" w:hint="eastAsia"/>
                <w:b/>
                <w:bCs/>
                <w:sz w:val="24"/>
                <w:szCs w:val="24"/>
                <w:rtl/>
              </w:rPr>
              <w:t>رد</w:t>
            </w:r>
            <w:r w:rsidRPr="001A0AB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1A0ABA">
              <w:rPr>
                <w:rFonts w:cs="B Nazanin" w:hint="cs"/>
                <w:b/>
                <w:bCs/>
                <w:sz w:val="24"/>
                <w:szCs w:val="24"/>
                <w:rtl/>
              </w:rPr>
              <w:t>ﻧﺘﻈﺎ</w:t>
            </w:r>
            <w:r w:rsidRPr="001A0ABA">
              <w:rPr>
                <w:rFonts w:cs="B Nazanin" w:hint="eastAsia"/>
                <w:b/>
                <w:bCs/>
                <w:sz w:val="24"/>
                <w:szCs w:val="24"/>
                <w:rtl/>
              </w:rPr>
              <w:t>ر</w:t>
            </w:r>
            <w:r w:rsidRPr="001A0AB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A0ABA">
              <w:rPr>
                <w:rFonts w:cs="B Nazanin" w:hint="cs"/>
                <w:b/>
                <w:bCs/>
                <w:sz w:val="24"/>
                <w:szCs w:val="24"/>
                <w:rtl/>
              </w:rPr>
              <w:t>ﺑﺎ</w:t>
            </w:r>
            <w:r w:rsidRPr="001A0AB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A0ABA">
              <w:rPr>
                <w:rFonts w:cs="B Nazanin" w:hint="cs"/>
                <w:b/>
                <w:bCs/>
                <w:sz w:val="24"/>
                <w:szCs w:val="24"/>
                <w:rtl/>
              </w:rPr>
              <w:t>ﺗﺎﺑﻊ</w:t>
            </w:r>
            <w:r w:rsidRPr="001A0AB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1A0ABA">
              <w:rPr>
                <w:rFonts w:cs="B Nazanin" w:hint="cs"/>
                <w:b/>
                <w:bCs/>
                <w:sz w:val="24"/>
                <w:szCs w:val="24"/>
                <w:rtl/>
              </w:rPr>
              <w:t>ﺗﻮ</w:t>
            </w:r>
            <w:r w:rsidRPr="001A0ABA">
              <w:rPr>
                <w:rFonts w:cs="B Nazanin" w:hint="eastAsia"/>
                <w:b/>
                <w:bCs/>
                <w:sz w:val="24"/>
                <w:szCs w:val="24"/>
                <w:rtl/>
              </w:rPr>
              <w:t>ز</w:t>
            </w:r>
            <w:r w:rsidRPr="001A0ABA">
              <w:rPr>
                <w:rFonts w:cs="B Nazanin" w:hint="cs"/>
                <w:b/>
                <w:bCs/>
                <w:sz w:val="24"/>
                <w:szCs w:val="24"/>
                <w:rtl/>
              </w:rPr>
              <w:t>ﯾﻊ</w:t>
            </w:r>
            <w:r w:rsidRPr="001A0AB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1A0ABA">
              <w:rPr>
                <w:rFonts w:cs="B Nazanin" w:hint="cs"/>
                <w:b/>
                <w:bCs/>
                <w:sz w:val="24"/>
                <w:szCs w:val="24"/>
                <w:rtl/>
              </w:rPr>
              <w:t>ﺣﺘﻤﺎ</w:t>
            </w:r>
            <w:r w:rsidRPr="001A0ABA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1A0ABA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  <w:r w:rsidRPr="00047F6B">
              <w:rPr>
                <w:rFonts w:cs="B Nazanin"/>
                <w:sz w:val="24"/>
                <w:szCs w:val="24"/>
                <w:rtl/>
              </w:rPr>
              <w:t xml:space="preserve"> در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ﭼﻨﯿﻦ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ﺣﺎﻟﺘﯽ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رد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ﻧﺘﻈﺎ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ﻋﺒﺎ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ﺗﺴﺖ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ﻣﯿﺎﻧﮕﯿﻦ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ﺗﻤﺎﻣﯽ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ﭘﯿﺎﻣﺪﻫﺎ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ﻣﻤﮑﻦ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ﻫﺮ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ﭘﯿﺎﻣﺪ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ﺗﻮﺟﻪ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ﺣﺘﻤﺎ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و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ﻗﻮ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ع،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وزن داده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ﺷﺪ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ﻣﻌﺎ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دل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آ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ري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ﯾﻦ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ﻣﯿﺎﻧﮕﯿﻦ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ﻫﻤﺎ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ن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ﻣﯿﺪ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ﯾﺎﺿﯽ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ﻣﯽ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ﺑﺎﺷﺪ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رد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ﻧﺘﻈﺎ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ﻫﺮ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اوراق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ﺑﻬﺎ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دار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ﺻﻮ</w:t>
            </w:r>
            <w:r w:rsidRPr="00047F6B">
              <w:rPr>
                <w:rFonts w:cs="B Nazanin" w:hint="eastAsia"/>
                <w:sz w:val="24"/>
                <w:szCs w:val="24"/>
                <w:rtl/>
              </w:rPr>
              <w:t>رت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ز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ﯾﺮ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47F6B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047F6B">
              <w:rPr>
                <w:rFonts w:cs="B Nazanin"/>
                <w:sz w:val="24"/>
                <w:szCs w:val="24"/>
                <w:rtl/>
              </w:rPr>
              <w:t xml:space="preserve"> :</w:t>
            </w:r>
          </w:p>
          <w:p w:rsidR="001A0ABA" w:rsidRDefault="001A0ABA" w:rsidP="001A0ABA">
            <w:pPr>
              <w:spacing w:line="360" w:lineRule="auto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559545E1" wp14:editId="5AA69A09">
                  <wp:extent cx="2011816" cy="868680"/>
                  <wp:effectExtent l="0" t="0" r="762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8846" t="13525" r="56410" b="75157"/>
                          <a:stretch/>
                        </pic:blipFill>
                        <pic:spPr bwMode="auto">
                          <a:xfrm>
                            <a:off x="0" y="0"/>
                            <a:ext cx="2031291" cy="877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0ABA" w:rsidRDefault="001A0ABA" w:rsidP="001A0ABA">
            <w:pPr>
              <w:spacing w:line="360" w:lineRule="auto"/>
              <w:jc w:val="both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4470282E" wp14:editId="1DC24F8B">
                  <wp:extent cx="251460" cy="1905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4603" t="23799" r="33393" b="73502"/>
                          <a:stretch/>
                        </pic:blipFill>
                        <pic:spPr bwMode="auto">
                          <a:xfrm>
                            <a:off x="0" y="0"/>
                            <a:ext cx="251460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Nazanin"/>
                <w:sz w:val="24"/>
                <w:szCs w:val="24"/>
              </w:rPr>
              <w:t xml:space="preserve">   </w:t>
            </w:r>
            <w:r w:rsidRPr="009B367D">
              <w:rPr>
                <w:rFonts w:cs="B Nazanin"/>
                <w:sz w:val="24"/>
                <w:szCs w:val="24"/>
                <w:rtl/>
              </w:rPr>
              <w:t>=</w:t>
            </w:r>
            <w:r>
              <w:rPr>
                <w:rFonts w:cs="B Nazanin"/>
                <w:sz w:val="24"/>
                <w:szCs w:val="24"/>
              </w:rPr>
              <w:t xml:space="preserve"> 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9B367D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9B367D">
              <w:rPr>
                <w:rFonts w:cs="B Nazanin" w:hint="eastAsia"/>
                <w:sz w:val="24"/>
                <w:szCs w:val="24"/>
                <w:rtl/>
              </w:rPr>
              <w:t>رد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ﻧﺘﻈﺎ</w:t>
            </w:r>
            <w:r w:rsidRPr="009B367D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ﺗﻮ</w:t>
            </w:r>
            <w:r w:rsidRPr="009B367D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ﯾﻊ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ﺑﺮ</w:t>
            </w:r>
            <w:r w:rsidRPr="009B367D">
              <w:rPr>
                <w:rFonts w:cs="B Nazanin" w:hint="eastAsia"/>
                <w:sz w:val="24"/>
                <w:szCs w:val="24"/>
                <w:rtl/>
              </w:rPr>
              <w:t>اي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 اوراق 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ﺑﻬﺎ</w:t>
            </w:r>
            <w:r w:rsidRPr="009B367D">
              <w:rPr>
                <w:rFonts w:cs="B Nazanin" w:hint="eastAsia"/>
                <w:sz w:val="24"/>
                <w:szCs w:val="24"/>
                <w:rtl/>
              </w:rPr>
              <w:t>دار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proofErr w:type="spellStart"/>
            <w:r>
              <w:rPr>
                <w:rFonts w:cs="B Nazanin"/>
                <w:sz w:val="24"/>
                <w:szCs w:val="24"/>
                <w:lang w:bidi="fa-IR"/>
              </w:rPr>
              <w:t>i</w:t>
            </w:r>
            <w:proofErr w:type="spellEnd"/>
          </w:p>
          <w:p w:rsidR="001A0ABA" w:rsidRDefault="001A0ABA" w:rsidP="001A0AB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725160" wp14:editId="36A8AD76">
                  <wp:extent cx="182744" cy="259715"/>
                  <wp:effectExtent l="0" t="0" r="8255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5283" t="28866" r="33333" b="67635"/>
                          <a:stretch/>
                        </pic:blipFill>
                        <pic:spPr bwMode="auto">
                          <a:xfrm>
                            <a:off x="0" y="0"/>
                            <a:ext cx="182744" cy="25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B Nazanin"/>
                <w:sz w:val="24"/>
                <w:szCs w:val="24"/>
              </w:rPr>
              <w:t xml:space="preserve">    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= ارزش 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ﭘﯿﺎﻣﺪ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ﻣﻤﮑﻦ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B Nazanin"/>
                <w:sz w:val="24"/>
                <w:szCs w:val="24"/>
              </w:rPr>
              <w:t>i</w:t>
            </w:r>
            <w:proofErr w:type="spellEnd"/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ام</w:t>
            </w:r>
          </w:p>
          <w:p w:rsidR="001A0ABA" w:rsidRDefault="001A0ABA" w:rsidP="001A0AB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00135CB1" wp14:editId="01D79718">
                  <wp:extent cx="336804" cy="198120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63575" t="33568" r="33287" b="63150"/>
                          <a:stretch/>
                        </pic:blipFill>
                        <pic:spPr bwMode="auto">
                          <a:xfrm>
                            <a:off x="0" y="0"/>
                            <a:ext cx="338702" cy="199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B367D">
              <w:rPr>
                <w:rFonts w:cs="B Nazanin"/>
                <w:sz w:val="24"/>
                <w:szCs w:val="24"/>
                <w:rtl/>
              </w:rPr>
              <w:t>=</w:t>
            </w:r>
            <w:r>
              <w:rPr>
                <w:rFonts w:cs="B Nazanin"/>
                <w:sz w:val="24"/>
                <w:szCs w:val="24"/>
              </w:rPr>
              <w:t xml:space="preserve"> </w:t>
            </w:r>
            <w:r w:rsidRPr="009B367D">
              <w:rPr>
                <w:rFonts w:cs="B Nazanin"/>
                <w:sz w:val="24"/>
                <w:szCs w:val="24"/>
                <w:rtl/>
              </w:rPr>
              <w:t>ا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ﺣﺘﻤﺎ</w:t>
            </w:r>
            <w:r w:rsidRPr="009B367D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ﭘﯿﺎﻣﺪ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ﻣﻤﮑﻦ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B Nazanin"/>
                <w:sz w:val="24"/>
                <w:szCs w:val="24"/>
              </w:rPr>
              <w:t>i</w:t>
            </w:r>
            <w:proofErr w:type="spellEnd"/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ام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t xml:space="preserve">n </w:t>
            </w:r>
            <w:r w:rsidRPr="009B367D">
              <w:rPr>
                <w:rFonts w:cs="B Nazanin"/>
                <w:sz w:val="24"/>
                <w:szCs w:val="24"/>
                <w:rtl/>
              </w:rPr>
              <w:t>=</w:t>
            </w:r>
            <w:r>
              <w:rPr>
                <w:rFonts w:cs="B Nazanin"/>
                <w:sz w:val="24"/>
                <w:szCs w:val="24"/>
              </w:rPr>
              <w:t xml:space="preserve"> 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ﺗﻌﺪ</w:t>
            </w:r>
            <w:r w:rsidRPr="009B367D">
              <w:rPr>
                <w:rFonts w:cs="B Nazanin" w:hint="eastAsia"/>
                <w:sz w:val="24"/>
                <w:szCs w:val="24"/>
                <w:rtl/>
              </w:rPr>
              <w:t>اد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ﭘﯿﺎﻣﺪﻫﺎ</w:t>
            </w:r>
            <w:r w:rsidRPr="009B367D">
              <w:rPr>
                <w:rFonts w:cs="B Nazanin" w:hint="eastAsia"/>
                <w:sz w:val="24"/>
                <w:szCs w:val="24"/>
                <w:rtl/>
              </w:rPr>
              <w:t>ي</w:t>
            </w:r>
            <w:r w:rsidRPr="009B367D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9B367D">
              <w:rPr>
                <w:rFonts w:cs="B Nazanin" w:hint="cs"/>
                <w:sz w:val="24"/>
                <w:szCs w:val="24"/>
                <w:rtl/>
              </w:rPr>
              <w:t>ﻣﻤﮑﻦ</w:t>
            </w:r>
          </w:p>
          <w:p w:rsidR="00866780" w:rsidRDefault="00866780" w:rsidP="001A0AB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1A0ABA" w:rsidRDefault="001A0ABA" w:rsidP="001A0AB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مثال: بازده مورد انتظار جدول توزیع احتمال بازده بالا را محاسبه نمایید.</w:t>
            </w:r>
          </w:p>
          <w:p w:rsidR="001A0ABA" w:rsidRDefault="001A0ABA" w:rsidP="001A0ABA">
            <w:pPr>
              <w:spacing w:line="360" w:lineRule="auto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CC2E50" wp14:editId="22199C35">
                  <wp:extent cx="6075680" cy="73152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0769" t="47635" r="30897" b="44160"/>
                          <a:stretch/>
                        </pic:blipFill>
                        <pic:spPr bwMode="auto">
                          <a:xfrm>
                            <a:off x="0" y="0"/>
                            <a:ext cx="6083338" cy="732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</w:rPr>
            </w:pPr>
            <w:r w:rsidRPr="006F3750">
              <w:rPr>
                <w:rFonts w:cs="B Nazanin" w:hint="cs"/>
                <w:b/>
                <w:bCs/>
                <w:sz w:val="24"/>
                <w:szCs w:val="24"/>
                <w:rtl/>
              </w:rPr>
              <w:t>ﺗﺨﻤﯿﻦ</w:t>
            </w:r>
            <w:r w:rsidRPr="006F375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ر</w:t>
            </w:r>
            <w:r w:rsidRPr="006F3750">
              <w:rPr>
                <w:rFonts w:cs="B Nazanin" w:hint="cs"/>
                <w:b/>
                <w:bCs/>
                <w:sz w:val="24"/>
                <w:szCs w:val="24"/>
                <w:rtl/>
              </w:rPr>
              <w:t>ﯾﺴﮏ</w:t>
            </w:r>
            <w:r w:rsidRPr="006F375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 </w:t>
            </w:r>
            <w:r w:rsidRPr="006F3750">
              <w:rPr>
                <w:rFonts w:cs="B Nazanin" w:hint="cs"/>
                <w:b/>
                <w:bCs/>
                <w:sz w:val="24"/>
                <w:szCs w:val="24"/>
                <w:rtl/>
              </w:rPr>
              <w:t>ﺑﺎ</w:t>
            </w:r>
            <w:r w:rsidRPr="006F375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b/>
                <w:bCs/>
                <w:sz w:val="24"/>
                <w:szCs w:val="24"/>
                <w:rtl/>
              </w:rPr>
              <w:t>ﺗﺎﺑﻊ</w:t>
            </w:r>
            <w:r w:rsidRPr="006F375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b/>
                <w:bCs/>
                <w:sz w:val="24"/>
                <w:szCs w:val="24"/>
                <w:rtl/>
              </w:rPr>
              <w:t>ﺗﻮ</w:t>
            </w:r>
            <w:r w:rsidRPr="006F3750">
              <w:rPr>
                <w:rFonts w:cs="B Nazanin" w:hint="eastAsia"/>
                <w:b/>
                <w:bCs/>
                <w:sz w:val="24"/>
                <w:szCs w:val="24"/>
                <w:rtl/>
              </w:rPr>
              <w:t>ز</w:t>
            </w:r>
            <w:r w:rsidRPr="006F3750">
              <w:rPr>
                <w:rFonts w:cs="B Nazanin" w:hint="cs"/>
                <w:b/>
                <w:bCs/>
                <w:sz w:val="24"/>
                <w:szCs w:val="24"/>
                <w:rtl/>
              </w:rPr>
              <w:t>ﯾﻊ</w:t>
            </w:r>
            <w:r w:rsidRPr="006F375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6F3750">
              <w:rPr>
                <w:rFonts w:cs="B Nazanin" w:hint="cs"/>
                <w:b/>
                <w:bCs/>
                <w:sz w:val="24"/>
                <w:szCs w:val="24"/>
                <w:rtl/>
              </w:rPr>
              <w:t>ﺣﺘﻤﺎ</w:t>
            </w:r>
            <w:r w:rsidRPr="006F3750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1A0ABA" w:rsidRDefault="001A0ABA" w:rsidP="001A0ABA">
            <w:pPr>
              <w:spacing w:line="360" w:lineRule="auto"/>
              <w:ind w:firstLine="340"/>
              <w:jc w:val="both"/>
              <w:rPr>
                <w:rFonts w:cs="B Nazanin"/>
                <w:sz w:val="24"/>
                <w:szCs w:val="24"/>
                <w:rtl/>
              </w:rPr>
            </w:pPr>
            <w:r w:rsidRPr="006F3750">
              <w:rPr>
                <w:rFonts w:cs="B Nazanin"/>
                <w:sz w:val="24"/>
                <w:szCs w:val="24"/>
                <w:rtl/>
              </w:rPr>
              <w:t xml:space="preserve"> در ا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ﯾﻦ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ﺣﺎﻟﺖ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ﺑﺮ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اي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ﻣﺤﺎﺳﺒﻪ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ﻧﺤﺮ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اف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ﺗﻮ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ﯾﻊ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ﺣﺘﻤﺎﻻ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ت،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ﺑﺘﺪ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ا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ﺳﺘﻔﺎ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ده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از را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ﺑﻄﻪ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ﺑﺎﻻ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رد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ﻧﺘﻈﺎ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ﺗﻮ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ﯾﻊ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را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ﻣﺤﺎﺳﺒﻪ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ﻣﯽ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ﮐﻨﯿﻢ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.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ﺳﭙﺲ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ﻧﺤﺮ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اف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ﻣﻌﯿﺎ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ﺗﻮ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ز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ﯾﻊ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را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ﺳﺘﻔﺎ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ده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از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ﻓﺮﻣﻮ</w:t>
            </w:r>
            <w:r w:rsidRPr="006F3750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ز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ﯾﺮ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ﺑﺪﺳﺖ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ﻣﯽ</w:t>
            </w:r>
            <w:r w:rsidRPr="006F3750">
              <w:rPr>
                <w:rFonts w:cs="B Nazanin"/>
                <w:sz w:val="24"/>
                <w:szCs w:val="24"/>
                <w:rtl/>
              </w:rPr>
              <w:t xml:space="preserve"> آور</w:t>
            </w:r>
            <w:r w:rsidRPr="006F3750">
              <w:rPr>
                <w:rFonts w:cs="B Nazanin" w:hint="cs"/>
                <w:sz w:val="24"/>
                <w:szCs w:val="24"/>
                <w:rtl/>
              </w:rPr>
              <w:t>ﯾﻢ</w:t>
            </w:r>
            <w:r>
              <w:rPr>
                <w:rFonts w:cs="B Nazanin"/>
                <w:sz w:val="24"/>
                <w:szCs w:val="24"/>
              </w:rPr>
              <w:t>.</w:t>
            </w:r>
          </w:p>
          <w:p w:rsidR="00866780" w:rsidRPr="006F3750" w:rsidRDefault="00866780" w:rsidP="001A0ABA">
            <w:pPr>
              <w:spacing w:line="360" w:lineRule="auto"/>
              <w:ind w:firstLine="34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1A0ABA" w:rsidRDefault="001A0ABA" w:rsidP="001A0ABA">
            <w:pPr>
              <w:spacing w:line="360" w:lineRule="auto"/>
              <w:jc w:val="right"/>
              <w:rPr>
                <w:rFonts w:cs="B Nazani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8A6928" wp14:editId="17F0FD73">
                  <wp:extent cx="2155372" cy="10058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743" t="67465" r="52949" b="18176"/>
                          <a:stretch/>
                        </pic:blipFill>
                        <pic:spPr bwMode="auto">
                          <a:xfrm>
                            <a:off x="0" y="0"/>
                            <a:ext cx="2205459" cy="1029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0ABA" w:rsidRDefault="001A0ABA" w:rsidP="001A0ABA">
            <w:pPr>
              <w:spacing w:line="360" w:lineRule="auto"/>
              <w:rPr>
                <w:rFonts w:cs="B Nazanin"/>
                <w:sz w:val="24"/>
                <w:szCs w:val="24"/>
              </w:rPr>
            </w:pPr>
          </w:p>
          <w:p w:rsidR="001A0ABA" w:rsidRDefault="001A0ABA" w:rsidP="001A0AB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مثال: ریسک دارایی بالا را محاسبه نمایید.</w:t>
            </w:r>
          </w:p>
          <w:p w:rsidR="00866780" w:rsidRDefault="00866780" w:rsidP="001A0AB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1A0ABA" w:rsidRDefault="001A0ABA" w:rsidP="001A0ABA">
            <w:pPr>
              <w:spacing w:line="360" w:lineRule="auto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337D70F" wp14:editId="6042095A">
                  <wp:extent cx="6397993" cy="807720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7692" t="83419" r="33718" b="7920"/>
                          <a:stretch/>
                        </pic:blipFill>
                        <pic:spPr bwMode="auto">
                          <a:xfrm>
                            <a:off x="0" y="0"/>
                            <a:ext cx="6411264" cy="80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0ABA" w:rsidRDefault="001A0ABA" w:rsidP="001A0ABA">
            <w:pPr>
              <w:spacing w:line="360" w:lineRule="auto"/>
              <w:jc w:val="right"/>
              <w:rPr>
                <w:rFonts w:cs="B Nazanin"/>
                <w:sz w:val="24"/>
                <w:szCs w:val="24"/>
                <w:rtl/>
              </w:rPr>
            </w:pPr>
          </w:p>
          <w:p w:rsidR="001A0ABA" w:rsidRPr="000E2710" w:rsidRDefault="001A0ABA" w:rsidP="001A0ABA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0E2710">
              <w:rPr>
                <w:rFonts w:cs="B Nazanin"/>
                <w:b/>
                <w:bCs/>
                <w:sz w:val="24"/>
                <w:szCs w:val="24"/>
                <w:rtl/>
              </w:rPr>
              <w:t>را</w:t>
            </w:r>
            <w:r w:rsidRPr="000E2710">
              <w:rPr>
                <w:rFonts w:cs="B Nazanin" w:hint="cs"/>
                <w:b/>
                <w:bCs/>
                <w:sz w:val="24"/>
                <w:szCs w:val="24"/>
                <w:rtl/>
              </w:rPr>
              <w:t>ﺑﻄﻪ</w:t>
            </w:r>
            <w:r w:rsidRPr="000E271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ر</w:t>
            </w:r>
            <w:r w:rsidRPr="000E2710">
              <w:rPr>
                <w:rFonts w:cs="B Nazanin" w:hint="cs"/>
                <w:b/>
                <w:bCs/>
                <w:sz w:val="24"/>
                <w:szCs w:val="24"/>
                <w:rtl/>
              </w:rPr>
              <w:t>ﯾﺴﮏ</w:t>
            </w:r>
            <w:r w:rsidRPr="000E271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 </w:t>
            </w:r>
            <w:r w:rsidRPr="000E2710">
              <w:rPr>
                <w:rFonts w:cs="B Nazanin" w:hint="cs"/>
                <w:b/>
                <w:bCs/>
                <w:sz w:val="24"/>
                <w:szCs w:val="24"/>
                <w:rtl/>
              </w:rPr>
              <w:t>ﺑﺎ</w:t>
            </w:r>
            <w:r w:rsidRPr="000E2710">
              <w:rPr>
                <w:rFonts w:cs="B Nazanin" w:hint="eastAsia"/>
                <w:b/>
                <w:bCs/>
                <w:sz w:val="24"/>
                <w:szCs w:val="24"/>
                <w:rtl/>
              </w:rPr>
              <w:t>زده</w:t>
            </w:r>
            <w:r w:rsidRPr="000E2710">
              <w:rPr>
                <w:rFonts w:cs="B Nazanin"/>
                <w:b/>
                <w:bCs/>
                <w:sz w:val="24"/>
                <w:szCs w:val="24"/>
                <w:rtl/>
              </w:rPr>
              <w:t xml:space="preserve">  </w:t>
            </w:r>
          </w:p>
          <w:p w:rsidR="001A0ABA" w:rsidRDefault="001A0ABA" w:rsidP="001A0AB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0E2710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رد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ﻧﻈﺮ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ﻫﺮ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ﺳﺮﻣﺎﯾﻪ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ﺳﻄﺢ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آن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ﯾﮏ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را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ﺑﻄﻪ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ﺑﻨﯿﺎ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دي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و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ﻣﺴﺘﻘﯿﻢ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دارد</w:t>
            </w:r>
            <w:r>
              <w:rPr>
                <w:rFonts w:cs="B Nazanin" w:hint="cs"/>
                <w:sz w:val="24"/>
                <w:szCs w:val="24"/>
                <w:rtl/>
              </w:rPr>
              <w:t>،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ﺑﻄﻮ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ﯾ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ﮑﻪ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ز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ﯾﮏ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ﻃﺮ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ح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ﺑﺴﯿﺎ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ﺑﺎﻻ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ﻗﺎﺑﻞ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ﻗﺒﻮ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ا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ﺳﺖ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ﭘﯿﺶ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ﺑﯿﻨﯽ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ﺷﺪ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آن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ﻧﯿﺰ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،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ﺑﺴﯿﺎ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ﺑﺎﻻ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ﺑﺎﺷﺪ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ﻋﺒﺎ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رت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د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ﯾﮕﺮ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ﻃﺮﺣﯽ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ﮐﻪ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داراي ر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ﺑﺴﯿﺎ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ﺑﺎﻻ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ﺑﺎﺷﺪ</w:t>
            </w:r>
            <w:r w:rsidRPr="000E2710">
              <w:rPr>
                <w:rFonts w:cs="B Nazanin"/>
                <w:sz w:val="24"/>
                <w:szCs w:val="24"/>
                <w:rtl/>
              </w:rPr>
              <w:t>، و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ﻟﯽ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ﭘﯿﺶ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ﺑﯿﻨﯽ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ﺷﺪ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ه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ﭘﺎﯾﯿﻦ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ﺑﺎﺷﺪ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،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ﻃﺮ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ح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ﻗﺎﺑﻞ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ﻗﺒﻮ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ل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ﻧﺨﻮ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ا</w:t>
            </w:r>
            <w:r>
              <w:rPr>
                <w:rFonts w:cs="B Nazanin" w:hint="cs"/>
                <w:sz w:val="24"/>
                <w:szCs w:val="24"/>
                <w:rtl/>
              </w:rPr>
              <w:t>ﻫد</w:t>
            </w:r>
            <w:r w:rsidRPr="000E271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E2710">
              <w:rPr>
                <w:rFonts w:cs="B Nazanin" w:hint="cs"/>
                <w:sz w:val="24"/>
                <w:szCs w:val="24"/>
                <w:rtl/>
              </w:rPr>
              <w:t>ﺑﻮ</w:t>
            </w:r>
            <w:r w:rsidRPr="000E2710">
              <w:rPr>
                <w:rFonts w:cs="B Nazanin" w:hint="eastAsia"/>
                <w:sz w:val="24"/>
                <w:szCs w:val="24"/>
                <w:rtl/>
              </w:rPr>
              <w:t>د</w:t>
            </w:r>
            <w:r w:rsidRPr="000E2710">
              <w:rPr>
                <w:rFonts w:cs="B Nazanin"/>
                <w:sz w:val="24"/>
                <w:szCs w:val="24"/>
                <w:rtl/>
              </w:rPr>
              <w:t>.</w:t>
            </w:r>
          </w:p>
          <w:p w:rsidR="00866780" w:rsidRDefault="00866780" w:rsidP="001A0AB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866780" w:rsidRDefault="00866780" w:rsidP="001A0AB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866780" w:rsidRDefault="00866780" w:rsidP="001A0ABA">
            <w:pPr>
              <w:bidi w:val="0"/>
              <w:spacing w:line="360" w:lineRule="auto"/>
              <w:ind w:firstLine="340"/>
              <w:jc w:val="right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  <w:p w:rsidR="001A0ABA" w:rsidRDefault="001A0ABA" w:rsidP="00866780">
            <w:pPr>
              <w:bidi w:val="0"/>
              <w:spacing w:line="360" w:lineRule="auto"/>
              <w:ind w:firstLine="340"/>
              <w:jc w:val="right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پرسشهای</w:t>
            </w:r>
            <w:r w:rsidRPr="00F800AD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فصل سوم-بخش </w:t>
            </w: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دوم</w:t>
            </w:r>
            <w:r w:rsidRPr="00F800AD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  <w:p w:rsidR="001A0ABA" w:rsidRPr="006A38C2" w:rsidRDefault="001A0ABA" w:rsidP="001A0ABA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cs="B Nazanin"/>
                <w:sz w:val="24"/>
                <w:szCs w:val="24"/>
              </w:rPr>
            </w:pPr>
            <w:r w:rsidRPr="006A38C2">
              <w:rPr>
                <w:rFonts w:cs="B Nazanin"/>
                <w:sz w:val="24"/>
                <w:szCs w:val="24"/>
                <w:rtl/>
              </w:rPr>
              <w:t>ر</w:t>
            </w:r>
            <w:r w:rsidRPr="006A38C2">
              <w:rPr>
                <w:rFonts w:cs="B Nazanin" w:hint="cs"/>
                <w:sz w:val="24"/>
                <w:szCs w:val="24"/>
                <w:rtl/>
              </w:rPr>
              <w:t>ﯾﺴﮏ</w:t>
            </w:r>
            <w:r w:rsidRPr="006A38C2">
              <w:rPr>
                <w:rFonts w:cs="B Nazanin"/>
                <w:sz w:val="24"/>
                <w:szCs w:val="24"/>
                <w:rtl/>
              </w:rPr>
              <w:t xml:space="preserve"> و </w:t>
            </w:r>
            <w:r w:rsidRPr="006A38C2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6A38C2">
              <w:rPr>
                <w:rFonts w:cs="B Nazanin" w:hint="eastAsia"/>
                <w:sz w:val="24"/>
                <w:szCs w:val="24"/>
                <w:rtl/>
              </w:rPr>
              <w:t>زده</w:t>
            </w:r>
            <w:r w:rsidRPr="006A38C2">
              <w:rPr>
                <w:rFonts w:cs="B Nazanin"/>
                <w:sz w:val="24"/>
                <w:szCs w:val="24"/>
                <w:rtl/>
              </w:rPr>
              <w:t xml:space="preserve"> دارا</w:t>
            </w:r>
            <w:r w:rsidRPr="006A38C2">
              <w:rPr>
                <w:rFonts w:cs="B Nazanin" w:hint="cs"/>
                <w:sz w:val="24"/>
                <w:szCs w:val="24"/>
                <w:rtl/>
              </w:rPr>
              <w:t>ﯾﯽ</w:t>
            </w:r>
            <w:r w:rsidRPr="006A38C2">
              <w:rPr>
                <w:rFonts w:cs="B Nazanin"/>
                <w:sz w:val="24"/>
                <w:szCs w:val="24"/>
                <w:rtl/>
              </w:rPr>
              <w:t xml:space="preserve"> ز</w:t>
            </w:r>
            <w:r w:rsidRPr="006A38C2">
              <w:rPr>
                <w:rFonts w:cs="B Nazanin" w:hint="cs"/>
                <w:sz w:val="24"/>
                <w:szCs w:val="24"/>
                <w:rtl/>
              </w:rPr>
              <w:t>ﯾﺮ</w:t>
            </w:r>
            <w:r w:rsidRPr="006A38C2">
              <w:rPr>
                <w:rFonts w:cs="B Nazanin"/>
                <w:sz w:val="24"/>
                <w:szCs w:val="24"/>
                <w:rtl/>
              </w:rPr>
              <w:t xml:space="preserve"> را </w:t>
            </w:r>
            <w:r w:rsidRPr="006A38C2">
              <w:rPr>
                <w:rFonts w:cs="B Nazanin" w:hint="cs"/>
                <w:sz w:val="24"/>
                <w:szCs w:val="24"/>
                <w:rtl/>
              </w:rPr>
              <w:t>ﻣﺤﺎﺳﺒﻪ</w:t>
            </w:r>
            <w:r w:rsidRPr="006A38C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A38C2">
              <w:rPr>
                <w:rFonts w:cs="B Nazanin" w:hint="cs"/>
                <w:sz w:val="24"/>
                <w:szCs w:val="24"/>
                <w:rtl/>
              </w:rPr>
              <w:t>ﻧﻤﺎﯾﯿﺪ</w:t>
            </w:r>
          </w:p>
          <w:p w:rsidR="001A0ABA" w:rsidRPr="007A471E" w:rsidRDefault="001A0ABA" w:rsidP="001A0ABA">
            <w:pPr>
              <w:pStyle w:val="ListParagraph"/>
              <w:bidi/>
              <w:spacing w:after="0" w:line="360" w:lineRule="auto"/>
              <w:ind w:left="856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06DB6A8" wp14:editId="6C05399F">
                  <wp:extent cx="5016703" cy="830580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257" t="43305" r="31025" b="45299"/>
                          <a:stretch/>
                        </pic:blipFill>
                        <pic:spPr bwMode="auto">
                          <a:xfrm>
                            <a:off x="0" y="0"/>
                            <a:ext cx="5039936" cy="834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0ABA" w:rsidRPr="007452CE" w:rsidRDefault="001A0ABA" w:rsidP="001A0ABA">
            <w:pPr>
              <w:pStyle w:val="ListParagraph"/>
              <w:numPr>
                <w:ilvl w:val="0"/>
                <w:numId w:val="17"/>
              </w:numPr>
              <w:bidi/>
              <w:spacing w:line="360" w:lineRule="auto"/>
              <w:jc w:val="both"/>
              <w:rPr>
                <w:rFonts w:cs="B Nazanin"/>
                <w:sz w:val="24"/>
                <w:szCs w:val="24"/>
              </w:rPr>
            </w:pPr>
            <w:r w:rsidRPr="00B4356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B43568">
              <w:rPr>
                <w:rFonts w:cs="B Nazanin" w:hint="cs"/>
                <w:sz w:val="24"/>
                <w:szCs w:val="24"/>
                <w:rtl/>
              </w:rPr>
              <w:t>ﺑﺘﺎ</w:t>
            </w:r>
            <w:r w:rsidRPr="00B43568">
              <w:rPr>
                <w:rFonts w:cs="B Nazanin"/>
                <w:sz w:val="24"/>
                <w:szCs w:val="24"/>
                <w:rtl/>
              </w:rPr>
              <w:t xml:space="preserve"> را </w:t>
            </w:r>
            <w:r w:rsidRPr="00B43568">
              <w:rPr>
                <w:rFonts w:cs="B Nazanin" w:hint="cs"/>
                <w:sz w:val="24"/>
                <w:szCs w:val="24"/>
                <w:rtl/>
              </w:rPr>
              <w:t>ﺗﻌﺮﯾﻒ</w:t>
            </w:r>
            <w:r w:rsidRPr="00B43568">
              <w:rPr>
                <w:rFonts w:cs="B Nazanin"/>
                <w:sz w:val="24"/>
                <w:szCs w:val="24"/>
                <w:rtl/>
              </w:rPr>
              <w:t xml:space="preserve"> و </w:t>
            </w:r>
            <w:r w:rsidRPr="00B43568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B43568">
              <w:rPr>
                <w:rFonts w:cs="B Nazanin"/>
                <w:sz w:val="24"/>
                <w:szCs w:val="24"/>
                <w:rtl/>
              </w:rPr>
              <w:t xml:space="preserve"> ر</w:t>
            </w:r>
            <w:r w:rsidRPr="00B43568">
              <w:rPr>
                <w:rFonts w:cs="B Nazanin" w:hint="cs"/>
                <w:sz w:val="24"/>
                <w:szCs w:val="24"/>
                <w:rtl/>
              </w:rPr>
              <w:t>ﺳﻢ</w:t>
            </w:r>
            <w:r w:rsidRPr="00B4356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B43568">
              <w:rPr>
                <w:rFonts w:cs="B Nazanin" w:hint="cs"/>
                <w:sz w:val="24"/>
                <w:szCs w:val="24"/>
                <w:rtl/>
              </w:rPr>
              <w:t>ﺷﮑﻞ</w:t>
            </w:r>
            <w:r w:rsidRPr="00B43568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B43568">
              <w:rPr>
                <w:rFonts w:cs="B Nazanin" w:hint="cs"/>
                <w:sz w:val="24"/>
                <w:szCs w:val="24"/>
                <w:rtl/>
              </w:rPr>
              <w:t>ﺗﻮﺿﯿﺢ</w:t>
            </w:r>
            <w:r w:rsidRPr="00B43568">
              <w:rPr>
                <w:rFonts w:cs="B Nazanin"/>
                <w:sz w:val="24"/>
                <w:szCs w:val="24"/>
                <w:rtl/>
              </w:rPr>
              <w:t xml:space="preserve"> د</w:t>
            </w:r>
            <w:r w:rsidRPr="00B43568">
              <w:rPr>
                <w:rFonts w:cs="B Nazanin" w:hint="cs"/>
                <w:sz w:val="24"/>
                <w:szCs w:val="24"/>
                <w:rtl/>
              </w:rPr>
              <w:t>ﻫﯿﺪ</w:t>
            </w:r>
          </w:p>
          <w:p w:rsidR="00C92CC3" w:rsidRDefault="00C92CC3" w:rsidP="00794A5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C92CC3" w:rsidRDefault="00C92CC3" w:rsidP="00794A5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C92CC3" w:rsidRDefault="00C92CC3" w:rsidP="00794A5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C92CC3" w:rsidRDefault="00C92CC3" w:rsidP="00794A5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C92CC3" w:rsidRDefault="00C92CC3" w:rsidP="00794A5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C92CC3" w:rsidRDefault="00C92CC3" w:rsidP="00794A5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C92CC3" w:rsidRDefault="00C92CC3" w:rsidP="00794A5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C92CC3" w:rsidRDefault="00C92CC3" w:rsidP="00794A5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C92CC3" w:rsidRDefault="00C92CC3" w:rsidP="00794A5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C92CC3" w:rsidRDefault="00C92CC3" w:rsidP="00794A5A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</w:p>
          <w:p w:rsidR="00C92CC3" w:rsidRPr="00794A5A" w:rsidRDefault="00C92CC3" w:rsidP="00794A5A">
            <w:pPr>
              <w:spacing w:line="360" w:lineRule="auto"/>
              <w:jc w:val="both"/>
              <w:rPr>
                <w:rFonts w:cs="B Nazanin"/>
                <w:sz w:val="24"/>
                <w:szCs w:val="24"/>
              </w:rPr>
            </w:pPr>
          </w:p>
        </w:tc>
      </w:tr>
    </w:tbl>
    <w:p w:rsidR="004C4C20" w:rsidRPr="00B05F2C" w:rsidRDefault="004C4C20" w:rsidP="00794A5A">
      <w:pPr>
        <w:spacing w:line="360" w:lineRule="auto"/>
        <w:rPr>
          <w:rFonts w:cs="B Nazanin"/>
          <w:sz w:val="24"/>
          <w:szCs w:val="24"/>
        </w:rPr>
      </w:pPr>
    </w:p>
    <w:sectPr w:rsidR="004C4C20" w:rsidRPr="00B05F2C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pgNumType w:start="1"/>
      <w:cols w:space="720" w:equalWidth="0">
        <w:col w:w="9360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92A" w:rsidRDefault="008E592A">
      <w:pPr>
        <w:spacing w:after="0" w:line="240" w:lineRule="auto"/>
      </w:pPr>
      <w:r>
        <w:separator/>
      </w:r>
    </w:p>
  </w:endnote>
  <w:endnote w:type="continuationSeparator" w:id="0">
    <w:p w:rsidR="008E592A" w:rsidRDefault="008E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70306050509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6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704020202090204"/>
    <w:charset w:val="00"/>
    <w:family w:val="swiss"/>
    <w:pitch w:val="variable"/>
    <w:sig w:usb0="E0002EFF" w:usb1="C000785B" w:usb2="00000009" w:usb3="00000000" w:csb0="000001FF" w:csb1="00000000"/>
  </w:font>
  <w:font w:name="ASh Yekan bo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C20" w:rsidRDefault="000505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rtl/>
      </w:rPr>
      <w:t xml:space="preserve">قابل توجه مدرسین محترم : حداقل </w:t>
    </w:r>
    <w:r>
      <w:rPr>
        <w:color w:val="000000"/>
        <w:u w:val="single"/>
      </w:rPr>
      <w:t>4</w:t>
    </w:r>
    <w:r>
      <w:rPr>
        <w:color w:val="000000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92A" w:rsidRDefault="008E592A">
      <w:pPr>
        <w:spacing w:after="0" w:line="240" w:lineRule="auto"/>
      </w:pPr>
      <w:r>
        <w:separator/>
      </w:r>
    </w:p>
  </w:footnote>
  <w:footnote w:type="continuationSeparator" w:id="0">
    <w:p w:rsidR="008E592A" w:rsidRDefault="008E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C20" w:rsidRDefault="000505CC">
    <w:pPr>
      <w:spacing w:after="0" w:line="240" w:lineRule="auto"/>
      <w:rPr>
        <w:rFonts w:ascii="ASh Yekan bold" w:eastAsia="ASh Yekan bold" w:hAnsi="ASh Yekan bold" w:cs="ASh Yekan bold"/>
        <w:b/>
        <w:sz w:val="16"/>
        <w:szCs w:val="16"/>
      </w:rPr>
    </w:pPr>
    <w:r>
      <w:rPr>
        <w:noProof/>
      </w:rPr>
      <w:drawing>
        <wp:inline distT="0" distB="0" distL="0" distR="0">
          <wp:extent cx="847725" cy="752475"/>
          <wp:effectExtent l="0" t="0" r="0" b="0"/>
          <wp:docPr id="1" name="image1.png" descr="C:\Users\jariyani\Desktop\elmi-karbord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jariyani\Desktop\elmi-karbordi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</w:rPr>
      <w:drawing>
        <wp:inline distT="0" distB="0" distL="0" distR="0">
          <wp:extent cx="819150" cy="752475"/>
          <wp:effectExtent l="0" t="0" r="0" b="0"/>
          <wp:docPr id="3" name="image3.png" descr="C:\Users\jariyani\Desktop\Untitl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jariyani\Desktop\Untitled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</w:t>
    </w:r>
    <w:r>
      <w:rPr>
        <w:noProof/>
      </w:rPr>
      <w:drawing>
        <wp:inline distT="0" distB="0" distL="0" distR="0">
          <wp:extent cx="485775" cy="590550"/>
          <wp:effectExtent l="0" t="0" r="0" b="0"/>
          <wp:docPr id="2" name="image2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77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</w:t>
    </w:r>
  </w:p>
  <w:p w:rsidR="004C4C20" w:rsidRDefault="004C4C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27640"/>
    <w:multiLevelType w:val="hybridMultilevel"/>
    <w:tmpl w:val="3FFE65EE"/>
    <w:lvl w:ilvl="0" w:tplc="FAAAD4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2528E"/>
    <w:multiLevelType w:val="hybridMultilevel"/>
    <w:tmpl w:val="6F966606"/>
    <w:lvl w:ilvl="0" w:tplc="81D421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35E68"/>
    <w:multiLevelType w:val="hybridMultilevel"/>
    <w:tmpl w:val="174E83CC"/>
    <w:lvl w:ilvl="0" w:tplc="97005D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63CC0"/>
    <w:multiLevelType w:val="hybridMultilevel"/>
    <w:tmpl w:val="E92CE9A0"/>
    <w:lvl w:ilvl="0" w:tplc="0F56D9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D3478"/>
    <w:multiLevelType w:val="hybridMultilevel"/>
    <w:tmpl w:val="E190CBC8"/>
    <w:lvl w:ilvl="0" w:tplc="CD1C2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D3D0B"/>
    <w:multiLevelType w:val="hybridMultilevel"/>
    <w:tmpl w:val="42EE386A"/>
    <w:lvl w:ilvl="0" w:tplc="636EFF8C">
      <w:start w:val="5"/>
      <w:numFmt w:val="decimal"/>
      <w:lvlText w:val="%1-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6">
    <w:nsid w:val="269F4982"/>
    <w:multiLevelType w:val="hybridMultilevel"/>
    <w:tmpl w:val="9FB2EB26"/>
    <w:lvl w:ilvl="0" w:tplc="33385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503FC"/>
    <w:multiLevelType w:val="hybridMultilevel"/>
    <w:tmpl w:val="22487CDE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8">
    <w:nsid w:val="315C533A"/>
    <w:multiLevelType w:val="hybridMultilevel"/>
    <w:tmpl w:val="AC06D670"/>
    <w:lvl w:ilvl="0" w:tplc="B51A402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>
    <w:nsid w:val="3AAF0633"/>
    <w:multiLevelType w:val="hybridMultilevel"/>
    <w:tmpl w:val="9E4EC244"/>
    <w:lvl w:ilvl="0" w:tplc="499C624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D02820"/>
    <w:multiLevelType w:val="hybridMultilevel"/>
    <w:tmpl w:val="1892E616"/>
    <w:lvl w:ilvl="0" w:tplc="36886D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CC5C4F"/>
    <w:multiLevelType w:val="hybridMultilevel"/>
    <w:tmpl w:val="710E9F48"/>
    <w:lvl w:ilvl="0" w:tplc="51F8FA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AA371F"/>
    <w:multiLevelType w:val="hybridMultilevel"/>
    <w:tmpl w:val="E1704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01127B"/>
    <w:multiLevelType w:val="hybridMultilevel"/>
    <w:tmpl w:val="6B028D0C"/>
    <w:lvl w:ilvl="0" w:tplc="181E8C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330BAD"/>
    <w:multiLevelType w:val="hybridMultilevel"/>
    <w:tmpl w:val="07F22608"/>
    <w:lvl w:ilvl="0" w:tplc="9B4064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115831"/>
    <w:multiLevelType w:val="hybridMultilevel"/>
    <w:tmpl w:val="21E22C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10283B"/>
    <w:multiLevelType w:val="hybridMultilevel"/>
    <w:tmpl w:val="BC7EE0DC"/>
    <w:lvl w:ilvl="0" w:tplc="1F2E8D50">
      <w:start w:val="1"/>
      <w:numFmt w:val="decimal"/>
      <w:lvlText w:val="%1-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7">
    <w:nsid w:val="7B5F32B2"/>
    <w:multiLevelType w:val="hybridMultilevel"/>
    <w:tmpl w:val="A104A3D8"/>
    <w:lvl w:ilvl="0" w:tplc="2C7283B0">
      <w:start w:val="1"/>
      <w:numFmt w:val="decimal"/>
      <w:lvlText w:val="%1-"/>
      <w:lvlJc w:val="left"/>
      <w:pPr>
        <w:ind w:left="8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6" w:hanging="360"/>
      </w:pPr>
    </w:lvl>
    <w:lvl w:ilvl="2" w:tplc="0409001B" w:tentative="1">
      <w:start w:val="1"/>
      <w:numFmt w:val="lowerRoman"/>
      <w:lvlText w:val="%3."/>
      <w:lvlJc w:val="right"/>
      <w:pPr>
        <w:ind w:left="2296" w:hanging="180"/>
      </w:pPr>
    </w:lvl>
    <w:lvl w:ilvl="3" w:tplc="0409000F" w:tentative="1">
      <w:start w:val="1"/>
      <w:numFmt w:val="decimal"/>
      <w:lvlText w:val="%4."/>
      <w:lvlJc w:val="left"/>
      <w:pPr>
        <w:ind w:left="3016" w:hanging="360"/>
      </w:pPr>
    </w:lvl>
    <w:lvl w:ilvl="4" w:tplc="04090019" w:tentative="1">
      <w:start w:val="1"/>
      <w:numFmt w:val="lowerLetter"/>
      <w:lvlText w:val="%5."/>
      <w:lvlJc w:val="left"/>
      <w:pPr>
        <w:ind w:left="3736" w:hanging="360"/>
      </w:pPr>
    </w:lvl>
    <w:lvl w:ilvl="5" w:tplc="0409001B" w:tentative="1">
      <w:start w:val="1"/>
      <w:numFmt w:val="lowerRoman"/>
      <w:lvlText w:val="%6."/>
      <w:lvlJc w:val="right"/>
      <w:pPr>
        <w:ind w:left="4456" w:hanging="180"/>
      </w:pPr>
    </w:lvl>
    <w:lvl w:ilvl="6" w:tplc="0409000F" w:tentative="1">
      <w:start w:val="1"/>
      <w:numFmt w:val="decimal"/>
      <w:lvlText w:val="%7."/>
      <w:lvlJc w:val="left"/>
      <w:pPr>
        <w:ind w:left="5176" w:hanging="360"/>
      </w:pPr>
    </w:lvl>
    <w:lvl w:ilvl="7" w:tplc="04090019" w:tentative="1">
      <w:start w:val="1"/>
      <w:numFmt w:val="lowerLetter"/>
      <w:lvlText w:val="%8."/>
      <w:lvlJc w:val="left"/>
      <w:pPr>
        <w:ind w:left="5896" w:hanging="360"/>
      </w:pPr>
    </w:lvl>
    <w:lvl w:ilvl="8" w:tplc="0409001B" w:tentative="1">
      <w:start w:val="1"/>
      <w:numFmt w:val="lowerRoman"/>
      <w:lvlText w:val="%9."/>
      <w:lvlJc w:val="right"/>
      <w:pPr>
        <w:ind w:left="6616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3"/>
  </w:num>
  <w:num w:numId="5">
    <w:abstractNumId w:val="14"/>
  </w:num>
  <w:num w:numId="6">
    <w:abstractNumId w:val="2"/>
  </w:num>
  <w:num w:numId="7">
    <w:abstractNumId w:val="10"/>
  </w:num>
  <w:num w:numId="8">
    <w:abstractNumId w:val="12"/>
  </w:num>
  <w:num w:numId="9">
    <w:abstractNumId w:val="6"/>
  </w:num>
  <w:num w:numId="10">
    <w:abstractNumId w:val="8"/>
  </w:num>
  <w:num w:numId="11">
    <w:abstractNumId w:val="7"/>
  </w:num>
  <w:num w:numId="12">
    <w:abstractNumId w:val="15"/>
  </w:num>
  <w:num w:numId="13">
    <w:abstractNumId w:val="0"/>
  </w:num>
  <w:num w:numId="14">
    <w:abstractNumId w:val="13"/>
  </w:num>
  <w:num w:numId="15">
    <w:abstractNumId w:val="16"/>
  </w:num>
  <w:num w:numId="16">
    <w:abstractNumId w:val="11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C20"/>
    <w:rsid w:val="000505CC"/>
    <w:rsid w:val="000B40AD"/>
    <w:rsid w:val="0013564E"/>
    <w:rsid w:val="001A0ABA"/>
    <w:rsid w:val="00217170"/>
    <w:rsid w:val="00255678"/>
    <w:rsid w:val="002D2041"/>
    <w:rsid w:val="00441693"/>
    <w:rsid w:val="004C4C20"/>
    <w:rsid w:val="00504E47"/>
    <w:rsid w:val="00794A5A"/>
    <w:rsid w:val="007A471E"/>
    <w:rsid w:val="007D2FF1"/>
    <w:rsid w:val="00866780"/>
    <w:rsid w:val="008D1C13"/>
    <w:rsid w:val="008E592A"/>
    <w:rsid w:val="009955BC"/>
    <w:rsid w:val="009F7B75"/>
    <w:rsid w:val="00A21EC5"/>
    <w:rsid w:val="00A47A4F"/>
    <w:rsid w:val="00A91FE4"/>
    <w:rsid w:val="00B021CB"/>
    <w:rsid w:val="00B05F2C"/>
    <w:rsid w:val="00BF2373"/>
    <w:rsid w:val="00C024F6"/>
    <w:rsid w:val="00C611A2"/>
    <w:rsid w:val="00C92CC3"/>
    <w:rsid w:val="00D04149"/>
    <w:rsid w:val="00DA0B08"/>
    <w:rsid w:val="00DA4A5A"/>
    <w:rsid w:val="00E06258"/>
    <w:rsid w:val="00E07322"/>
    <w:rsid w:val="00E53700"/>
    <w:rsid w:val="00EC6EB4"/>
    <w:rsid w:val="00EE26AD"/>
    <w:rsid w:val="00F05F8A"/>
    <w:rsid w:val="00F80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69B8B8F4-075C-48E9-9CC0-722F9A6F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356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26AD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asandideh314@gmail.co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19</cp:revision>
  <dcterms:created xsi:type="dcterms:W3CDTF">2020-03-03T13:32:00Z</dcterms:created>
  <dcterms:modified xsi:type="dcterms:W3CDTF">2020-04-07T14:43:00Z</dcterms:modified>
</cp:coreProperties>
</file>