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E127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</w:t>
            </w:r>
            <w:r w:rsidR="00E1272C">
              <w:rPr>
                <w:rFonts w:cs="Tahoma" w:hint="cs"/>
                <w:rtl/>
              </w:rPr>
              <w:t>مدیریت اسناد</w:t>
            </w:r>
            <w:r>
              <w:rPr>
                <w:rFonts w:cs="Tahoma" w:hint="cs"/>
                <w:rtl/>
              </w:rPr>
              <w:t xml:space="preserve">.............. مربوط به هفته  : </w:t>
            </w:r>
            <w:r w:rsidR="009604F4">
              <w:rPr>
                <w:rFonts w:cs="Tahoma" w:hint="cs"/>
                <w:rtl/>
              </w:rPr>
              <w:t>ششم</w:t>
            </w:r>
            <w:r w:rsidR="008357FA">
              <w:rPr>
                <w:rFonts w:cs="Tahoma" w:hint="cs"/>
              </w:rPr>
              <w:sym w:font="Wingdings 2" w:char="F052"/>
            </w:r>
            <w:r>
              <w:rPr>
                <w:rFonts w:cs="Tahoma" w:hint="cs"/>
                <w:rtl/>
              </w:rPr>
              <w:t xml:space="preserve">   </w:t>
            </w:r>
            <w:r w:rsidR="009604F4">
              <w:rPr>
                <w:rFonts w:cs="Tahoma" w:hint="cs"/>
                <w:rtl/>
              </w:rPr>
              <w:t>هفتم</w:t>
            </w:r>
            <w:r>
              <w:rPr>
                <w:rFonts w:cs="Tahoma"/>
              </w:rPr>
              <w:t xml:space="preserve">    </w:t>
            </w:r>
            <w:r>
              <w:rPr>
                <w:rFonts w:cs="Tahoma" w:hint="cs"/>
              </w:rPr>
              <w:sym w:font="Wingdings" w:char="F0A8"/>
            </w:r>
            <w:r w:rsidR="008357FA">
              <w:rPr>
                <w:rFonts w:cs="Tahoma" w:hint="cs"/>
                <w:rtl/>
              </w:rPr>
              <w:t>هشت</w:t>
            </w:r>
            <w:r>
              <w:rPr>
                <w:rFonts w:cs="Tahoma" w:hint="cs"/>
                <w:rtl/>
              </w:rPr>
              <w:t>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8357FA">
              <w:rPr>
                <w:rFonts w:cs="Tahoma" w:hint="cs"/>
                <w:rtl/>
              </w:rPr>
              <w:t xml:space="preserve">  نهم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E1272C" w:rsidTr="00A637A9">
        <w:trPr>
          <w:trHeight w:val="6925"/>
        </w:trPr>
        <w:tc>
          <w:tcPr>
            <w:tcW w:w="9483" w:type="dxa"/>
          </w:tcPr>
          <w:p w:rsidR="00E8313F" w:rsidRDefault="00E1272C" w:rsidP="00E1272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جزوه های پیش فرآیندهایی که در یک اداره انجام می شود را مورد بررسی قرار</w:t>
            </w:r>
            <w:r w:rsidR="00924340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دادیم و نیز چگونگی سیر نامه تا مرحله بایگانی توضیح داده شده و حال دوباره به پرونده هایی که در یک سازمان تشکیل می شود و نیز مجدد طریقۀ نگهداری از این پرونده ها می پردازیم.</w:t>
            </w:r>
          </w:p>
          <w:p w:rsidR="00E1272C" w:rsidRDefault="00E1272C" w:rsidP="00E1272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همانطور که گفتیم پرونده مجموعه ای است از اسناد مربوط به یک موضوع مشخص و یا یک شخص خاص که </w:t>
            </w:r>
            <w:r w:rsidR="00924340">
              <w:rPr>
                <w:rFonts w:cs="B Nazanin" w:hint="cs"/>
                <w:rtl/>
              </w:rPr>
              <w:t>با رعایت نظم و ترتیب و با رعایت حق تقدم در یک پوشه یا کلاسور نگه داری می شود و محتویات پرونده مبین آن موضوع یا مشخصات یک فرد است.</w:t>
            </w:r>
          </w:p>
          <w:p w:rsidR="00924340" w:rsidRDefault="000D6525" w:rsidP="00E1272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اما روش های تنظیم هایی که از طریق اسمی نگهداری می شوند بدین شرح است.</w:t>
            </w:r>
          </w:p>
          <w:p w:rsidR="000D6525" w:rsidRDefault="000D6525" w:rsidP="00E1272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الف) روش الفبایی ساده:</w:t>
            </w:r>
          </w:p>
          <w:p w:rsidR="000D6525" w:rsidRDefault="000D6525" w:rsidP="00E1272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چنانچه پرونده ها بر اساس حروف الفبا در قفسه ها چیده شدند به چنین روشی روش الفبایی ساده می گویند.</w:t>
            </w:r>
          </w:p>
          <w:p w:rsidR="000D6525" w:rsidRDefault="000D6525" w:rsidP="00E1272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این روش پرونده ها بر اساس حروف متشکله نام خانوادگی و در صورت تشابه به نام پدر و شماره شناسنامه و ... صاحب پرونده و با رعایت حق تقدم و حرف الفبا تنظیم و بایگانی می گردد. نمونه کامل این روش، دفتر راهنمای تلفن و لغت نامه ها می باشد.</w:t>
            </w:r>
          </w:p>
          <w:p w:rsidR="000D6525" w:rsidRDefault="000D6525" w:rsidP="00E1272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موارد استفاده از این روش:</w:t>
            </w:r>
          </w:p>
          <w:p w:rsidR="000D5FFF" w:rsidRDefault="000D6525" w:rsidP="00653FF1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از روش الفبای برای تنظیم پرونده های کارمندی و </w:t>
            </w:r>
            <w:r w:rsidR="000D5FFF">
              <w:rPr>
                <w:rFonts w:cs="B Nazanin" w:hint="cs"/>
                <w:rtl/>
              </w:rPr>
              <w:t xml:space="preserve">اداری استفاده می شود، در این روش هر قسمت از قفسه ها را به یکی از حروف الفبا اختصاص داده و پرونده ها به ترتیب آنها در </w:t>
            </w:r>
            <w:bookmarkStart w:id="0" w:name="_GoBack"/>
            <w:bookmarkEnd w:id="0"/>
            <w:r w:rsidR="000D5FFF">
              <w:rPr>
                <w:rFonts w:cs="B Nazanin" w:hint="cs"/>
                <w:rtl/>
              </w:rPr>
              <w:t xml:space="preserve">جاهای پیش بینی </w:t>
            </w:r>
            <w:r w:rsidR="00995D93">
              <w:rPr>
                <w:rFonts w:cs="B Nazanin" w:hint="cs"/>
                <w:rtl/>
              </w:rPr>
              <w:t>شده بایگانی می شوند. بر طبق این روش برای دستیابی به پروندۀ مورد نظر نیازی به تنظیم و استفاده از دفتر راهنمای الفبایی نخواهد بود، نحوۀ قرار دادن پرونده هاو همچنین الصاق حروف الفبا روی قفسه ها می تواند نقش دفتر راهنما را داشته باشد.</w:t>
            </w:r>
          </w:p>
          <w:p w:rsidR="00995D93" w:rsidRDefault="00995D93" w:rsidP="00995D9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 طبق این تعریف حسن ابراهیمی از دو واحد حسن و ابراهیمی تشکیل شده است.</w:t>
            </w:r>
          </w:p>
          <w:p w:rsidR="00995D93" w:rsidRDefault="00995D93" w:rsidP="00995D9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شماره گذاری متوالی را مسلسل</w:t>
            </w:r>
          </w:p>
          <w:p w:rsidR="00995D93" w:rsidRDefault="00995D93" w:rsidP="00995D9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تعریف روش: این روش یکی از رایج ترین شیوه های شماره گذاری پرونده ها، به خصوص برای تنظیم پرونده های اسمی و موضوعی است ملاک تنظیم پرونده ها در این روش شماره های ردیفی است که به ترتیب تشکیل و به هر یک از پرونده ها اختصاص داده می شود.</w:t>
            </w:r>
          </w:p>
          <w:p w:rsidR="00995D93" w:rsidRDefault="00995D93" w:rsidP="00995D9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 شامل دو مرحله است:</w:t>
            </w:r>
          </w:p>
          <w:p w:rsidR="00995D93" w:rsidRDefault="00995D93" w:rsidP="00995D9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ثبت اسامی و عناوین پرونده ها بر حسب نظم حروف متشکله و نام صاحب پرونده در دفتر راهنمای الفبایی است. </w:t>
            </w:r>
          </w:p>
          <w:p w:rsidR="00DB599B" w:rsidRDefault="00DB599B" w:rsidP="00995D9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قرار دادن پرونده ها بر طبق شماره های معین در جاهای تعیین شده می باشد.</w:t>
            </w:r>
          </w:p>
          <w:p w:rsidR="00DB599B" w:rsidRDefault="00DB599B" w:rsidP="00DB599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شماره رمز الفبایی:</w:t>
            </w:r>
          </w:p>
          <w:p w:rsidR="00DB599B" w:rsidRDefault="00DB599B" w:rsidP="00DB599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این روش ابتدا هر یک حروف الفبا شماره هایی از 1 تا 32 به ترتیب نظم الفبا اختصاص داده می شود.</w:t>
            </w:r>
          </w:p>
          <w:p w:rsidR="00DB599B" w:rsidRPr="00DB599B" w:rsidRDefault="00DB599B" w:rsidP="00DB599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طور مثال: 1 = الف     2 = ب      3 = پ و ....       32 = ی</w:t>
            </w: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58" w:rsidRDefault="00E02458" w:rsidP="00E8313F">
      <w:pPr>
        <w:spacing w:after="0" w:line="240" w:lineRule="auto"/>
      </w:pPr>
      <w:r>
        <w:separator/>
      </w:r>
    </w:p>
  </w:endnote>
  <w:endnote w:type="continuationSeparator" w:id="0">
    <w:p w:rsidR="00E02458" w:rsidRDefault="00E0245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58" w:rsidRDefault="00E02458" w:rsidP="00E8313F">
      <w:pPr>
        <w:spacing w:after="0" w:line="240" w:lineRule="auto"/>
      </w:pPr>
      <w:r>
        <w:separator/>
      </w:r>
    </w:p>
  </w:footnote>
  <w:footnote w:type="continuationSeparator" w:id="0">
    <w:p w:rsidR="00E02458" w:rsidRDefault="00E0245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410AF"/>
    <w:multiLevelType w:val="hybridMultilevel"/>
    <w:tmpl w:val="C44648D8"/>
    <w:lvl w:ilvl="0" w:tplc="95149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D5FFF"/>
    <w:rsid w:val="000D6525"/>
    <w:rsid w:val="001D7378"/>
    <w:rsid w:val="00216975"/>
    <w:rsid w:val="002D492C"/>
    <w:rsid w:val="006146A7"/>
    <w:rsid w:val="00653FF1"/>
    <w:rsid w:val="00656681"/>
    <w:rsid w:val="007F4B16"/>
    <w:rsid w:val="008357FA"/>
    <w:rsid w:val="00872C72"/>
    <w:rsid w:val="00876485"/>
    <w:rsid w:val="008F5F48"/>
    <w:rsid w:val="00924340"/>
    <w:rsid w:val="009604F4"/>
    <w:rsid w:val="00995D93"/>
    <w:rsid w:val="00A637A9"/>
    <w:rsid w:val="00B10C77"/>
    <w:rsid w:val="00B171BD"/>
    <w:rsid w:val="00DB599B"/>
    <w:rsid w:val="00DE0610"/>
    <w:rsid w:val="00E02458"/>
    <w:rsid w:val="00E1272C"/>
    <w:rsid w:val="00E8313F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6</cp:revision>
  <cp:lastPrinted>2020-03-01T08:49:00Z</cp:lastPrinted>
  <dcterms:created xsi:type="dcterms:W3CDTF">2020-03-01T08:52:00Z</dcterms:created>
  <dcterms:modified xsi:type="dcterms:W3CDTF">2020-04-17T08:48:00Z</dcterms:modified>
</cp:coreProperties>
</file>