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3B366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D30087">
              <w:rPr>
                <w:rFonts w:cs="Tahoma" w:hint="cs"/>
                <w:highlight w:val="red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D30087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Pr="001447F8" w:rsidRDefault="00E8313F" w:rsidP="003B366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3B366F">
              <w:rPr>
                <w:rFonts w:cs="Tahoma" w:hint="cs"/>
                <w:rtl/>
              </w:rPr>
              <w:t xml:space="preserve">مهارت و قوانین کسب و کار </w:t>
            </w:r>
            <w:r w:rsidR="00D30087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DD7876">
              <w:rPr>
                <w:rFonts w:cs="Tahoma" w:hint="cs"/>
                <w:rtl/>
              </w:rPr>
              <w:t>مریم جزایری</w:t>
            </w:r>
          </w:p>
          <w:p w:rsidR="00876485" w:rsidRPr="00E8313F" w:rsidRDefault="00876485" w:rsidP="00390D9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</w:t>
            </w:r>
            <w:r w:rsidR="001447F8">
              <w:rPr>
                <w:rFonts w:cs="Tahoma"/>
              </w:rPr>
              <w:t>mj1511359@gmail.com</w:t>
            </w:r>
            <w:r>
              <w:rPr>
                <w:rFonts w:cs="Tahoma" w:hint="cs"/>
                <w:rtl/>
              </w:rPr>
              <w:t>..تلفن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80720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کتاب </w:t>
            </w:r>
            <w:r w:rsidR="003B366F">
              <w:rPr>
                <w:rFonts w:cs="Tahoma" w:hint="cs"/>
                <w:rtl/>
              </w:rPr>
              <w:t>مهارتها و قوانین کسب و کار</w:t>
            </w:r>
            <w:r w:rsidR="00D30087">
              <w:rPr>
                <w:rFonts w:cs="Tahoma" w:hint="cs"/>
                <w:rtl/>
              </w:rPr>
              <w:t xml:space="preserve"> 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3B366F">
              <w:rPr>
                <w:rFonts w:cs="Tahoma" w:hint="cs"/>
                <w:rtl/>
              </w:rPr>
              <w:t>مرکز نشر دانشگاهی</w:t>
            </w:r>
            <w:r w:rsidR="001447F8">
              <w:rPr>
                <w:rFonts w:cs="Tahoma" w:hint="cs"/>
                <w:rtl/>
              </w:rPr>
              <w:t xml:space="preserve">   </w:t>
            </w:r>
            <w:r>
              <w:rPr>
                <w:rFonts w:cs="Tahoma" w:hint="cs"/>
                <w:rtl/>
              </w:rPr>
              <w:t xml:space="preserve"> مربوط به هفته  :  </w:t>
            </w:r>
            <w:r w:rsidR="0080720B" w:rsidRPr="0080720B">
              <w:rPr>
                <w:rFonts w:cs="Tahoma" w:hint="cs"/>
                <w:highlight w:val="red"/>
                <w:rtl/>
              </w:rPr>
              <w:t>ششم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80720B" w:rsidRDefault="003B366F" w:rsidP="0080720B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 w:rsidRPr="00883840">
              <w:rPr>
                <w:rFonts w:hint="cs"/>
                <w:sz w:val="28"/>
                <w:szCs w:val="28"/>
                <w:rtl/>
              </w:rPr>
              <w:t xml:space="preserve">دانشجویان گرامی </w:t>
            </w:r>
          </w:p>
          <w:p w:rsidR="00E8313F" w:rsidRDefault="0080720B" w:rsidP="0080720B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با </w:t>
            </w:r>
            <w:r w:rsidR="00DD7876">
              <w:rPr>
                <w:rFonts w:hint="cs"/>
                <w:sz w:val="28"/>
                <w:szCs w:val="28"/>
                <w:rtl/>
              </w:rPr>
              <w:t>اصول کسب و کار و طرح کسب و کار و مهارت های ارتباطی  آشنا شده و مطالعه نمودید .</w:t>
            </w:r>
          </w:p>
          <w:p w:rsidR="00DD7876" w:rsidRDefault="00DD7876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 بخش دوم کتاب در فصل جهارم  با قوانین کسب و کار اشنا خواهید شد .</w:t>
            </w:r>
          </w:p>
          <w:p w:rsidR="00DD7876" w:rsidRPr="00883840" w:rsidRDefault="00DD7876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 ادامه جزوه ارسالی را مطالعه بفرمایید.</w:t>
            </w:r>
          </w:p>
          <w:p w:rsidR="00E8313F" w:rsidRPr="00883840" w:rsidRDefault="00E8313F" w:rsidP="0088384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</w:tc>
      </w:tr>
      <w:tr w:rsidR="00DA3096" w:rsidTr="00A637A9">
        <w:trPr>
          <w:trHeight w:val="6925"/>
        </w:trPr>
        <w:tc>
          <w:tcPr>
            <w:tcW w:w="9483" w:type="dxa"/>
          </w:tcPr>
          <w:p w:rsidR="00DA3096" w:rsidRPr="001447F8" w:rsidRDefault="00DA3096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C56" w:rsidRDefault="00122C56" w:rsidP="00E8313F">
      <w:pPr>
        <w:spacing w:after="0" w:line="240" w:lineRule="auto"/>
      </w:pPr>
      <w:r>
        <w:separator/>
      </w:r>
    </w:p>
  </w:endnote>
  <w:endnote w:type="continuationSeparator" w:id="1">
    <w:p w:rsidR="00122C56" w:rsidRDefault="00122C56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C56" w:rsidRDefault="00122C56" w:rsidP="00E8313F">
      <w:pPr>
        <w:spacing w:after="0" w:line="240" w:lineRule="auto"/>
      </w:pPr>
      <w:r>
        <w:separator/>
      </w:r>
    </w:p>
  </w:footnote>
  <w:footnote w:type="continuationSeparator" w:id="1">
    <w:p w:rsidR="00122C56" w:rsidRDefault="00122C56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122C56"/>
    <w:rsid w:val="001447F8"/>
    <w:rsid w:val="00175153"/>
    <w:rsid w:val="001D273E"/>
    <w:rsid w:val="001D7378"/>
    <w:rsid w:val="00216975"/>
    <w:rsid w:val="00372B5F"/>
    <w:rsid w:val="003851AC"/>
    <w:rsid w:val="00390D9A"/>
    <w:rsid w:val="003B366F"/>
    <w:rsid w:val="00562D59"/>
    <w:rsid w:val="005C5621"/>
    <w:rsid w:val="005E3CD7"/>
    <w:rsid w:val="006146A7"/>
    <w:rsid w:val="00656681"/>
    <w:rsid w:val="00684404"/>
    <w:rsid w:val="006F0D6E"/>
    <w:rsid w:val="00753286"/>
    <w:rsid w:val="007D55ED"/>
    <w:rsid w:val="0080720B"/>
    <w:rsid w:val="0083411A"/>
    <w:rsid w:val="00872C72"/>
    <w:rsid w:val="00876485"/>
    <w:rsid w:val="00883840"/>
    <w:rsid w:val="008B3A9E"/>
    <w:rsid w:val="008B6DA0"/>
    <w:rsid w:val="00A637A9"/>
    <w:rsid w:val="00A94D9D"/>
    <w:rsid w:val="00AB5201"/>
    <w:rsid w:val="00B10C77"/>
    <w:rsid w:val="00B6683D"/>
    <w:rsid w:val="00CA155D"/>
    <w:rsid w:val="00D30087"/>
    <w:rsid w:val="00D348FD"/>
    <w:rsid w:val="00D94573"/>
    <w:rsid w:val="00DA3096"/>
    <w:rsid w:val="00DD7876"/>
    <w:rsid w:val="00DE0610"/>
    <w:rsid w:val="00E12F46"/>
    <w:rsid w:val="00E8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HP</cp:lastModifiedBy>
  <cp:revision>2</cp:revision>
  <cp:lastPrinted>2020-03-01T08:49:00Z</cp:lastPrinted>
  <dcterms:created xsi:type="dcterms:W3CDTF">2020-04-15T20:52:00Z</dcterms:created>
  <dcterms:modified xsi:type="dcterms:W3CDTF">2020-04-15T20:52:00Z</dcterms:modified>
</cp:coreProperties>
</file>