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30087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37629E">
              <w:rPr>
                <w:rFonts w:cs="Tahoma" w:hint="cs"/>
                <w:rtl/>
              </w:rPr>
              <w:t>مریم جزایری</w:t>
            </w:r>
          </w:p>
          <w:p w:rsidR="00876485" w:rsidRPr="00E8313F" w:rsidRDefault="00876485" w:rsidP="0013489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34896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C62F77">
        <w:trPr>
          <w:trHeight w:val="922"/>
        </w:trPr>
        <w:tc>
          <w:tcPr>
            <w:tcW w:w="9483" w:type="dxa"/>
          </w:tcPr>
          <w:p w:rsidR="00E8313F" w:rsidRDefault="00E8313F" w:rsidP="0036714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مربوط به هفته  </w:t>
            </w:r>
            <w:r w:rsidRPr="0037629E">
              <w:rPr>
                <w:rFonts w:cs="Tahoma" w:hint="cs"/>
                <w:rtl/>
              </w:rPr>
              <w:t xml:space="preserve">:  </w:t>
            </w:r>
            <w:r w:rsidRPr="0037629E">
              <w:rPr>
                <w:rFonts w:cs="Tahoma" w:hint="cs"/>
                <w:highlight w:val="red"/>
              </w:rPr>
              <w:sym w:font="Wingdings" w:char="F0A8"/>
            </w:r>
            <w:r w:rsidR="00C62F77" w:rsidRPr="00367142">
              <w:rPr>
                <w:rFonts w:cs="Tahoma" w:hint="cs"/>
                <w:highlight w:val="red"/>
                <w:rtl/>
              </w:rPr>
              <w:t>ششم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 w:rsidP="00C62F77">
            <w:pPr>
              <w:tabs>
                <w:tab w:val="left" w:pos="8472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  <w:r w:rsidR="00C62F77">
              <w:rPr>
                <w:rFonts w:cs="Tahoma"/>
                <w:rtl/>
              </w:rPr>
              <w:tab/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B64D03" w:rsidRDefault="00B64D03">
            <w:pPr>
              <w:rPr>
                <w:rtl/>
              </w:rPr>
            </w:pPr>
          </w:p>
          <w:p w:rsidR="00C62F77" w:rsidRDefault="00281D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B64D03" w:rsidRPr="00B64D03">
              <w:rPr>
                <w:rFonts w:hint="cs"/>
                <w:sz w:val="28"/>
                <w:szCs w:val="28"/>
                <w:rtl/>
              </w:rPr>
              <w:t>دانشجویان</w:t>
            </w:r>
            <w:r w:rsidR="00C62F77">
              <w:rPr>
                <w:rFonts w:hint="cs"/>
                <w:sz w:val="28"/>
                <w:szCs w:val="28"/>
                <w:rtl/>
              </w:rPr>
              <w:t xml:space="preserve"> عزیز</w:t>
            </w:r>
          </w:p>
          <w:p w:rsidR="00281DCD" w:rsidRDefault="00281DCD">
            <w:pPr>
              <w:rPr>
                <w:sz w:val="28"/>
                <w:szCs w:val="28"/>
                <w:rtl/>
              </w:rPr>
            </w:pPr>
          </w:p>
          <w:p w:rsidR="00281DCD" w:rsidRDefault="00281DCD">
            <w:pPr>
              <w:rPr>
                <w:sz w:val="28"/>
                <w:szCs w:val="28"/>
                <w:rtl/>
              </w:rPr>
            </w:pPr>
          </w:p>
          <w:p w:rsidR="0037629E" w:rsidRDefault="00345F9A" w:rsidP="00367142">
            <w:pPr>
              <w:spacing w:line="48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="0042596F">
              <w:rPr>
                <w:rFonts w:hint="cs"/>
                <w:sz w:val="28"/>
                <w:szCs w:val="28"/>
                <w:rtl/>
              </w:rPr>
              <w:t xml:space="preserve">فصل </w:t>
            </w:r>
            <w:r w:rsidR="00367142">
              <w:rPr>
                <w:rFonts w:hint="cs"/>
                <w:sz w:val="28"/>
                <w:szCs w:val="28"/>
                <w:rtl/>
              </w:rPr>
              <w:t>4</w:t>
            </w:r>
            <w:r w:rsidR="0042596F">
              <w:rPr>
                <w:rFonts w:hint="cs"/>
                <w:sz w:val="28"/>
                <w:szCs w:val="28"/>
                <w:rtl/>
              </w:rPr>
              <w:t xml:space="preserve"> از صفحه </w:t>
            </w:r>
            <w:r w:rsidR="00367142">
              <w:rPr>
                <w:rFonts w:hint="cs"/>
                <w:sz w:val="28"/>
                <w:szCs w:val="28"/>
                <w:rtl/>
              </w:rPr>
              <w:t>84</w:t>
            </w:r>
            <w:r w:rsidR="0037629E">
              <w:rPr>
                <w:rFonts w:hint="cs"/>
                <w:sz w:val="28"/>
                <w:szCs w:val="28"/>
                <w:rtl/>
              </w:rPr>
              <w:t xml:space="preserve"> تا آخر صفحه </w:t>
            </w:r>
            <w:r w:rsidR="00367142">
              <w:rPr>
                <w:rFonts w:hint="cs"/>
                <w:sz w:val="28"/>
                <w:szCs w:val="28"/>
                <w:rtl/>
              </w:rPr>
              <w:t>93</w:t>
            </w:r>
            <w:r w:rsidR="0037629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42D10">
              <w:rPr>
                <w:rFonts w:hint="cs"/>
                <w:sz w:val="28"/>
                <w:szCs w:val="28"/>
                <w:rtl/>
              </w:rPr>
              <w:t xml:space="preserve">مطالعه فرمایید </w:t>
            </w:r>
            <w:r w:rsidR="00367142">
              <w:rPr>
                <w:rFonts w:hint="cs"/>
                <w:sz w:val="28"/>
                <w:szCs w:val="28"/>
                <w:rtl/>
              </w:rPr>
              <w:t>.</w:t>
            </w:r>
          </w:p>
          <w:p w:rsidR="00367142" w:rsidRDefault="00367142" w:rsidP="00367142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با توجه به مطالب خوانده شده </w:t>
            </w:r>
            <w:r w:rsidR="00721A80">
              <w:rPr>
                <w:rFonts w:hint="cs"/>
                <w:sz w:val="28"/>
                <w:szCs w:val="28"/>
                <w:rtl/>
              </w:rPr>
              <w:t>در</w:t>
            </w:r>
            <w:r>
              <w:rPr>
                <w:rFonts w:hint="cs"/>
                <w:sz w:val="28"/>
                <w:szCs w:val="28"/>
                <w:rtl/>
              </w:rPr>
              <w:t xml:space="preserve"> فصل های گذشته چگونه می شود از مخاطب منفعل به مخاطب فعال تبدیل شد ؟</w:t>
            </w:r>
          </w:p>
          <w:p w:rsidR="00D30087" w:rsidRPr="00390D9A" w:rsidRDefault="0037629E" w:rsidP="00367142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p w:rsidR="00E8313F" w:rsidRPr="001447F8" w:rsidRDefault="00E8313F" w:rsidP="00390D9A">
            <w:pPr>
              <w:spacing w:line="360" w:lineRule="auto"/>
              <w:rPr>
                <w:rtl/>
              </w:rPr>
            </w:pPr>
          </w:p>
          <w:p w:rsidR="00707B8D" w:rsidRDefault="00707B8D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12F46" w:rsidP="0040310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8A" w:rsidRDefault="00DB4B8A" w:rsidP="00E8313F">
      <w:pPr>
        <w:spacing w:after="0" w:line="240" w:lineRule="auto"/>
      </w:pPr>
      <w:r>
        <w:separator/>
      </w:r>
    </w:p>
  </w:endnote>
  <w:endnote w:type="continuationSeparator" w:id="1">
    <w:p w:rsidR="00DB4B8A" w:rsidRDefault="00DB4B8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8A" w:rsidRDefault="00DB4B8A" w:rsidP="00E8313F">
      <w:pPr>
        <w:spacing w:after="0" w:line="240" w:lineRule="auto"/>
      </w:pPr>
      <w:r>
        <w:separator/>
      </w:r>
    </w:p>
  </w:footnote>
  <w:footnote w:type="continuationSeparator" w:id="1">
    <w:p w:rsidR="00DB4B8A" w:rsidRDefault="00DB4B8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3A8"/>
    <w:multiLevelType w:val="hybridMultilevel"/>
    <w:tmpl w:val="62724314"/>
    <w:lvl w:ilvl="0" w:tplc="CBDA02D0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09714ED"/>
    <w:multiLevelType w:val="hybridMultilevel"/>
    <w:tmpl w:val="12163B86"/>
    <w:lvl w:ilvl="0" w:tplc="457C3860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ECA1DF9"/>
    <w:multiLevelType w:val="hybridMultilevel"/>
    <w:tmpl w:val="72583522"/>
    <w:lvl w:ilvl="0" w:tplc="96720B0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70731"/>
    <w:rsid w:val="00134896"/>
    <w:rsid w:val="001447F8"/>
    <w:rsid w:val="00145C2D"/>
    <w:rsid w:val="0016666F"/>
    <w:rsid w:val="001D273E"/>
    <w:rsid w:val="001D7378"/>
    <w:rsid w:val="00216975"/>
    <w:rsid w:val="00281DCD"/>
    <w:rsid w:val="002975A8"/>
    <w:rsid w:val="002E348A"/>
    <w:rsid w:val="00311EF6"/>
    <w:rsid w:val="00345F9A"/>
    <w:rsid w:val="00367142"/>
    <w:rsid w:val="00372B5F"/>
    <w:rsid w:val="0037629E"/>
    <w:rsid w:val="003851AC"/>
    <w:rsid w:val="00390D9A"/>
    <w:rsid w:val="003F39B1"/>
    <w:rsid w:val="00403105"/>
    <w:rsid w:val="0042596F"/>
    <w:rsid w:val="00450755"/>
    <w:rsid w:val="0049415B"/>
    <w:rsid w:val="006146A7"/>
    <w:rsid w:val="00655D95"/>
    <w:rsid w:val="00656681"/>
    <w:rsid w:val="00684404"/>
    <w:rsid w:val="006F0D6E"/>
    <w:rsid w:val="00707B8D"/>
    <w:rsid w:val="00721A80"/>
    <w:rsid w:val="007D55ED"/>
    <w:rsid w:val="0083411A"/>
    <w:rsid w:val="00872C72"/>
    <w:rsid w:val="00876485"/>
    <w:rsid w:val="008B6DA0"/>
    <w:rsid w:val="00A637A9"/>
    <w:rsid w:val="00AB5201"/>
    <w:rsid w:val="00B10C77"/>
    <w:rsid w:val="00B64D03"/>
    <w:rsid w:val="00C62F77"/>
    <w:rsid w:val="00D30087"/>
    <w:rsid w:val="00D348FD"/>
    <w:rsid w:val="00D42D10"/>
    <w:rsid w:val="00D94573"/>
    <w:rsid w:val="00DA237C"/>
    <w:rsid w:val="00DB4B8A"/>
    <w:rsid w:val="00DE0610"/>
    <w:rsid w:val="00E12F46"/>
    <w:rsid w:val="00E176AE"/>
    <w:rsid w:val="00E63009"/>
    <w:rsid w:val="00E73AE9"/>
    <w:rsid w:val="00E8313F"/>
    <w:rsid w:val="00ED408A"/>
    <w:rsid w:val="00F80CB7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2020-04-07T20:25:00Z</dcterms:created>
  <dcterms:modified xsi:type="dcterms:W3CDTF">2020-04-07T20:25:00Z</dcterms:modified>
</cp:coreProperties>
</file>