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1447F8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447F8">
              <w:rPr>
                <w:rFonts w:cs="Tahoma" w:hint="cs"/>
                <w:highlight w:val="red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1447F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:اصول و فنون مذاکره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:rsidR="00876485" w:rsidRPr="00E8313F" w:rsidRDefault="00876485" w:rsidP="003D616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2C58E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اصول و فنون مذاکره </w:t>
            </w:r>
            <w:r w:rsidR="003D6160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 xml:space="preserve">مربوط به هفته  :    </w:t>
            </w:r>
            <w:r w:rsidR="002C58E1" w:rsidRPr="002C58E1">
              <w:rPr>
                <w:rFonts w:cs="Tahoma" w:hint="cs"/>
                <w:highlight w:val="red"/>
                <w:rtl/>
              </w:rPr>
              <w:t>ششم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 w:rsidRPr="003D6160">
              <w:rPr>
                <w:rFonts w:cs="Tahoma" w:hint="cs"/>
                <w:highlight w:val="red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3D616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D6160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3D6160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دانشجویان عزیز</w:t>
            </w:r>
          </w:p>
          <w:p w:rsidR="003D6160" w:rsidRDefault="004109B2" w:rsidP="002C58E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در ادامه مطالعه کتاب  از اسلاید </w:t>
            </w:r>
            <w:r w:rsidR="002C58E1">
              <w:rPr>
                <w:rFonts w:hint="cs"/>
                <w:sz w:val="28"/>
                <w:szCs w:val="28"/>
                <w:rtl/>
              </w:rPr>
              <w:t>41</w:t>
            </w:r>
            <w:r>
              <w:rPr>
                <w:rFonts w:hint="cs"/>
                <w:sz w:val="28"/>
                <w:szCs w:val="28"/>
                <w:rtl/>
              </w:rPr>
              <w:t xml:space="preserve"> تا </w:t>
            </w:r>
            <w:r w:rsidR="002C58E1">
              <w:rPr>
                <w:rFonts w:hint="cs"/>
                <w:sz w:val="28"/>
                <w:szCs w:val="28"/>
                <w:rtl/>
              </w:rPr>
              <w:t>48</w:t>
            </w:r>
            <w:r>
              <w:rPr>
                <w:rFonts w:hint="cs"/>
                <w:sz w:val="28"/>
                <w:szCs w:val="28"/>
                <w:rtl/>
              </w:rPr>
              <w:t xml:space="preserve"> پاور پوینت </w:t>
            </w:r>
            <w:r w:rsidR="003D6160">
              <w:rPr>
                <w:rFonts w:hint="cs"/>
                <w:sz w:val="28"/>
                <w:szCs w:val="28"/>
                <w:rtl/>
              </w:rPr>
              <w:t xml:space="preserve"> اصول و فنون مذاکره </w:t>
            </w:r>
            <w:r>
              <w:rPr>
                <w:rFonts w:hint="cs"/>
                <w:sz w:val="28"/>
                <w:szCs w:val="28"/>
                <w:rtl/>
              </w:rPr>
              <w:t xml:space="preserve">را </w:t>
            </w:r>
            <w:r w:rsidR="00817FF0">
              <w:rPr>
                <w:rFonts w:hint="cs"/>
                <w:sz w:val="28"/>
                <w:szCs w:val="28"/>
                <w:rtl/>
              </w:rPr>
              <w:t xml:space="preserve">مطالعه بفرمایید </w:t>
            </w:r>
          </w:p>
          <w:p w:rsidR="003D6160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3D6160" w:rsidRPr="003D6160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DE0610" w:rsidRDefault="00DE0610" w:rsidP="00336D7A">
      <w:pPr>
        <w:spacing w:line="360" w:lineRule="auto"/>
        <w:jc w:val="both"/>
      </w:pPr>
    </w:p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0C2" w:rsidRDefault="009400C2" w:rsidP="00E8313F">
      <w:pPr>
        <w:spacing w:after="0" w:line="240" w:lineRule="auto"/>
      </w:pPr>
      <w:r>
        <w:separator/>
      </w:r>
    </w:p>
  </w:endnote>
  <w:endnote w:type="continuationSeparator" w:id="1">
    <w:p w:rsidR="009400C2" w:rsidRDefault="009400C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0C2" w:rsidRDefault="009400C2" w:rsidP="00E8313F">
      <w:pPr>
        <w:spacing w:after="0" w:line="240" w:lineRule="auto"/>
      </w:pPr>
      <w:r>
        <w:separator/>
      </w:r>
    </w:p>
  </w:footnote>
  <w:footnote w:type="continuationSeparator" w:id="1">
    <w:p w:rsidR="009400C2" w:rsidRDefault="009400C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D575F"/>
    <w:rsid w:val="001447F8"/>
    <w:rsid w:val="00192FBC"/>
    <w:rsid w:val="001D273E"/>
    <w:rsid w:val="001D7378"/>
    <w:rsid w:val="00216975"/>
    <w:rsid w:val="002C58E1"/>
    <w:rsid w:val="00336D7A"/>
    <w:rsid w:val="003851AC"/>
    <w:rsid w:val="00390D9A"/>
    <w:rsid w:val="003D6160"/>
    <w:rsid w:val="004109B2"/>
    <w:rsid w:val="004130E6"/>
    <w:rsid w:val="006146A7"/>
    <w:rsid w:val="0065054D"/>
    <w:rsid w:val="00656681"/>
    <w:rsid w:val="006C29BD"/>
    <w:rsid w:val="006F0D6E"/>
    <w:rsid w:val="007D55ED"/>
    <w:rsid w:val="00817FF0"/>
    <w:rsid w:val="0083411A"/>
    <w:rsid w:val="00872C72"/>
    <w:rsid w:val="00876485"/>
    <w:rsid w:val="008E5A0B"/>
    <w:rsid w:val="009400C2"/>
    <w:rsid w:val="00A637A9"/>
    <w:rsid w:val="00AB5201"/>
    <w:rsid w:val="00B10C77"/>
    <w:rsid w:val="00B4546B"/>
    <w:rsid w:val="00C757E3"/>
    <w:rsid w:val="00C92B9F"/>
    <w:rsid w:val="00D348FD"/>
    <w:rsid w:val="00D54A8B"/>
    <w:rsid w:val="00DE0610"/>
    <w:rsid w:val="00DE3C07"/>
    <w:rsid w:val="00DE3E95"/>
    <w:rsid w:val="00E8313F"/>
    <w:rsid w:val="00EB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2</cp:revision>
  <cp:lastPrinted>2020-03-01T08:49:00Z</cp:lastPrinted>
  <dcterms:created xsi:type="dcterms:W3CDTF">2020-04-15T18:44:00Z</dcterms:created>
  <dcterms:modified xsi:type="dcterms:W3CDTF">2020-04-15T18:44:00Z</dcterms:modified>
</cp:coreProperties>
</file>