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AC" w:rsidRDefault="00D353AC" w:rsidP="00D353AC">
      <w:pPr>
        <w:jc w:val="center"/>
        <w:rPr>
          <w:rtl/>
        </w:rPr>
      </w:pPr>
    </w:p>
    <w:p w:rsidR="00D353AC" w:rsidRDefault="00D353AC" w:rsidP="00D353AC">
      <w:pPr>
        <w:jc w:val="center"/>
        <w:rPr>
          <w:rFonts w:cs="B Titr"/>
          <w:sz w:val="44"/>
          <w:szCs w:val="44"/>
          <w:rtl/>
        </w:rPr>
      </w:pPr>
      <w:r w:rsidRPr="00D353AC">
        <w:rPr>
          <w:rFonts w:cs="B Titr" w:hint="cs"/>
          <w:sz w:val="44"/>
          <w:szCs w:val="44"/>
          <w:rtl/>
        </w:rPr>
        <w:t>لارج فرمت ، قطع بزرگ ، چیست ؟</w:t>
      </w:r>
    </w:p>
    <w:p w:rsidR="00D353AC" w:rsidRPr="00D353AC" w:rsidRDefault="00D353AC" w:rsidP="00D353AC">
      <w:pPr>
        <w:jc w:val="center"/>
        <w:rPr>
          <w:rFonts w:cs="B Titr"/>
          <w:sz w:val="44"/>
          <w:szCs w:val="44"/>
          <w:rtl/>
        </w:rPr>
      </w:pPr>
      <w:r>
        <w:rPr>
          <w:noProof/>
        </w:rPr>
        <w:drawing>
          <wp:inline distT="0" distB="0" distL="0" distR="0" wp14:anchorId="221D4F2C" wp14:editId="597306ED">
            <wp:extent cx="5881832" cy="5947242"/>
            <wp:effectExtent l="0" t="0" r="5080" b="0"/>
            <wp:docPr id="10" name="Picture 10" descr="H:\اسناد و مدارك + تايپ ها\دانشگاه ها\49\آشنایی با دوربین های قطع متوسط و بزرگ\آشنایی با دوربین های قطع متوسط و بزرگ جلسه هفت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آشنایی با دوربین های قطع متوسط و بزرگ\آشنایی با دوربین های قطع متوسط و بزرگ جلسه هفتم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4" cy="59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DD4" w:rsidRDefault="00D353AC" w:rsidP="00D353AC">
      <w:pPr>
        <w:jc w:val="center"/>
      </w:pPr>
      <w:r>
        <w:rPr>
          <w:noProof/>
        </w:rPr>
        <w:lastRenderedPageBreak/>
        <w:drawing>
          <wp:inline distT="0" distB="0" distL="0" distR="0">
            <wp:extent cx="3855720" cy="2951480"/>
            <wp:effectExtent l="0" t="0" r="0" b="1270"/>
            <wp:docPr id="2" name="Picture 2" descr="H:\اسناد و مدارك + تايپ ها\دانشگاه ها\49\آشنایی با دوربین های قطع متوسط و بزرگ\آشنایی با دوربین های قطع متوسط و بزرگ جلسه هفت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آشنایی با دوربین های قطع متوسط و بزرگ\آشنایی با دوربین های قطع متوسط و بزرگ جلسه هفتم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8520" cy="4927600"/>
            <wp:effectExtent l="0" t="0" r="5080" b="6350"/>
            <wp:docPr id="3" name="Picture 3" descr="H:\اسناد و مدارك + تايپ ها\دانشگاه ها\49\آشنایی با دوربین های قطع متوسط و بزرگ\آشنایی با دوربین های قطع متوسط و بزرگ جلسه هفت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آشنایی با دوربین های قطع متوسط و بزرگ\آشنایی با دوربین های قطع متوسط و بزرگ جلسه هفتم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3440" cy="2926080"/>
            <wp:effectExtent l="0" t="0" r="0" b="7620"/>
            <wp:docPr id="4" name="Picture 4" descr="H:\اسناد و مدارك + تايپ ها\دانشگاه ها\49\آشنایی با دوربین های قطع متوسط و بزرگ\آشنایی با دوربین های قطع متوسط و بزرگ جلسه هفت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آشنایی با دوربین های قطع متوسط و بزرگ\آشنایی با دوربین های قطع متوسط و بزرگ جلسه هفتم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3440" cy="5283200"/>
            <wp:effectExtent l="0" t="0" r="0" b="0"/>
            <wp:docPr id="5" name="Picture 5" descr="H:\اسناد و مدارك + تايپ ها\دانشگاه ها\49\آشنایی با دوربین های قطع متوسط و بزرگ\آشنایی با دوربین های قطع متوسط و بزرگ جلسه هفت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آشنایی با دوربین های قطع متوسط و بزرگ\آشنایی با دوربین های قطع متوسط و بزرگ جلسه هفتم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5100320"/>
            <wp:effectExtent l="0" t="0" r="5080" b="5080"/>
            <wp:docPr id="6" name="Picture 6" descr="H:\اسناد و مدارك + تايپ ها\دانشگاه ها\49\آشنایی با دوربین های قطع متوسط و بزرگ\آشنایی با دوربین های قطع متوسط و بزرگ جلسه هفت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آشنایی با دوربین های قطع متوسط و بزرگ\آشنایی با دوربین های قطع متوسط و بزرگ جلسه هفتم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5821680"/>
            <wp:effectExtent l="0" t="0" r="5080" b="7620"/>
            <wp:docPr id="7" name="Picture 7" descr="H:\اسناد و مدارك + تايپ ها\دانشگاه ها\49\آشنایی با دوربین های قطع متوسط و بزرگ\آشنایی با دوربین های قطع متوسط و بزرگ جلسه هفت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اسناد و مدارك + تايپ ها\دانشگاه ها\49\آشنایی با دوربین های قطع متوسط و بزرگ\آشنایی با دوربین های قطع متوسط و بزرگ جلسه هفتم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3957320"/>
            <wp:effectExtent l="0" t="0" r="5080" b="5080"/>
            <wp:docPr id="8" name="Picture 8" descr="H:\اسناد و مدارك + تايپ ها\دانشگاه ها\49\آشنایی با دوربین های قطع متوسط و بزرگ\آشنایی با دوربین های قطع متوسط و بزرگ جلسه هفتم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اسناد و مدارك + تايپ ها\دانشگاه ها\49\آشنایی با دوربین های قطع متوسط و بزرگ\آشنایی با دوربین های قطع متوسط و بزرگ جلسه هفتم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3440" cy="4546600"/>
            <wp:effectExtent l="0" t="0" r="0" b="6350"/>
            <wp:docPr id="9" name="Picture 9" descr="H:\اسناد و مدارك + تايپ ها\دانشگاه ها\49\آشنایی با دوربین های قطع متوسط و بزرگ\آشنایی با دوربین های قطع متوسط و بزرگ جلسه هفتم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اسناد و مدارك + تايپ ها\دانشگاه ها\49\آشنایی با دوربین های قطع متوسط و بزرگ\آشنایی با دوربین های قطع متوسط و بزرگ جلسه هفتم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DD4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19" w:rsidRDefault="00DD4C19" w:rsidP="00D353AC">
      <w:pPr>
        <w:spacing w:after="0" w:line="240" w:lineRule="auto"/>
      </w:pPr>
      <w:r>
        <w:separator/>
      </w:r>
    </w:p>
  </w:endnote>
  <w:endnote w:type="continuationSeparator" w:id="0">
    <w:p w:rsidR="00DD4C19" w:rsidRDefault="00DD4C19" w:rsidP="00D3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19" w:rsidRDefault="00DD4C19" w:rsidP="00D353AC">
      <w:pPr>
        <w:spacing w:after="0" w:line="240" w:lineRule="auto"/>
      </w:pPr>
      <w:r>
        <w:separator/>
      </w:r>
    </w:p>
  </w:footnote>
  <w:footnote w:type="continuationSeparator" w:id="0">
    <w:p w:rsidR="00DD4C19" w:rsidRDefault="00DD4C19" w:rsidP="00D3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AC" w:rsidRDefault="00D35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AC"/>
    <w:rsid w:val="0009589D"/>
    <w:rsid w:val="00BC0685"/>
    <w:rsid w:val="00D353AC"/>
    <w:rsid w:val="00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0DBD"/>
  <w15:chartTrackingRefBased/>
  <w15:docId w15:val="{F7F47072-6FDF-4B13-B2AA-B87FAF0B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AC"/>
  </w:style>
  <w:style w:type="paragraph" w:styleId="Footer">
    <w:name w:val="footer"/>
    <w:basedOn w:val="Normal"/>
    <w:link w:val="FooterChar"/>
    <w:uiPriority w:val="99"/>
    <w:unhideWhenUsed/>
    <w:rsid w:val="00D3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2</cp:revision>
  <dcterms:created xsi:type="dcterms:W3CDTF">2020-04-17T04:28:00Z</dcterms:created>
  <dcterms:modified xsi:type="dcterms:W3CDTF">2020-04-17T04:37:00Z</dcterms:modified>
</cp:coreProperties>
</file>