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RPr="00E878BF" w:rsidTr="00A637A9">
        <w:trPr>
          <w:trHeight w:val="1030"/>
        </w:trPr>
        <w:tc>
          <w:tcPr>
            <w:tcW w:w="9483" w:type="dxa"/>
          </w:tcPr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>مقطع تحصیلی:کاردانی</w:t>
            </w:r>
            <w:r w:rsidRPr="00E878BF">
              <w:rPr>
                <w:rFonts w:cs="2  Nazanin" w:hint="cs"/>
                <w:sz w:val="28"/>
                <w:szCs w:val="28"/>
              </w:rPr>
              <w:sym w:font="Wingdings" w:char="F06F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>کارشناسی</w:t>
            </w:r>
            <w:r w:rsidR="001041F0" w:rsidRPr="00E878BF">
              <w:rPr>
                <w:rFonts w:cs="2  Nazanin" w:hint="cs"/>
                <w:sz w:val="28"/>
                <w:szCs w:val="28"/>
              </w:rPr>
              <w:sym w:font="Wingdings" w:char="F06E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رشته:</w:t>
            </w:r>
            <w:r w:rsidR="001041F0" w:rsidRPr="00E878BF">
              <w:rPr>
                <w:rFonts w:cs="2  Nazanin" w:hint="cs"/>
                <w:sz w:val="28"/>
                <w:szCs w:val="28"/>
                <w:rtl/>
              </w:rPr>
              <w:t>.....معماری داخلی.........ترم:دوم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...سال تحصیلی:</w:t>
            </w:r>
            <w:r w:rsidR="00876485"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1398-</w:t>
            </w:r>
            <w:r w:rsidR="00876485"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1399</w:t>
            </w:r>
            <w:r w:rsidR="00876485"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</w:p>
          <w:p w:rsidR="001041F0" w:rsidRPr="00E878BF" w:rsidRDefault="001041F0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>نام درس:</w:t>
            </w:r>
            <w:r w:rsidR="004D1262" w:rsidRPr="00E878BF">
              <w:rPr>
                <w:rFonts w:cs="2  Nazanin" w:hint="cs"/>
                <w:sz w:val="28"/>
                <w:szCs w:val="28"/>
                <w:rtl/>
              </w:rPr>
              <w:t xml:space="preserve">  انسان طبیعت ارگونومی</w:t>
            </w: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نام ونام خانوادگی </w:t>
            </w:r>
            <w:r w:rsidR="001041F0" w:rsidRPr="00E878BF">
              <w:rPr>
                <w:rFonts w:cs="2  Nazanin" w:hint="cs"/>
                <w:sz w:val="28"/>
                <w:szCs w:val="28"/>
                <w:rtl/>
              </w:rPr>
              <w:t>مدرس: سارا خواصی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....</w:t>
            </w:r>
            <w:r w:rsidR="00876485" w:rsidRPr="00E878BF">
              <w:rPr>
                <w:rFonts w:cs="2  Nazanin" w:hint="cs"/>
                <w:sz w:val="28"/>
                <w:szCs w:val="28"/>
                <w:rtl/>
              </w:rPr>
              <w:t>....</w:t>
            </w:r>
          </w:p>
          <w:p w:rsidR="00876485" w:rsidRPr="00E878BF" w:rsidRDefault="00876485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آدرس </w:t>
            </w:r>
            <w:r w:rsidRPr="00E878BF">
              <w:rPr>
                <w:rFonts w:cs="2  Nazanin"/>
                <w:sz w:val="28"/>
                <w:szCs w:val="28"/>
              </w:rPr>
              <w:t>email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مدرس:</w:t>
            </w:r>
            <w:r w:rsidR="001041F0" w:rsidRPr="00E878BF">
              <w:rPr>
                <w:rFonts w:cs="2  Nazanin"/>
                <w:sz w:val="28"/>
                <w:szCs w:val="28"/>
              </w:rPr>
              <w:t>sara_khavasi@yahoo.com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.....تلفن همراه مدرس:.</w:t>
            </w:r>
            <w:r w:rsidR="001041F0" w:rsidRPr="00E878BF">
              <w:rPr>
                <w:rFonts w:cs="2  Nazanin" w:hint="cs"/>
                <w:sz w:val="28"/>
                <w:szCs w:val="28"/>
                <w:rtl/>
              </w:rPr>
              <w:t xml:space="preserve">09121415185 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..</w:t>
            </w:r>
          </w:p>
        </w:tc>
      </w:tr>
      <w:tr w:rsidR="00E8313F" w:rsidRPr="00E878BF" w:rsidTr="00A637A9">
        <w:trPr>
          <w:trHeight w:val="881"/>
        </w:trPr>
        <w:tc>
          <w:tcPr>
            <w:tcW w:w="9483" w:type="dxa"/>
          </w:tcPr>
          <w:p w:rsidR="004D1262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>جزوه درس:</w:t>
            </w:r>
            <w:r w:rsidR="00A2254E"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4D1262" w:rsidRPr="00E878BF">
              <w:rPr>
                <w:rFonts w:cs="2  Nazanin" w:hint="cs"/>
                <w:sz w:val="28"/>
                <w:szCs w:val="28"/>
                <w:rtl/>
              </w:rPr>
              <w:t>انسان طبیعت ارگونومی</w:t>
            </w:r>
          </w:p>
          <w:p w:rsidR="00E8313F" w:rsidRPr="00E878BF" w:rsidRDefault="00E8313F" w:rsidP="001D17F3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مربوط به هفته  : </w:t>
            </w:r>
            <w:r w:rsidR="001D17F3">
              <w:rPr>
                <w:rFonts w:cs="2  Nazanin" w:hint="cs"/>
                <w:sz w:val="28"/>
                <w:szCs w:val="28"/>
                <w:rtl/>
              </w:rPr>
              <w:t>هفتم</w:t>
            </w:r>
            <w:bookmarkStart w:id="0" w:name="_GoBack"/>
            <w:bookmarkEnd w:id="0"/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="001375DE" w:rsidRPr="00E878BF">
              <w:rPr>
                <w:rFonts w:cs="2  Nazanin" w:hint="cs"/>
                <w:sz w:val="28"/>
                <w:szCs w:val="28"/>
              </w:rPr>
              <w:sym w:font="Wingdings" w:char="F06E"/>
            </w: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E878BF">
              <w:rPr>
                <w:rFonts w:cs="2  Nazanin"/>
                <w:sz w:val="28"/>
                <w:szCs w:val="28"/>
              </w:rPr>
              <w:t>text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: دارد</w:t>
            </w:r>
            <w:r w:rsidRPr="00E878BF">
              <w:rPr>
                <w:rFonts w:cs="2  Nazanin"/>
                <w:sz w:val="28"/>
                <w:szCs w:val="28"/>
              </w:rPr>
              <w:t xml:space="preserve"> </w:t>
            </w:r>
            <w:r w:rsidR="001041F0" w:rsidRPr="00E878BF">
              <w:rPr>
                <w:rFonts w:cs="2  Nazanin" w:hint="cs"/>
                <w:sz w:val="28"/>
                <w:szCs w:val="28"/>
              </w:rPr>
              <w:sym w:font="Wingdings" w:char="F06E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>ندارد</w:t>
            </w:r>
            <w:r w:rsidRPr="00E878BF">
              <w:rPr>
                <w:rFonts w:cs="2  Nazanin" w:hint="cs"/>
                <w:sz w:val="28"/>
                <w:szCs w:val="28"/>
              </w:rPr>
              <w:sym w:font="Wingdings" w:char="F0A8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                     </w:t>
            </w:r>
            <w:r w:rsidRPr="00E878BF">
              <w:rPr>
                <w:rFonts w:cs="2  Nazanin"/>
                <w:sz w:val="28"/>
                <w:szCs w:val="28"/>
              </w:rPr>
              <w:t>voice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:دارد</w:t>
            </w:r>
            <w:r w:rsidRPr="00E878BF">
              <w:rPr>
                <w:rFonts w:cs="2  Nazanin" w:hint="cs"/>
                <w:sz w:val="28"/>
                <w:szCs w:val="28"/>
              </w:rPr>
              <w:sym w:font="Wingdings" w:char="F0A8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ندارد</w:t>
            </w:r>
            <w:r w:rsidR="001041F0" w:rsidRPr="00E878BF">
              <w:rPr>
                <w:rFonts w:cs="2  Nazanin" w:hint="cs"/>
                <w:sz w:val="28"/>
                <w:szCs w:val="28"/>
              </w:rPr>
              <w:sym w:font="Wingdings" w:char="F06E"/>
            </w:r>
            <w:r w:rsidR="004D1262" w:rsidRPr="00E878BF">
              <w:rPr>
                <w:rFonts w:cs="2  Nazanin" w:hint="cs"/>
                <w:sz w:val="28"/>
                <w:szCs w:val="28"/>
                <w:rtl/>
              </w:rPr>
              <w:t xml:space="preserve">          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</w:t>
            </w:r>
            <w:r w:rsidRPr="00E878BF">
              <w:rPr>
                <w:rFonts w:cs="2  Nazanin"/>
                <w:sz w:val="28"/>
                <w:szCs w:val="28"/>
              </w:rPr>
              <w:t>power point</w:t>
            </w:r>
            <w:r w:rsidRPr="00E878BF">
              <w:rPr>
                <w:rFonts w:cs="2  Nazanin" w:hint="cs"/>
                <w:sz w:val="28"/>
                <w:szCs w:val="28"/>
                <w:rtl/>
              </w:rPr>
              <w:t>:دارد</w:t>
            </w:r>
            <w:r w:rsidR="004D1262" w:rsidRPr="00E878BF">
              <w:rPr>
                <w:rFonts w:cs="2  Nazanin" w:hint="cs"/>
                <w:sz w:val="28"/>
                <w:szCs w:val="28"/>
              </w:rPr>
              <w:sym w:font="Wingdings" w:char="F06E"/>
            </w: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  ندارد</w:t>
            </w:r>
            <w:r w:rsidR="004D1262" w:rsidRPr="00E878BF">
              <w:rPr>
                <w:rFonts w:cs="2  Nazanin" w:hint="cs"/>
                <w:sz w:val="28"/>
                <w:szCs w:val="28"/>
              </w:rPr>
              <w:sym w:font="Wingdings" w:char="F06F"/>
            </w:r>
          </w:p>
          <w:p w:rsidR="00E8313F" w:rsidRPr="00E878BF" w:rsidRDefault="00216975" w:rsidP="00E878BF">
            <w:pPr>
              <w:rPr>
                <w:rFonts w:cs="2  Nazanin"/>
                <w:sz w:val="28"/>
                <w:szCs w:val="28"/>
                <w:rtl/>
              </w:rPr>
            </w:pPr>
            <w:r w:rsidRPr="00E878BF">
              <w:rPr>
                <w:rFonts w:cs="2  Nazanin" w:hint="cs"/>
                <w:sz w:val="28"/>
                <w:szCs w:val="28"/>
                <w:rtl/>
              </w:rPr>
              <w:t xml:space="preserve">تلفن همراه مدیر گروه : </w:t>
            </w:r>
            <w:r w:rsidR="001041F0" w:rsidRPr="00E878BF">
              <w:rPr>
                <w:rFonts w:cs="2  Nazanin"/>
                <w:sz w:val="28"/>
                <w:szCs w:val="28"/>
              </w:rPr>
              <w:t>09194442004</w:t>
            </w:r>
            <w:r w:rsidR="00E8313F" w:rsidRPr="00E878BF">
              <w:rPr>
                <w:rFonts w:cs="2  Nazanin" w:hint="cs"/>
                <w:sz w:val="28"/>
                <w:szCs w:val="28"/>
                <w:rtl/>
              </w:rPr>
              <w:t xml:space="preserve">                   </w:t>
            </w:r>
          </w:p>
        </w:tc>
      </w:tr>
      <w:tr w:rsidR="00E8313F" w:rsidRPr="00E878BF" w:rsidTr="00A637A9">
        <w:trPr>
          <w:trHeight w:val="6925"/>
        </w:trPr>
        <w:tc>
          <w:tcPr>
            <w:tcW w:w="9483" w:type="dxa"/>
          </w:tcPr>
          <w:p w:rsidR="00782A3B" w:rsidRPr="00782A3B" w:rsidRDefault="00782A3B" w:rsidP="00E878BF">
            <w:pPr>
              <w:shd w:val="clear" w:color="auto" w:fill="FFFFFF"/>
              <w:textAlignment w:val="baseline"/>
              <w:rPr>
                <w:rFonts w:ascii="IRANSans" w:eastAsia="Times New Roman" w:hAnsi="IRANSans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782A3B" w:rsidP="00E878BF">
            <w:pPr>
              <w:shd w:val="clear" w:color="auto" w:fill="FFFFFF"/>
              <w:spacing w:line="264" w:lineRule="atLeast"/>
              <w:textAlignment w:val="baseline"/>
              <w:outlineLvl w:val="1"/>
              <w:rPr>
                <w:rFonts w:ascii="Helvetica" w:eastAsia="Times New Roman" w:hAnsi="Helvetica" w:cs="2  Nazanin"/>
                <w:b/>
                <w:bCs/>
                <w:caps/>
                <w:color w:val="222222"/>
                <w:sz w:val="42"/>
                <w:szCs w:val="42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aps/>
                <w:color w:val="800000"/>
                <w:sz w:val="42"/>
                <w:szCs w:val="42"/>
                <w:bdr w:val="none" w:sz="0" w:space="0" w:color="auto" w:frame="1"/>
                <w:rtl/>
                <w:lang w:bidi="ar-SA"/>
              </w:rPr>
              <w:t>ارگونومی در طراحی داخلی چیست ؟</w:t>
            </w:r>
          </w:p>
          <w:p w:rsidR="00E878BF" w:rsidRDefault="00782A3B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ارگونومی در طراحی داخلی چه مزایایی دارد ؟</w:t>
            </w:r>
            <w:r w:rsidRPr="00E878BF">
              <w:rPr>
                <w:rFonts w:ascii="Cambria" w:eastAsia="Times New Roman" w:hAnsi="Cambria" w:cs="Cambria" w:hint="cs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000000"/>
                <w:sz w:val="27"/>
                <w:szCs w:val="27"/>
                <w:bdr w:val="none" w:sz="0" w:space="0" w:color="auto" w:frame="1"/>
                <w:rtl/>
                <w:lang w:bidi="ar-SA"/>
              </w:rPr>
              <w:t>واژه ارگونومی</w:t>
            </w:r>
            <w:r w:rsidRPr="00782A3B">
              <w:rPr>
                <w:rFonts w:ascii="Cambria" w:eastAsia="Times New Roman" w:hAnsi="Cambria" w:cs="Cambria" w:hint="cs"/>
                <w:color w:val="000000"/>
                <w:sz w:val="27"/>
                <w:szCs w:val="27"/>
                <w:bdr w:val="none" w:sz="0" w:space="0" w:color="auto" w:frame="1"/>
                <w:rtl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از دو کلمه یونانی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800000"/>
                <w:sz w:val="27"/>
                <w:szCs w:val="27"/>
                <w:bdr w:val="none" w:sz="0" w:space="0" w:color="auto" w:frame="1"/>
                <w:lang w:bidi="ar-SA"/>
              </w:rPr>
              <w:t>Ergos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به معنی کار و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800000"/>
                <w:sz w:val="27"/>
                <w:szCs w:val="27"/>
                <w:bdr w:val="none" w:sz="0" w:space="0" w:color="auto" w:frame="1"/>
                <w:lang w:bidi="ar-SA"/>
              </w:rPr>
              <w:t>Nomos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به معنی قاعده و قانون تشکیل شده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  <w:r w:rsidR="00E878BF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 کتاب لغت ، ارگونومی عبارتست از شناخت علمی از انسان در ارتباط با محیط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 .</w:t>
            </w: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E878BF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 xml:space="preserve"> </w:t>
            </w:r>
            <w:r w:rsidR="00782A3B"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علم ارگونومی یک رشته مطالعات چند شاخه ای بوده و از علوم مختلف</w:t>
            </w:r>
            <w:r w:rsidR="00782A3B"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lang w:bidi="ar-SA"/>
              </w:rPr>
              <w:t xml:space="preserve"> :</w:t>
            </w:r>
          </w:p>
          <w:p w:rsidR="00782A3B" w:rsidRPr="00782A3B" w:rsidRDefault="00316A10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>
              <w:rPr>
                <w:rFonts w:ascii="inherit" w:eastAsia="Times New Roman" w:hAnsi="inherit" w:cs="2  Nazanin"/>
                <w:noProof/>
                <w:color w:val="666666"/>
                <w:sz w:val="27"/>
                <w:szCs w:val="27"/>
                <w:lang w:bidi="ar-SA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2374900</wp:posOffset>
                  </wp:positionV>
                  <wp:extent cx="3467100" cy="348805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rgonomy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348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A3B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اقتصادی،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فنی 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بیولژیکی 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آناتومی 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روانشناسی 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مدیریت ،</w:t>
            </w:r>
          </w:p>
          <w:p w:rsidR="00782A3B" w:rsidRP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ریاضیات ،</w:t>
            </w:r>
          </w:p>
          <w:p w:rsidR="00782A3B" w:rsidRDefault="00782A3B" w:rsidP="00E878BF">
            <w:pPr>
              <w:numPr>
                <w:ilvl w:val="0"/>
                <w:numId w:val="2"/>
              </w:numPr>
              <w:shd w:val="clear" w:color="auto" w:fill="FFFFFF"/>
              <w:spacing w:line="396" w:lineRule="atLeast"/>
              <w:ind w:left="0" w:right="648" w:firstLine="0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آمار و</w:t>
            </w:r>
            <w:r w:rsidRPr="00782A3B">
              <w:rPr>
                <w:rFonts w:ascii="Times New Roman" w:eastAsia="Times New Roman" w:hAnsi="Times New Roman" w:cs="Times New Roman" w:hint="cs"/>
                <w:color w:val="666666"/>
                <w:sz w:val="27"/>
                <w:szCs w:val="27"/>
                <w:rtl/>
                <w:lang w:bidi="ar-SA"/>
              </w:rPr>
              <w:t>…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تشکیل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شده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E878BF" w:rsidRDefault="00E878BF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Default="00E878BF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Default="00E878BF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Default="00E878BF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Pr="00782A3B" w:rsidRDefault="00E878BF" w:rsidP="00E878BF">
            <w:pPr>
              <w:shd w:val="clear" w:color="auto" w:fill="FFFFFF"/>
              <w:spacing w:line="396" w:lineRule="atLeast"/>
              <w:ind w:right="648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8926B4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782A3B" w:rsidRDefault="00782A3B" w:rsidP="008926B4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موضوع اصلی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علم ارگونومی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یا مهندسی فاکتورهای انسانی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800000"/>
                <w:sz w:val="27"/>
                <w:szCs w:val="27"/>
                <w:bdr w:val="none" w:sz="0" w:space="0" w:color="auto" w:frame="1"/>
                <w:lang w:bidi="ar-SA"/>
              </w:rPr>
              <w:t>( Human Factors Engineering )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به بررسی روابط انسانی با محیط کارش با هدف بهینه سازی شرایط زندگی و کاری او بر می گردد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  <w:r w:rsidR="008926B4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یعنی ویژگی ها و توانایی ها ارگانیزم انسانی به منظور تطبیق کار با انسان و برعکس مورد بررسی و تحقیق قرار می گیرد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>
              <w:rPr>
                <w:rFonts w:ascii="inherit" w:eastAsia="Times New Roman" w:hAnsi="inherit" w:cs="2  Nazanin"/>
                <w:noProof/>
                <w:color w:val="666666"/>
                <w:sz w:val="27"/>
                <w:szCs w:val="27"/>
                <w:lang w:bidi="ar-SA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186055</wp:posOffset>
                  </wp:positionV>
                  <wp:extent cx="4505325" cy="695325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rgonomy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695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8926B4" w:rsidRDefault="008926B4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Default="00E878BF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Default="00E878BF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E878BF" w:rsidRPr="00782A3B" w:rsidRDefault="00E878BF" w:rsidP="00E878BF">
            <w:pPr>
              <w:shd w:val="clear" w:color="auto" w:fill="FFFFFF"/>
              <w:spacing w:line="396" w:lineRule="atLeast"/>
              <w:jc w:val="both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782A3B" w:rsidP="008926B4">
            <w:pPr>
              <w:spacing w:line="264" w:lineRule="atLeast"/>
              <w:textAlignment w:val="baseline"/>
              <w:outlineLvl w:val="2"/>
              <w:rPr>
                <w:rFonts w:ascii="Helvetica" w:eastAsia="Times New Roman" w:hAnsi="Helvetica" w:cs="2  Nazanin"/>
                <w:b/>
                <w:bCs/>
                <w:color w:val="222222"/>
                <w:sz w:val="30"/>
                <w:szCs w:val="30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olor w:val="800000"/>
                <w:sz w:val="30"/>
                <w:szCs w:val="30"/>
                <w:bdr w:val="none" w:sz="0" w:space="0" w:color="auto" w:frame="1"/>
                <w:lang w:bidi="ar-SA"/>
              </w:rPr>
              <w:lastRenderedPageBreak/>
              <w:t> </w:t>
            </w:r>
            <w:r w:rsidRPr="00782A3B">
              <w:rPr>
                <w:rFonts w:ascii="Helvetica" w:eastAsia="Times New Roman" w:hAnsi="Helvetica" w:cs="2  Nazanin"/>
                <w:b/>
                <w:bCs/>
                <w:color w:val="800000"/>
                <w:sz w:val="30"/>
                <w:szCs w:val="30"/>
                <w:bdr w:val="none" w:sz="0" w:space="0" w:color="auto" w:frame="1"/>
                <w:rtl/>
                <w:lang w:bidi="ar-SA"/>
              </w:rPr>
              <w:t>ارگونومی دو هدف دارد</w:t>
            </w:r>
          </w:p>
          <w:p w:rsidR="00782A3B" w:rsidRDefault="00782A3B" w:rsidP="008926B4">
            <w:pPr>
              <w:spacing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هدف اول ارگونومی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: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کارایی و بازده انجام کار و فعالیت های دیگر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سهولت کاربرد ، کاهش خطا و افزایش بهره وری در این بخش ارگونومی می گنجد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8926B4" w:rsidRPr="00782A3B" w:rsidRDefault="008926B4" w:rsidP="008926B4">
            <w:pPr>
              <w:spacing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316A10" w:rsidP="008926B4">
            <w:pPr>
              <w:spacing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>
              <w:rPr>
                <w:rFonts w:ascii="inherit" w:eastAsia="Times New Roman" w:hAnsi="inherit" w:cs="2  Nazanin"/>
                <w:noProof/>
                <w:color w:val="666666"/>
                <w:sz w:val="27"/>
                <w:szCs w:val="27"/>
                <w:lang w:bidi="ar-SA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1830705</wp:posOffset>
                  </wp:positionV>
                  <wp:extent cx="3590925" cy="371475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rgonomy-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2" t="6047" r="6986" b="3256"/>
                          <a:stretch/>
                        </pic:blipFill>
                        <pic:spPr bwMode="auto">
                          <a:xfrm>
                            <a:off x="0" y="0"/>
                            <a:ext cx="3590925" cy="371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A3B"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هدف دوم ارگونومی</w:t>
            </w:r>
            <w:r w:rsidR="00782A3B"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="00782A3B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:</w:t>
            </w:r>
            <w:r w:rsidR="00782A3B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="00782A3B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تقویت بعضی از ارزش های انسانی مطلوب از جمله</w:t>
            </w:r>
            <w:r w:rsidR="00782A3B"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 :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ایمنی ،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کاهش خستگی و تنش ،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راحتی ،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مقبولیت نزد کاربر ،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افزایش میزان رضایت شغلی</w:t>
            </w:r>
          </w:p>
          <w:p w:rsidR="00782A3B" w:rsidRPr="00782A3B" w:rsidRDefault="00782A3B" w:rsidP="008926B4">
            <w:pPr>
              <w:numPr>
                <w:ilvl w:val="0"/>
                <w:numId w:val="3"/>
              </w:numPr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و بهبود کیفیت زندگی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8926B4" w:rsidRPr="00782A3B" w:rsidRDefault="00782A3B" w:rsidP="00316A10">
            <w:pPr>
              <w:spacing w:before="204" w:after="204"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این دو عامل ارگونومی به ما نشان می دهند که در هر کاربر خاص ، معمولا فقط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دسته ای از اهداف ، بیشترین اهمیت را دارند و این اهداف عموما به هم وابسته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316A10" w:rsidRDefault="00316A10" w:rsidP="008926B4">
            <w:pPr>
              <w:spacing w:line="264" w:lineRule="atLeast"/>
              <w:textAlignment w:val="baseline"/>
              <w:outlineLvl w:val="2"/>
              <w:rPr>
                <w:rFonts w:ascii="Helvetica" w:eastAsia="Times New Roman" w:hAnsi="Helvetica" w:cs="2  Nazanin"/>
                <w:b/>
                <w:bCs/>
                <w:color w:val="800000"/>
                <w:sz w:val="30"/>
                <w:szCs w:val="30"/>
                <w:bdr w:val="none" w:sz="0" w:space="0" w:color="auto" w:frame="1"/>
                <w:lang w:bidi="ar-SA"/>
              </w:rPr>
            </w:pPr>
          </w:p>
          <w:p w:rsidR="00782A3B" w:rsidRPr="00782A3B" w:rsidRDefault="00782A3B" w:rsidP="00316A10">
            <w:pPr>
              <w:spacing w:line="264" w:lineRule="atLeast"/>
              <w:textAlignment w:val="baseline"/>
              <w:outlineLvl w:val="2"/>
              <w:rPr>
                <w:rFonts w:ascii="Helvetica" w:eastAsia="Times New Roman" w:hAnsi="Helvetica" w:cs="2  Nazanin"/>
                <w:b/>
                <w:bCs/>
                <w:color w:val="222222"/>
                <w:sz w:val="30"/>
                <w:szCs w:val="30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olor w:val="800000"/>
                <w:sz w:val="30"/>
                <w:szCs w:val="30"/>
                <w:bdr w:val="none" w:sz="0" w:space="0" w:color="auto" w:frame="1"/>
                <w:lang w:bidi="ar-SA"/>
              </w:rPr>
              <w:t> </w:t>
            </w:r>
            <w:r w:rsidRPr="00782A3B">
              <w:rPr>
                <w:rFonts w:ascii="Helvetica" w:eastAsia="Times New Roman" w:hAnsi="Helvetica" w:cs="2  Nazanin"/>
                <w:b/>
                <w:bCs/>
                <w:color w:val="800000"/>
                <w:sz w:val="30"/>
                <w:szCs w:val="30"/>
                <w:bdr w:val="none" w:sz="0" w:space="0" w:color="auto" w:frame="1"/>
                <w:rtl/>
                <w:lang w:bidi="ar-SA"/>
              </w:rPr>
              <w:t>کاربرد های ارگونومی</w:t>
            </w:r>
          </w:p>
          <w:p w:rsidR="00782A3B" w:rsidRPr="00782A3B" w:rsidRDefault="00782A3B" w:rsidP="008926B4">
            <w:pPr>
              <w:spacing w:before="204" w:after="204"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با توضیحاتی که داده شد مشخص می شود که عملکرد یک وسیله تنها نمی تواند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ملاک قرار گیرد ، بلکه کالاها و محصولات ساخته شده باید برای استفاده انسان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مطابق نیازها ، خواسته ها ، راحتی و قابلیت های او سازگار و هماهنگ گردند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782A3B" w:rsidRPr="00782A3B" w:rsidRDefault="00782A3B" w:rsidP="00E878BF">
            <w:pPr>
              <w:shd w:val="clear" w:color="auto" w:fill="FFFFFF"/>
              <w:spacing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در این میان وظیفه متخصصین ارگونومی یا مهندسین فاکتورهای انسانی مهیا کردن راحت ترین شرایط از جنبه های ذیل می باشد</w:t>
            </w: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lang w:bidi="ar-SA"/>
              </w:rPr>
              <w:t xml:space="preserve"> :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از نظر میزان آلودگی صوتی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کاهش بار مغزی و فشار جسمی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میزان روشنایی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آب و هوا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lastRenderedPageBreak/>
              <w:t>اصلاح وضعیت کاری و کاهش نیرویی که صرف انجام دادن کارها می شود،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ساده کردن اعمال حسی </w:t>
            </w:r>
            <w:r w:rsidRPr="00782A3B">
              <w:rPr>
                <w:rFonts w:ascii="Times New Roman" w:eastAsia="Times New Roman" w:hAnsi="Times New Roman" w:cs="Times New Roman" w:hint="cs"/>
                <w:color w:val="666666"/>
                <w:sz w:val="27"/>
                <w:szCs w:val="27"/>
                <w:rtl/>
                <w:lang w:bidi="ar-SA"/>
              </w:rPr>
              <w:t>–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روانی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در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خواندن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و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درک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وسایل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نشان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دهنده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به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منظور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درک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 xml:space="preserve"> </w:t>
            </w:r>
            <w:r w:rsidRPr="00782A3B">
              <w:rPr>
                <w:rFonts w:ascii="inherit" w:eastAsia="Times New Roman" w:hAnsi="inherit" w:cs="2  Nazanin" w:hint="cs"/>
                <w:color w:val="666666"/>
                <w:sz w:val="27"/>
                <w:szCs w:val="27"/>
                <w:rtl/>
                <w:lang w:bidi="ar-SA"/>
              </w:rPr>
              <w:t>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انتقال سریع بدون خطا و اشتباه و دقیق پیام ها و اخطار های مورد نظر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راحت تر ساختن جابجایی و حرکت اهرم ها و دسته ها ،</w:t>
            </w:r>
          </w:p>
          <w:p w:rsidR="00782A3B" w:rsidRP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 دسترس قرار دادن کلیدها و دکمه ها و سایر قسمت ها به ترتیب اهمیت و اولویت منطقی ،</w:t>
            </w:r>
          </w:p>
          <w:p w:rsidR="00782A3B" w:rsidRDefault="00782A3B" w:rsidP="00E878BF">
            <w:pPr>
              <w:numPr>
                <w:ilvl w:val="0"/>
                <w:numId w:val="4"/>
              </w:numPr>
              <w:shd w:val="clear" w:color="auto" w:fill="FFFFFF"/>
              <w:spacing w:line="396" w:lineRule="atLeast"/>
              <w:ind w:left="0" w:right="648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اجتناب از کوشش برای فراخوانی اطلاعات غیر لازم و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… .</w:t>
            </w: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>
              <w:rPr>
                <w:rFonts w:ascii="inherit" w:eastAsia="Times New Roman" w:hAnsi="inherit" w:cs="2  Nazanin"/>
                <w:noProof/>
                <w:color w:val="666666"/>
                <w:sz w:val="27"/>
                <w:szCs w:val="27"/>
                <w:lang w:bidi="ar-SA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margin">
                    <wp:posOffset>486410</wp:posOffset>
                  </wp:positionH>
                  <wp:positionV relativeFrom="margin">
                    <wp:posOffset>1673860</wp:posOffset>
                  </wp:positionV>
                  <wp:extent cx="4895850" cy="64395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rgonomy-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64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316A10" w:rsidRPr="00782A3B" w:rsidRDefault="00316A10" w:rsidP="00316A10">
            <w:pPr>
              <w:shd w:val="clear" w:color="auto" w:fill="FFFFFF"/>
              <w:spacing w:line="396" w:lineRule="atLeast"/>
              <w:ind w:right="648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782A3B" w:rsidP="00E878BF">
            <w:pPr>
              <w:shd w:val="clear" w:color="auto" w:fill="FFFFFF"/>
              <w:spacing w:after="60" w:line="264" w:lineRule="atLeast"/>
              <w:textAlignment w:val="baseline"/>
              <w:outlineLvl w:val="3"/>
              <w:rPr>
                <w:rFonts w:ascii="Helvetica" w:eastAsia="Times New Roman" w:hAnsi="Helvetica" w:cs="2  Nazanin"/>
                <w:b/>
                <w:bCs/>
                <w:color w:val="222222"/>
                <w:sz w:val="24"/>
                <w:szCs w:val="24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olor w:val="222222"/>
                <w:sz w:val="24"/>
                <w:szCs w:val="24"/>
                <w:rtl/>
                <w:lang w:bidi="ar-SA"/>
              </w:rPr>
              <w:t>آمارگیری</w:t>
            </w:r>
            <w:r w:rsidRPr="00782A3B">
              <w:rPr>
                <w:rFonts w:ascii="Cambria" w:eastAsia="Times New Roman" w:hAnsi="Cambria" w:cs="Cambria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 </w:t>
            </w:r>
            <w:r w:rsidRPr="00782A3B">
              <w:rPr>
                <w:rFonts w:ascii="Helvetica" w:eastAsia="Times New Roman" w:hAnsi="Helvetica" w:cs="2  Nazanin" w:hint="cs"/>
                <w:b/>
                <w:bCs/>
                <w:color w:val="222222"/>
                <w:sz w:val="24"/>
                <w:szCs w:val="24"/>
                <w:rtl/>
                <w:lang w:bidi="ar-SA"/>
              </w:rPr>
              <w:t>ارگونومی</w:t>
            </w:r>
          </w:p>
          <w:p w:rsidR="00782A3B" w:rsidRPr="00782A3B" w:rsidRDefault="00782A3B" w:rsidP="00E878BF">
            <w:pPr>
              <w:shd w:val="clear" w:color="auto" w:fill="FFFFFF"/>
              <w:spacing w:before="204" w:after="204"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بنابراین برای اینکه طراح بتواند جوابگوی تمام نیازهای افراد مختلف جامعه باشد، باید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بداند که چند درصد از این افراد دارای چه خصوصیات و ویژگی هایی جسمانی هستند و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برای این منظور باید از جمعیت مخاطبان بلقوه محصول مورد نظر آمارگیری کرده و داده های بدست آمده را توسط کارشناسان تجزیه و تحلیل کند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782A3B" w:rsidRPr="00782A3B" w:rsidRDefault="00782A3B" w:rsidP="00E878BF">
            <w:pPr>
              <w:shd w:val="clear" w:color="auto" w:fill="FFFFFF"/>
              <w:spacing w:line="264" w:lineRule="atLeast"/>
              <w:textAlignment w:val="baseline"/>
              <w:outlineLvl w:val="3"/>
              <w:rPr>
                <w:rFonts w:ascii="Helvetica" w:eastAsia="Times New Roman" w:hAnsi="Helvetica" w:cs="2  Nazanin"/>
                <w:b/>
                <w:bCs/>
                <w:color w:val="222222"/>
                <w:sz w:val="24"/>
                <w:szCs w:val="24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olor w:val="808080"/>
                <w:sz w:val="24"/>
                <w:szCs w:val="24"/>
                <w:bdr w:val="none" w:sz="0" w:space="0" w:color="auto" w:frame="1"/>
                <w:rtl/>
                <w:lang w:bidi="ar-SA"/>
              </w:rPr>
              <w:t>ادامه : آرگونومی چیست ؟</w:t>
            </w:r>
          </w:p>
          <w:p w:rsidR="00782A3B" w:rsidRPr="00782A3B" w:rsidRDefault="00782A3B" w:rsidP="00E878BF">
            <w:pPr>
              <w:shd w:val="clear" w:color="auto" w:fill="FFFFFF"/>
              <w:spacing w:before="204" w:after="204"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این آمار گیری نیز باید از گروه های مختلف اجتماع انجام شود زیرا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مثلا در یک جامعه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 :</w:t>
            </w:r>
          </w:p>
          <w:p w:rsidR="00782A3B" w:rsidRPr="00782A3B" w:rsidRDefault="00782A3B" w:rsidP="00E878BF">
            <w:pPr>
              <w:numPr>
                <w:ilvl w:val="0"/>
                <w:numId w:val="5"/>
              </w:numPr>
              <w:shd w:val="clear" w:color="auto" w:fill="FFFFFF"/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گروهی چاق ،</w:t>
            </w:r>
          </w:p>
          <w:p w:rsidR="00782A3B" w:rsidRPr="00782A3B" w:rsidRDefault="00782A3B" w:rsidP="00E878BF">
            <w:pPr>
              <w:numPr>
                <w:ilvl w:val="0"/>
                <w:numId w:val="5"/>
              </w:numPr>
              <w:shd w:val="clear" w:color="auto" w:fill="FFFFFF"/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عده ای لاغر ،</w:t>
            </w:r>
          </w:p>
          <w:p w:rsidR="00782A3B" w:rsidRPr="00782A3B" w:rsidRDefault="00782A3B" w:rsidP="00E878BF">
            <w:pPr>
              <w:numPr>
                <w:ilvl w:val="0"/>
                <w:numId w:val="5"/>
              </w:numPr>
              <w:shd w:val="clear" w:color="auto" w:fill="FFFFFF"/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بعضی بلند قد،</w:t>
            </w:r>
          </w:p>
          <w:p w:rsidR="00782A3B" w:rsidRPr="00782A3B" w:rsidRDefault="00782A3B" w:rsidP="00E878BF">
            <w:pPr>
              <w:numPr>
                <w:ilvl w:val="0"/>
                <w:numId w:val="5"/>
              </w:numPr>
              <w:shd w:val="clear" w:color="auto" w:fill="FFFFFF"/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دسته ای کوتاه قد</w:t>
            </w:r>
          </w:p>
          <w:p w:rsidR="00782A3B" w:rsidRPr="00782A3B" w:rsidRDefault="00782A3B" w:rsidP="00E878BF">
            <w:pPr>
              <w:numPr>
                <w:ilvl w:val="0"/>
                <w:numId w:val="5"/>
              </w:numPr>
              <w:shd w:val="clear" w:color="auto" w:fill="FFFFFF"/>
              <w:spacing w:line="396" w:lineRule="atLeast"/>
              <w:ind w:left="0" w:right="105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و بالاخره برخی نیز در تمام این افراد متفاوت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هستند و به همین دلیل گاهی ارائه یک محصول در بازار برای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عده ای بالاتر از حد استاندارد و برای عده ای دیگر پایین تر از حد استاندارد قرار می گیرد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782A3B" w:rsidRPr="00782A3B" w:rsidRDefault="00782A3B" w:rsidP="00E878BF">
            <w:pPr>
              <w:shd w:val="clear" w:color="auto" w:fill="FFFFFF"/>
              <w:jc w:val="center"/>
              <w:textAlignment w:val="baseline"/>
              <w:rPr>
                <w:rFonts w:ascii="IRANSans" w:eastAsia="Times New Roman" w:hAnsi="IRANSans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782A3B" w:rsidP="00E878BF">
            <w:pPr>
              <w:shd w:val="clear" w:color="auto" w:fill="FFFFFF"/>
              <w:jc w:val="center"/>
              <w:textAlignment w:val="baseline"/>
              <w:rPr>
                <w:rFonts w:ascii="IRANSans" w:eastAsia="Times New Roman" w:hAnsi="IRANSans" w:cs="2  Nazanin"/>
                <w:color w:val="666666"/>
                <w:sz w:val="27"/>
                <w:szCs w:val="27"/>
                <w:lang w:bidi="ar-SA"/>
              </w:rPr>
            </w:pPr>
          </w:p>
          <w:p w:rsidR="00782A3B" w:rsidRPr="00782A3B" w:rsidRDefault="00782A3B" w:rsidP="00E878BF">
            <w:pPr>
              <w:shd w:val="clear" w:color="auto" w:fill="FFFFFF"/>
              <w:spacing w:after="60" w:line="264" w:lineRule="atLeast"/>
              <w:textAlignment w:val="baseline"/>
              <w:outlineLvl w:val="3"/>
              <w:rPr>
                <w:rFonts w:ascii="Helvetica" w:eastAsia="Times New Roman" w:hAnsi="Helvetica" w:cs="2  Nazanin"/>
                <w:b/>
                <w:bCs/>
                <w:color w:val="222222"/>
                <w:sz w:val="24"/>
                <w:szCs w:val="24"/>
                <w:lang w:bidi="ar-SA"/>
              </w:rPr>
            </w:pPr>
            <w:r w:rsidRPr="00782A3B">
              <w:rPr>
                <w:rFonts w:ascii="Helvetica" w:eastAsia="Times New Roman" w:hAnsi="Helvetica" w:cs="2  Nazanin"/>
                <w:b/>
                <w:bCs/>
                <w:color w:val="222222"/>
                <w:sz w:val="24"/>
                <w:szCs w:val="24"/>
                <w:rtl/>
                <w:lang w:bidi="ar-SA"/>
              </w:rPr>
              <w:t>مثالی از آمارگیری آرگونومی</w:t>
            </w:r>
          </w:p>
          <w:p w:rsidR="00782A3B" w:rsidRPr="00782A3B" w:rsidRDefault="00782A3B" w:rsidP="00E878BF">
            <w:pPr>
              <w:shd w:val="clear" w:color="auto" w:fill="FFFFFF"/>
              <w:spacing w:line="396" w:lineRule="atLeast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مثلا طی تحقیقی که در سال 1985 انجام شد، مشخص شد که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یک طرح مطلوب و کاملا مناسب کلاه ایمنی که در اروپا با استقبال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فراوانی مواجه شده بود، فقط برای حدود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lang w:bidi="ar-SA"/>
              </w:rPr>
              <w:t>40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 </w:t>
            </w:r>
            <w:r w:rsidRPr="00E878BF">
              <w:rPr>
                <w:rFonts w:ascii="inherit" w:eastAsia="Times New Roman" w:hAnsi="inherit" w:cs="2  Nazanin"/>
                <w:b/>
                <w:bCs/>
                <w:color w:val="9F1818"/>
                <w:sz w:val="27"/>
                <w:szCs w:val="27"/>
                <w:bdr w:val="none" w:sz="0" w:space="0" w:color="auto" w:frame="1"/>
                <w:rtl/>
                <w:lang w:bidi="ar-SA"/>
              </w:rPr>
              <w:t>درصد</w:t>
            </w:r>
            <w:r w:rsidRPr="00782A3B">
              <w:rPr>
                <w:rFonts w:ascii="Cambria" w:eastAsia="Times New Roman" w:hAnsi="Cambria" w:cs="Cambria" w:hint="cs"/>
                <w:color w:val="666666"/>
                <w:sz w:val="27"/>
                <w:szCs w:val="27"/>
                <w:rtl/>
                <w:lang w:bidi="ar-SA"/>
              </w:rPr>
              <w:t> 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از مردم سریلانکا قابل استفاده بوده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همچنین وقتی استانداردهای آنتروپومتری آمریکا تعیین شد،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br/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این اندازه فقط برای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 :</w:t>
            </w:r>
          </w:p>
          <w:p w:rsidR="00782A3B" w:rsidRPr="00782A3B" w:rsidRDefault="00782A3B" w:rsidP="00E878BF">
            <w:pPr>
              <w:numPr>
                <w:ilvl w:val="0"/>
                <w:numId w:val="6"/>
              </w:numPr>
              <w:shd w:val="clear" w:color="auto" w:fill="FFFFFF"/>
              <w:spacing w:line="396" w:lineRule="atLeast"/>
              <w:ind w:left="0" w:right="649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90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درصد آلمانی ها ،</w:t>
            </w:r>
          </w:p>
          <w:p w:rsidR="00782A3B" w:rsidRPr="00782A3B" w:rsidRDefault="00782A3B" w:rsidP="00E878BF">
            <w:pPr>
              <w:numPr>
                <w:ilvl w:val="0"/>
                <w:numId w:val="6"/>
              </w:numPr>
              <w:shd w:val="clear" w:color="auto" w:fill="FFFFFF"/>
              <w:spacing w:line="396" w:lineRule="atLeast"/>
              <w:ind w:left="0" w:right="649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80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درصد فرانسوی ها ،</w:t>
            </w:r>
          </w:p>
          <w:p w:rsidR="00782A3B" w:rsidRPr="00782A3B" w:rsidRDefault="00782A3B" w:rsidP="00E878BF">
            <w:pPr>
              <w:numPr>
                <w:ilvl w:val="0"/>
                <w:numId w:val="6"/>
              </w:numPr>
              <w:shd w:val="clear" w:color="auto" w:fill="FFFFFF"/>
              <w:spacing w:line="396" w:lineRule="atLeast"/>
              <w:ind w:left="0" w:right="649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65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درصد هندی ها ،</w:t>
            </w:r>
          </w:p>
          <w:p w:rsidR="00782A3B" w:rsidRPr="00782A3B" w:rsidRDefault="00782A3B" w:rsidP="00E878BF">
            <w:pPr>
              <w:numPr>
                <w:ilvl w:val="0"/>
                <w:numId w:val="6"/>
              </w:numPr>
              <w:shd w:val="clear" w:color="auto" w:fill="FFFFFF"/>
              <w:spacing w:line="396" w:lineRule="atLeast"/>
              <w:ind w:left="0" w:right="649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 xml:space="preserve">45 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درصد ژاپنی ها</w:t>
            </w:r>
          </w:p>
          <w:p w:rsidR="00782A3B" w:rsidRPr="00782A3B" w:rsidRDefault="00782A3B" w:rsidP="00E878BF">
            <w:pPr>
              <w:numPr>
                <w:ilvl w:val="0"/>
                <w:numId w:val="6"/>
              </w:numPr>
              <w:shd w:val="clear" w:color="auto" w:fill="FFFFFF"/>
              <w:spacing w:line="396" w:lineRule="atLeast"/>
              <w:ind w:left="0" w:right="649" w:firstLine="0"/>
              <w:textAlignment w:val="baseline"/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</w:pP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rtl/>
                <w:lang w:bidi="ar-SA"/>
              </w:rPr>
              <w:t>و 10 درصد از ویتنامی ها مناسب بوده است</w:t>
            </w:r>
            <w:r w:rsidRPr="00782A3B">
              <w:rPr>
                <w:rFonts w:ascii="inherit" w:eastAsia="Times New Roman" w:hAnsi="inherit" w:cs="2  Nazanin"/>
                <w:color w:val="666666"/>
                <w:sz w:val="27"/>
                <w:szCs w:val="27"/>
                <w:lang w:bidi="ar-SA"/>
              </w:rPr>
              <w:t>.</w:t>
            </w: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  <w:p w:rsidR="00E8313F" w:rsidRPr="00E878BF" w:rsidRDefault="00316A10" w:rsidP="00E878BF">
            <w:pPr>
              <w:rPr>
                <w:rFonts w:cs="2  Nazanin"/>
                <w:sz w:val="28"/>
                <w:szCs w:val="28"/>
                <w:rtl/>
              </w:rPr>
            </w:pPr>
            <w:r>
              <w:rPr>
                <w:rFonts w:cs="2  Nazanin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5372100" cy="7086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rgonomy-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708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  <w:p w:rsidR="00E8313F" w:rsidRPr="00E878BF" w:rsidRDefault="00E8313F" w:rsidP="00E878BF">
            <w:pPr>
              <w:rPr>
                <w:rFonts w:cs="2  Nazanin"/>
                <w:sz w:val="28"/>
                <w:szCs w:val="28"/>
                <w:rtl/>
              </w:rPr>
            </w:pPr>
          </w:p>
        </w:tc>
      </w:tr>
    </w:tbl>
    <w:p w:rsidR="00DE0610" w:rsidRPr="00E878BF" w:rsidRDefault="00DE0610" w:rsidP="00E878BF">
      <w:pPr>
        <w:rPr>
          <w:rFonts w:cs="2  Nazanin"/>
          <w:sz w:val="28"/>
          <w:szCs w:val="28"/>
        </w:rPr>
      </w:pPr>
    </w:p>
    <w:sectPr w:rsidR="00DE0610" w:rsidRPr="00E878BF" w:rsidSect="00872C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06" w:rsidRDefault="00775C06" w:rsidP="00E8313F">
      <w:pPr>
        <w:spacing w:after="0" w:line="240" w:lineRule="auto"/>
      </w:pPr>
      <w:r>
        <w:separator/>
      </w:r>
    </w:p>
  </w:endnote>
  <w:endnote w:type="continuationSeparator" w:id="0">
    <w:p w:rsidR="00775C06" w:rsidRDefault="00775C0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06" w:rsidRDefault="00775C06" w:rsidP="00E8313F">
      <w:pPr>
        <w:spacing w:after="0" w:line="240" w:lineRule="auto"/>
      </w:pPr>
      <w:r>
        <w:separator/>
      </w:r>
    </w:p>
  </w:footnote>
  <w:footnote w:type="continuationSeparator" w:id="0">
    <w:p w:rsidR="00775C06" w:rsidRDefault="00775C0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7A5"/>
    <w:multiLevelType w:val="multilevel"/>
    <w:tmpl w:val="2DB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01097"/>
    <w:multiLevelType w:val="multilevel"/>
    <w:tmpl w:val="435A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A06DF"/>
    <w:multiLevelType w:val="multilevel"/>
    <w:tmpl w:val="986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011350"/>
    <w:multiLevelType w:val="multilevel"/>
    <w:tmpl w:val="287C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210D1D"/>
    <w:multiLevelType w:val="multilevel"/>
    <w:tmpl w:val="62B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E87708"/>
    <w:multiLevelType w:val="multilevel"/>
    <w:tmpl w:val="A4F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F1A37"/>
    <w:rsid w:val="001041F0"/>
    <w:rsid w:val="001375DE"/>
    <w:rsid w:val="001D17F3"/>
    <w:rsid w:val="001D7378"/>
    <w:rsid w:val="00216975"/>
    <w:rsid w:val="00285368"/>
    <w:rsid w:val="00316A10"/>
    <w:rsid w:val="003650BF"/>
    <w:rsid w:val="004D1262"/>
    <w:rsid w:val="005121A4"/>
    <w:rsid w:val="005F7B87"/>
    <w:rsid w:val="006146A7"/>
    <w:rsid w:val="00656681"/>
    <w:rsid w:val="00775C06"/>
    <w:rsid w:val="00782A3B"/>
    <w:rsid w:val="0079032A"/>
    <w:rsid w:val="00872C72"/>
    <w:rsid w:val="00876485"/>
    <w:rsid w:val="008926B4"/>
    <w:rsid w:val="008A72D0"/>
    <w:rsid w:val="00930D22"/>
    <w:rsid w:val="00991944"/>
    <w:rsid w:val="00A2254E"/>
    <w:rsid w:val="00A637A9"/>
    <w:rsid w:val="00B10C77"/>
    <w:rsid w:val="00C06A77"/>
    <w:rsid w:val="00C34012"/>
    <w:rsid w:val="00C36ECE"/>
    <w:rsid w:val="00D72226"/>
    <w:rsid w:val="00DE0610"/>
    <w:rsid w:val="00E511E6"/>
    <w:rsid w:val="00E8313F"/>
    <w:rsid w:val="00E878BF"/>
    <w:rsid w:val="00EC3D3E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525C25-17B2-4616-98A0-8FD8D726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82A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2A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782A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782A3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2A3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82A3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2A3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782A3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82A3B"/>
    <w:rPr>
      <w:color w:val="0000FF"/>
      <w:u w:val="single"/>
    </w:rPr>
  </w:style>
  <w:style w:type="character" w:customStyle="1" w:styleId="avia-menu-text">
    <w:name w:val="avia-menu-text"/>
    <w:basedOn w:val="DefaultParagraphFont"/>
    <w:rsid w:val="00782A3B"/>
  </w:style>
  <w:style w:type="character" w:customStyle="1" w:styleId="breadcrumb-title">
    <w:name w:val="breadcrumb-title"/>
    <w:basedOn w:val="DefaultParagraphFont"/>
    <w:rsid w:val="00782A3B"/>
  </w:style>
  <w:style w:type="character" w:customStyle="1" w:styleId="sep">
    <w:name w:val="sep"/>
    <w:basedOn w:val="DefaultParagraphFont"/>
    <w:rsid w:val="00782A3B"/>
  </w:style>
  <w:style w:type="character" w:customStyle="1" w:styleId="trail-end">
    <w:name w:val="trail-end"/>
    <w:basedOn w:val="DefaultParagraphFont"/>
    <w:rsid w:val="00782A3B"/>
  </w:style>
  <w:style w:type="paragraph" w:styleId="NormalWeb">
    <w:name w:val="Normal (Web)"/>
    <w:basedOn w:val="Normal"/>
    <w:uiPriority w:val="99"/>
    <w:semiHidden/>
    <w:unhideWhenUsed/>
    <w:rsid w:val="00782A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8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83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single" w:sz="6" w:space="0" w:color="E1E1E1"/>
            <w:right w:val="none" w:sz="0" w:space="0" w:color="E1E1E1"/>
          </w:divBdr>
          <w:divsChild>
            <w:div w:id="349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011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002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047278">
                                      <w:marLeft w:val="0"/>
                                      <w:marRight w:val="54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942767">
                                      <w:marLeft w:val="0"/>
                                      <w:marRight w:val="543"/>
                                      <w:marTop w:val="0"/>
                                      <w:marBottom w:val="0"/>
                                      <w:divBdr>
                                        <w:top w:val="single" w:sz="18" w:space="0" w:color="800000"/>
                                        <w:left w:val="single" w:sz="18" w:space="0" w:color="800000"/>
                                        <w:bottom w:val="single" w:sz="18" w:space="0" w:color="800000"/>
                                        <w:right w:val="single" w:sz="18" w:space="0" w:color="800000"/>
                                      </w:divBdr>
                                      <w:divsChild>
                                        <w:div w:id="138722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549">
                                          <w:marLeft w:val="0"/>
                                          <w:marRight w:val="54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75981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80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135149">
                                  <w:marLeft w:val="0"/>
                                  <w:marRight w:val="5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685669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308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544468">
                                  <w:marLeft w:val="0"/>
                                  <w:marRight w:val="5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SaRa</cp:lastModifiedBy>
  <cp:revision>3</cp:revision>
  <cp:lastPrinted>2020-04-22T08:19:00Z</cp:lastPrinted>
  <dcterms:created xsi:type="dcterms:W3CDTF">2020-04-22T08:18:00Z</dcterms:created>
  <dcterms:modified xsi:type="dcterms:W3CDTF">2020-04-22T08:19:00Z</dcterms:modified>
</cp:coreProperties>
</file>