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DD7876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AF76A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AF76A7" w:rsidRPr="00AF76A7">
              <w:rPr>
                <w:rFonts w:cs="Tahoma" w:hint="cs"/>
                <w:highlight w:val="red"/>
                <w:rtl/>
              </w:rPr>
              <w:t>هفتم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80720B" w:rsidRDefault="003B366F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 xml:space="preserve">دانشجویان گرامی </w:t>
            </w:r>
          </w:p>
          <w:p w:rsidR="000F5F02" w:rsidRDefault="000F5F02" w:rsidP="000F5F0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DD7876" w:rsidRDefault="0080720B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F76A7">
              <w:rPr>
                <w:rFonts w:hint="cs"/>
                <w:sz w:val="28"/>
                <w:szCs w:val="28"/>
                <w:rtl/>
              </w:rPr>
              <w:t xml:space="preserve"> با توجه به مطالب جلسات قبل لطفا به سوالات زیر پاسخ فرمایید</w:t>
            </w:r>
          </w:p>
          <w:p w:rsidR="000F5F02" w:rsidRDefault="000F5F02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AF76A7" w:rsidRDefault="00AF76A7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چرا کار افرینی اشتغال زایی صرف نیست؟</w:t>
            </w:r>
          </w:p>
          <w:p w:rsidR="00AF76A7" w:rsidRDefault="00AF76A7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2-طرح کسب و کار چیست؟</w:t>
            </w:r>
          </w:p>
          <w:p w:rsidR="00AF76A7" w:rsidRDefault="00AF76A7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3-در امکان سنجی هر طرح کسب و کار به چه نکاتی باید توجه کرد؟</w:t>
            </w:r>
          </w:p>
          <w:p w:rsidR="00AF76A7" w:rsidRDefault="00AF76A7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4-خلاصه ی اجرایی کسب و کار شامل چه مواردی است؟</w:t>
            </w:r>
          </w:p>
          <w:p w:rsidR="00AF76A7" w:rsidRDefault="00AF76A7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5-فرایند مذاکره به چه معناست؟</w:t>
            </w:r>
          </w:p>
          <w:p w:rsidR="00AF76A7" w:rsidRDefault="00AF76A7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6-مذاکره را تعریف کنید و انواع آن را نام ببرید.</w:t>
            </w:r>
          </w:p>
          <w:p w:rsidR="00AF76A7" w:rsidRDefault="000F5F02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7-ارتباطات چیست؟عناصر تشکیل دهنده ی یک ارتباط کدامند؟</w:t>
            </w:r>
          </w:p>
          <w:p w:rsidR="000F5F02" w:rsidRDefault="000F5F02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8-شنیدن چه تفاوت هایی با گوش دادن دارد؟ کدام یک برای مدیر کسب و کار ضرورت دارد؟</w:t>
            </w:r>
          </w:p>
          <w:p w:rsidR="000F5F02" w:rsidRDefault="000F5F02" w:rsidP="000F5F02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9-چند مهارت مهم مذاکره را ذکر کنید.</w:t>
            </w:r>
          </w:p>
          <w:p w:rsidR="000F5F02" w:rsidRPr="00883840" w:rsidRDefault="000F5F02" w:rsidP="000F5F0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10-انواع ارتباطات و ویژگی های هریک را ذکر کنید.</w:t>
            </w:r>
          </w:p>
          <w:p w:rsidR="00E8313F" w:rsidRPr="00883840" w:rsidRDefault="00E8313F" w:rsidP="000F5F0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  <w:tr w:rsidR="00DA3096" w:rsidTr="00A637A9">
        <w:trPr>
          <w:trHeight w:val="6925"/>
        </w:trPr>
        <w:tc>
          <w:tcPr>
            <w:tcW w:w="9483" w:type="dxa"/>
          </w:tcPr>
          <w:p w:rsidR="00DA3096" w:rsidRPr="001447F8" w:rsidRDefault="00DA3096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36" w:rsidRDefault="00203836" w:rsidP="00E8313F">
      <w:pPr>
        <w:spacing w:after="0" w:line="240" w:lineRule="auto"/>
      </w:pPr>
      <w:r>
        <w:separator/>
      </w:r>
    </w:p>
  </w:endnote>
  <w:endnote w:type="continuationSeparator" w:id="1">
    <w:p w:rsidR="00203836" w:rsidRDefault="0020383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36" w:rsidRDefault="00203836" w:rsidP="00E8313F">
      <w:pPr>
        <w:spacing w:after="0" w:line="240" w:lineRule="auto"/>
      </w:pPr>
      <w:r>
        <w:separator/>
      </w:r>
    </w:p>
  </w:footnote>
  <w:footnote w:type="continuationSeparator" w:id="1">
    <w:p w:rsidR="00203836" w:rsidRDefault="0020383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F5F02"/>
    <w:rsid w:val="00122C56"/>
    <w:rsid w:val="001447F8"/>
    <w:rsid w:val="00175153"/>
    <w:rsid w:val="001D273E"/>
    <w:rsid w:val="001D7378"/>
    <w:rsid w:val="00203836"/>
    <w:rsid w:val="00216975"/>
    <w:rsid w:val="00372B5F"/>
    <w:rsid w:val="003851AC"/>
    <w:rsid w:val="00390D9A"/>
    <w:rsid w:val="003B366F"/>
    <w:rsid w:val="00562D59"/>
    <w:rsid w:val="005C5621"/>
    <w:rsid w:val="005E3CD7"/>
    <w:rsid w:val="006146A7"/>
    <w:rsid w:val="00656681"/>
    <w:rsid w:val="00684404"/>
    <w:rsid w:val="006F0D6E"/>
    <w:rsid w:val="00753286"/>
    <w:rsid w:val="007D55ED"/>
    <w:rsid w:val="0080720B"/>
    <w:rsid w:val="0083411A"/>
    <w:rsid w:val="00872C72"/>
    <w:rsid w:val="00876485"/>
    <w:rsid w:val="00883840"/>
    <w:rsid w:val="008B3A9E"/>
    <w:rsid w:val="008B6DA0"/>
    <w:rsid w:val="009268C7"/>
    <w:rsid w:val="00A637A9"/>
    <w:rsid w:val="00A94D9D"/>
    <w:rsid w:val="00AB5201"/>
    <w:rsid w:val="00AF76A7"/>
    <w:rsid w:val="00B10C77"/>
    <w:rsid w:val="00B6683D"/>
    <w:rsid w:val="00CA155D"/>
    <w:rsid w:val="00D30087"/>
    <w:rsid w:val="00D348FD"/>
    <w:rsid w:val="00D94573"/>
    <w:rsid w:val="00DA3096"/>
    <w:rsid w:val="00DD7876"/>
    <w:rsid w:val="00DE0610"/>
    <w:rsid w:val="00E12F46"/>
    <w:rsid w:val="00E8313F"/>
    <w:rsid w:val="00EB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2020-04-16T06:45:00Z</dcterms:created>
  <dcterms:modified xsi:type="dcterms:W3CDTF">2020-04-16T06:45:00Z</dcterms:modified>
</cp:coreProperties>
</file>