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3DD4" w:rsidRDefault="00C03E67" w:rsidP="00C03E67">
      <w:pPr>
        <w:jc w:val="center"/>
      </w:pPr>
      <w:r>
        <w:rPr>
          <w:noProof/>
        </w:rPr>
        <w:drawing>
          <wp:inline distT="0" distB="0" distL="0" distR="0">
            <wp:extent cx="5934710" cy="4222750"/>
            <wp:effectExtent l="0" t="0" r="8890" b="6350"/>
            <wp:docPr id="1" name="Picture 1" descr="H:\اسناد و مدارك + تايپ ها\دانشگاه ها\49\کاردانی . مبانی عکاسی رنگی آنالوگ و دیجیتال\کاردانی . مبانی عکاسی رنگی آنالوگ و دیجیتال  جلسه  سوم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اسناد و مدارك + تايپ ها\دانشگاه ها\49\کاردانی . مبانی عکاسی رنگی آنالوگ و دیجیتال\کاردانی . مبانی عکاسی رنگی آنالوگ و دیجیتال  جلسه  سوم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22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5160010"/>
            <wp:effectExtent l="0" t="0" r="3175" b="2540"/>
            <wp:docPr id="2" name="Picture 2" descr="H:\اسناد و مدارك + تايپ ها\دانشگاه ها\49\کاردانی . مبانی عکاسی رنگی آنالوگ و دیجیتال\کاردانی . مبانی عکاسی رنگی آنالوگ و دیجیتال  جلسه  سوم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اسناد و مدارك + تايپ ها\دانشگاه ها\49\کاردانی . مبانی عکاسی رنگی آنالوگ و دیجیتال\کاردانی . مبانی عکاسی رنگی آنالوگ و دیجیتال  جلسه  سوم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6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985385"/>
            <wp:effectExtent l="0" t="0" r="3175" b="5715"/>
            <wp:docPr id="3" name="Picture 3" descr="H:\اسناد و مدارك + تايپ ها\دانشگاه ها\49\کاردانی . مبانی عکاسی رنگی آنالوگ و دیجیتال\کاردانی . مبانی عکاسی رنگی آنالوگ و دیجیتال  جلسه  سوم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اسناد و مدارك + تايپ ها\دانشگاه ها\49\کاردانی . مبانی عکاسی رنگی آنالوگ و دیجیتال\کاردانی . مبانی عکاسی رنگی آنالوگ و دیجیتال  جلسه  سوم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8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5608955"/>
            <wp:effectExtent l="0" t="0" r="3175" b="0"/>
            <wp:docPr id="4" name="Picture 4" descr="H:\اسناد و مدارك + تايپ ها\دانشگاه ها\49\کاردانی . مبانی عکاسی رنگی آنالوگ و دیجیتال\کاردانی . مبانی عکاسی رنگی آنالوگ و دیجیتال  جلسه  سوم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اسناد و مدارك + تايپ ها\دانشگاه ها\49\کاردانی . مبانی عکاسی رنگی آنالوگ و دیجیتال\کاردانی . مبانی عکاسی رنگی آنالوگ و دیجیتال  جلسه  سوم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0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5829935"/>
            <wp:effectExtent l="0" t="0" r="8890" b="0"/>
            <wp:docPr id="5" name="Picture 5" descr="H:\اسناد و مدارك + تايپ ها\دانشگاه ها\49\کاردانی . مبانی عکاسی رنگی آنالوگ و دیجیتال\کاردانی . مبانی عکاسی رنگی آنالوگ و دیجیتال  جلسه  سوم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اسناد و مدارك + تايپ ها\دانشگاه ها\49\کاردانی . مبانی عکاسی رنگی آنالوگ و دیجیتال\کاردانی . مبانی عکاسی رنگی آنالوگ و دیجیتال  جلسه  سوم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582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5125085"/>
            <wp:effectExtent l="0" t="0" r="3175" b="0"/>
            <wp:docPr id="6" name="Picture 6" descr="H:\اسناد و مدارك + تايپ ها\دانشگاه ها\49\کاردانی . مبانی عکاسی رنگی آنالوگ و دیجیتال\کاردانی . مبانی عکاسی رنگی آنالوگ و دیجیتال  جلسه  سوم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اسناد و مدارك + تايپ ها\دانشگاه ها\49\کاردانی . مبانی عکاسی رنگی آنالوگ و دیجیتال\کاردانی . مبانی عکاسی رنگی آنالوگ و دیجیتال  جلسه  سوم\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2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5777865"/>
            <wp:effectExtent l="0" t="0" r="3175" b="0"/>
            <wp:docPr id="7" name="Picture 7" descr="H:\اسناد و مدارك + تايپ ها\دانشگاه ها\49\کاردانی . مبانی عکاسی رنگی آنالوگ و دیجیتال\کاردانی . مبانی عکاسی رنگی آنالوگ و دیجیتال  جلسه  سوم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اسناد و مدارك + تايپ ها\دانشگاه ها\49\کاردانی . مبانی عکاسی رنگی آنالوگ و دیجیتال\کاردانی . مبانی عکاسی رنگی آنالوگ و دیجیتال  جلسه  سوم\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7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506470" cy="4059555"/>
            <wp:effectExtent l="0" t="0" r="0" b="0"/>
            <wp:docPr id="8" name="Picture 8" descr="H:\اسناد و مدارك + تايپ ها\دانشگاه ها\49\کاردانی . مبانی عکاسی رنگی آنالوگ و دیجیتال\کاردانی . مبانی عکاسی رنگی آنالوگ و دیجیتال  جلسه  سوم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اسناد و مدارك + تايپ ها\دانشگاه ها\49\کاردانی . مبانی عکاسی رنگی آنالوگ و دیجیتال\کاردانی . مبانی عکاسی رنگی آنالوگ و دیجیتال  جلسه  سوم\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470" cy="405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5504180"/>
            <wp:effectExtent l="0" t="0" r="3175" b="1270"/>
            <wp:docPr id="9" name="Picture 9" descr="H:\اسناد و مدارك + تايپ ها\دانشگاه ها\49\کاردانی . مبانی عکاسی رنگی آنالوگ و دیجیتال\کاردانی . مبانی عکاسی رنگی آنالوگ و دیجیتال  جلسه  سوم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اسناد و مدارك + تايپ ها\دانشگاه ها\49\کاردانی . مبانی عکاسی رنگی آنالوگ و دیجیتال\کاردانی . مبانی عکاسی رنگی آنالوگ و دیجیتال  جلسه  سوم\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0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05910" cy="3180080"/>
            <wp:effectExtent l="0" t="0" r="8890" b="1270"/>
            <wp:docPr id="10" name="Picture 10" descr="H:\اسناد و مدارك + تايپ ها\دانشگاه ها\49\کاردانی . مبانی عکاسی رنگی آنالوگ و دیجیتال\کاردانی . مبانی عکاسی رنگی آنالوگ و دیجیتال  جلسه  سوم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اسناد و مدارك + تايپ ها\دانشگاه ها\49\کاردانی . مبانی عکاسی رنگی آنالوگ و دیجیتال\کاردانی . مبانی عکاسی رنگی آنالوگ و دیجیتال  جلسه  سوم\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910" cy="318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5306060"/>
            <wp:effectExtent l="0" t="0" r="3175" b="8890"/>
            <wp:docPr id="11" name="Picture 11" descr="H:\اسناد و مدارك + تايپ ها\دانشگاه ها\49\کاردانی . مبانی عکاسی رنگی آنالوگ و دیجیتال\کاردانی . مبانی عکاسی رنگی آنالوگ و دیجیتال  جلسه  سوم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اسناد و مدارك + تايپ ها\دانشگاه ها\49\کاردانی . مبانی عکاسی رنگی آنالوگ و دیجیتال\کاردانی . مبانی عکاسی رنگی آنالوگ و دیجیتال  جلسه  سوم\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0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076700" cy="2847975"/>
            <wp:effectExtent l="0" t="0" r="0" b="9525"/>
            <wp:docPr id="12" name="Picture 12" descr="H:\اسناد و مدارك + تايپ ها\دانشگاه ها\49\کاردانی . مبانی عکاسی رنگی آنالوگ و دیجیتال\کاردانی . مبانی عکاسی رنگی آنالوگ و دیجیتال  جلسه  سوم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اسناد و مدارك + تايپ ها\دانشگاه ها\49\کاردانی . مبانی عکاسی رنگی آنالوگ و دیجیتال\کاردانی . مبانی عکاسی رنگی آنالوگ و دیجیتال  جلسه  سوم\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217035"/>
            <wp:effectExtent l="0" t="0" r="3175" b="0"/>
            <wp:docPr id="13" name="Picture 13" descr="H:\اسناد و مدارك + تايپ ها\دانشگاه ها\49\کاردانی . مبانی عکاسی رنگی آنالوگ و دیجیتال\کاردانی . مبانی عکاسی رنگی آنالوگ و دیجیتال  جلسه  سوم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اسناد و مدارك + تايپ ها\دانشگاه ها\49\کاردانی . مبانی عکاسی رنگی آنالوگ و دیجیتال\کاردانی . مبانی عکاسی رنگی آنالوگ و دیجیتال  جلسه  سوم\1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088765" cy="2743200"/>
            <wp:effectExtent l="0" t="0" r="6985" b="0"/>
            <wp:docPr id="14" name="Picture 14" descr="H:\اسناد و مدارك + تايپ ها\دانشگاه ها\49\کاردانی . مبانی عکاسی رنگی آنالوگ و دیجیتال\کاردانی . مبانی عکاسی رنگی آنالوگ و دیجیتال  جلسه  سوم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اسناد و مدارك + تايپ ها\دانشگاه ها\49\کاردانی . مبانی عکاسی رنگی آنالوگ و دیجیتال\کاردانی . مبانی عکاسی رنگی آنالوگ و دیجیتال  جلسه  سوم\1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76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3850005"/>
            <wp:effectExtent l="0" t="0" r="3175" b="0"/>
            <wp:docPr id="15" name="Picture 15" descr="H:\اسناد و مدارك + تايپ ها\دانشگاه ها\49\کاردانی . مبانی عکاسی رنگی آنالوگ و دیجیتال\کاردانی . مبانی عکاسی رنگی آنالوگ و دیجیتال  جلسه  سوم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اسناد و مدارك + تايپ ها\دانشگاه ها\49\کاردانی . مبانی عکاسی رنگی آنالوگ و دیجیتال\کاردانی . مبانی عکاسی رنگی آنالوگ و دیجیتال  جلسه  سوم\1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944745"/>
            <wp:effectExtent l="0" t="0" r="3175" b="8255"/>
            <wp:docPr id="16" name="Picture 16" descr="H:\اسناد و مدارك + تايپ ها\دانشگاه ها\49\کاردانی . مبانی عکاسی رنگی آنالوگ و دیجیتال\کاردانی . مبانی عکاسی رنگی آنالوگ و دیجیتال  جلسه  سوم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اسناد و مدارك + تايپ ها\دانشگاه ها\49\کاردانی . مبانی عکاسی رنگی آنالوگ و دیجیتال\کاردانی . مبانی عکاسی رنگی آنالوگ و دیجیتال  جلسه  سوم\1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4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040380" cy="4094480"/>
            <wp:effectExtent l="0" t="0" r="7620" b="1270"/>
            <wp:docPr id="17" name="Picture 17" descr="H:\اسناد و مدارك + تايپ ها\دانشگاه ها\49\کاردانی . مبانی عکاسی رنگی آنالوگ و دیجیتال\کاردانی . مبانی عکاسی رنگی آنالوگ و دیجیتال  جلسه  سوم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اسناد و مدارك + تايپ ها\دانشگاه ها\49\کاردانی . مبانی عکاسی رنگی آنالوگ و دیجیتال\کاردانی . مبانی عکاسی رنگی آنالوگ و دیجیتال  جلسه  سوم\1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409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5060950"/>
            <wp:effectExtent l="0" t="0" r="3175" b="6350"/>
            <wp:docPr id="18" name="Picture 18" descr="H:\اسناد و مدارك + تايپ ها\دانشگاه ها\49\کاردانی . مبانی عکاسی رنگی آنالوگ و دیجیتال\کاردانی . مبانی عکاسی رنگی آنالوگ و دیجیتال  جلسه  سوم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اسناد و مدارك + تايپ ها\دانشگاه ها\49\کاردانی . مبانی عکاسی رنگی آنالوگ و دیجیتال\کاردانی . مبانی عکاسی رنگی آنالوگ و دیجیتال  جلسه  سوم\1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6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5777865"/>
            <wp:effectExtent l="0" t="0" r="3175" b="0"/>
            <wp:docPr id="19" name="Picture 19" descr="H:\اسناد و مدارك + تايپ ها\دانشگاه ها\49\کاردانی . مبانی عکاسی رنگی آنالوگ و دیجیتال\کاردانی . مبانی عکاسی رنگی آنالوگ و دیجیتال  جلسه  سوم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اسناد و مدارك + تايپ ها\دانشگاه ها\49\کاردانی . مبانی عکاسی رنگی آنالوگ و دیجیتال\کاردانی . مبانی عکاسی رنگی آنالوگ و دیجیتال  جلسه  سوم\1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7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5073015"/>
            <wp:effectExtent l="0" t="0" r="3175" b="0"/>
            <wp:docPr id="20" name="Picture 20" descr="H:\اسناد و مدارك + تايپ ها\دانشگاه ها\49\کاردانی . مبانی عکاسی رنگی آنالوگ و دیجیتال\کاردانی . مبانی عکاسی رنگی آنالوگ و دیجیتال  جلسه  سوم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اسناد و مدارك + تايپ ها\دانشگاه ها\49\کاردانی . مبانی عکاسی رنگی آنالوگ و دیجیتال\کاردانی . مبانی عکاسی رنگی آنالوگ و دیجیتال  جلسه  سوم\2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7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4048125" cy="4059555"/>
            <wp:effectExtent l="0" t="0" r="9525" b="0"/>
            <wp:docPr id="21" name="Picture 21" descr="H:\اسناد و مدارك + تايپ ها\دانشگاه ها\49\کاردانی . مبانی عکاسی رنگی آنالوگ و دیجیتال\کاردانی . مبانی عکاسی رنگی آنالوگ و دیجیتال  جلسه  سوم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اسناد و مدارك + تايپ ها\دانشگاه ها\49\کاردانی . مبانی عکاسی رنگی آنالوگ و دیجیتال\کاردانی . مبانی عکاسی رنگی آنالوگ و دیجیتال  جلسه  سوم\2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405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>
            <wp:extent cx="4036060" cy="4030345"/>
            <wp:effectExtent l="0" t="0" r="2540" b="8255"/>
            <wp:docPr id="22" name="Picture 22" descr="H:\اسناد و مدارك + تايپ ها\دانشگاه ها\49\کاردانی . مبانی عکاسی رنگی آنالوگ و دیجیتال\کاردانی . مبانی عکاسی رنگی آنالوگ و دیجیتال  جلسه  سوم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اسناد و مدارك + تايپ ها\دانشگاه ها\49\کاردانی . مبانی عکاسی رنگی آنالوگ و دیجیتال\کاردانی . مبانی عکاسی رنگی آنالوگ و دیجیتال  جلسه  سوم\2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060" cy="403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5649595"/>
            <wp:effectExtent l="0" t="0" r="3175" b="8255"/>
            <wp:docPr id="23" name="Picture 23" descr="H:\اسناد و مدارك + تايپ ها\دانشگاه ها\49\کاردانی . مبانی عکاسی رنگی آنالوگ و دیجیتال\کاردانی . مبانی عکاسی رنگی آنالوگ و دیجیتال  جلسه  سوم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:\اسناد و مدارك + تايپ ها\دانشگاه ها\49\کاردانی . مبانی عکاسی رنگی آنالوگ و دیجیتال\کاردانی . مبانی عکاسی رنگی آنالوگ و دیجیتال  جلسه  سوم\2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4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3DD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3E67"/>
    <w:rsid w:val="0009589D"/>
    <w:rsid w:val="00BC0685"/>
    <w:rsid w:val="00C03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F5A134A-A5C8-47B7-8060-F52B99624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20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 E 7 E N</dc:creator>
  <cp:keywords/>
  <dc:description/>
  <cp:lastModifiedBy>S E 7 E N</cp:lastModifiedBy>
  <cp:revision>1</cp:revision>
  <dcterms:created xsi:type="dcterms:W3CDTF">2020-04-08T09:34:00Z</dcterms:created>
  <dcterms:modified xsi:type="dcterms:W3CDTF">2020-04-08T09:38:00Z</dcterms:modified>
</cp:coreProperties>
</file>