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F342B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9122A">
              <w:rPr>
                <w:rFonts w:cs="Tahoma"/>
              </w:rPr>
              <w:t xml:space="preserve">   *</w:t>
            </w:r>
            <w:r w:rsidRPr="00904AA1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F342B8">
              <w:rPr>
                <w:rFonts w:cs="Tahoma" w:hint="cs"/>
                <w:rtl/>
              </w:rPr>
              <w:t>مترجمی</w:t>
            </w:r>
            <w:r w:rsidR="0019122A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>ترم:.</w:t>
            </w:r>
            <w:r w:rsidR="0019122A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D160F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D160FD">
              <w:rPr>
                <w:rFonts w:hint="cs"/>
                <w:rtl/>
              </w:rPr>
              <w:t>مکاتبات رسانه ای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 w:hint="cs"/>
                <w:rtl/>
              </w:rPr>
              <w:t>سمانه قانعی</w:t>
            </w:r>
          </w:p>
          <w:p w:rsidR="00876485" w:rsidRPr="00E8313F" w:rsidRDefault="00876485" w:rsidP="00A86629">
            <w:pPr>
              <w:spacing w:line="48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/>
              </w:rPr>
              <w:t>ghanei.elt@gmail.com</w:t>
            </w:r>
            <w:r w:rsidR="0019122A">
              <w:rPr>
                <w:rFonts w:cs="Tahoma"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19122A">
              <w:rPr>
                <w:rFonts w:cs="Tahoma"/>
              </w:rPr>
              <w:t xml:space="preserve">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19122A" w:rsidP="00F91CF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A86629">
              <w:rPr>
                <w:rFonts w:cs="Tahoma" w:hint="cs"/>
                <w:rtl/>
              </w:rPr>
              <w:t xml:space="preserve"> کاربرد صططلاحات</w:t>
            </w:r>
            <w:r>
              <w:rPr>
                <w:rFonts w:cs="Tahoma"/>
              </w:rPr>
              <w:t xml:space="preserve">    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CF4D4C">
              <w:rPr>
                <w:rFonts w:cs="Tahoma"/>
              </w:rPr>
              <w:t xml:space="preserve">   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سوم</w:t>
            </w:r>
            <w:r w:rsidR="00554907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 w:hint="cs"/>
                <w:rtl/>
              </w:rPr>
              <w:t xml:space="preserve">   </w:t>
            </w:r>
            <w:r w:rsidR="00F91CFD">
              <w:rPr>
                <w:rFonts w:cs="Tahoma" w:hint="cs"/>
                <w:rtl/>
              </w:rPr>
              <w:t>ششم</w:t>
            </w:r>
            <w:r w:rsidR="009A7103">
              <w:rPr>
                <w:rFonts w:cs="Tahoma" w:hint="cs"/>
                <w:rtl/>
              </w:rPr>
              <w:t>*</w:t>
            </w:r>
          </w:p>
          <w:p w:rsidR="00E8313F" w:rsidRDefault="00E8313F" w:rsidP="0019122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  <w:r w:rsidR="0019122A">
              <w:rPr>
                <w:rFonts w:cs="Tahoma"/>
              </w:rPr>
              <w:t>*</w:t>
            </w:r>
          </w:p>
          <w:p w:rsidR="00216975" w:rsidRDefault="00216975" w:rsidP="008929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19122A">
              <w:rPr>
                <w:rFonts w:cs="Tahoma"/>
              </w:rPr>
              <w:t xml:space="preserve"> 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9111D1" w:rsidRDefault="00E8313F">
            <w:pPr>
              <w:rPr>
                <w:sz w:val="28"/>
                <w:szCs w:val="28"/>
                <w:rtl/>
              </w:rPr>
            </w:pPr>
          </w:p>
          <w:p w:rsidR="00CE6174" w:rsidRDefault="00CE6174" w:rsidP="0010570E">
            <w:pPr>
              <w:jc w:val="right"/>
              <w:rPr>
                <w:sz w:val="28"/>
                <w:szCs w:val="28"/>
                <w:rtl/>
              </w:rPr>
            </w:pPr>
          </w:p>
          <w:p w:rsidR="00CE6174" w:rsidRDefault="00CE6174" w:rsidP="00672438">
            <w:pPr>
              <w:jc w:val="right"/>
              <w:rPr>
                <w:sz w:val="28"/>
                <w:szCs w:val="28"/>
                <w:rtl/>
              </w:rPr>
            </w:pPr>
          </w:p>
          <w:p w:rsidR="00626D26" w:rsidRPr="009111D1" w:rsidRDefault="00626D26" w:rsidP="00672438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Review of the previous week:</w:t>
            </w:r>
          </w:p>
          <w:p w:rsidR="00FD6E70" w:rsidRDefault="00FD6E70" w:rsidP="005631AA">
            <w:pPr>
              <w:rPr>
                <w:sz w:val="28"/>
                <w:szCs w:val="28"/>
              </w:rPr>
            </w:pPr>
          </w:p>
          <w:p w:rsidR="005631AA" w:rsidRDefault="005631AA" w:rsidP="00F91C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  <w:r w:rsidR="00F91CFD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words that you can </w:t>
            </w:r>
            <w:r w:rsidR="00F91CFD">
              <w:rPr>
                <w:sz w:val="28"/>
                <w:szCs w:val="28"/>
              </w:rPr>
              <w:t xml:space="preserve">remember with their translation and </w:t>
            </w:r>
            <w:r w:rsidR="00F91CFD" w:rsidRPr="00744C16">
              <w:rPr>
                <w:sz w:val="28"/>
                <w:szCs w:val="28"/>
                <w:u w:val="single"/>
              </w:rPr>
              <w:t>make examples.</w:t>
            </w:r>
          </w:p>
          <w:p w:rsidR="005631AA" w:rsidRDefault="005631AA" w:rsidP="005631AA">
            <w:pPr>
              <w:jc w:val="right"/>
              <w:rPr>
                <w:sz w:val="28"/>
                <w:szCs w:val="28"/>
              </w:rPr>
            </w:pPr>
          </w:p>
          <w:p w:rsidR="005631AA" w:rsidRDefault="005631AA" w:rsidP="00744C16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 w:rsidR="00F91CFD">
              <w:rPr>
                <w:sz w:val="28"/>
                <w:szCs w:val="28"/>
              </w:rPr>
              <w:t>Ordibehesht</w:t>
            </w:r>
            <w:proofErr w:type="spellEnd"/>
            <w:r w:rsidR="005F4953">
              <w:rPr>
                <w:sz w:val="28"/>
                <w:szCs w:val="28"/>
              </w:rPr>
              <w:t xml:space="preserve"> </w:t>
            </w:r>
            <w:r w:rsidR="00744C16">
              <w:rPr>
                <w:sz w:val="28"/>
                <w:szCs w:val="28"/>
              </w:rPr>
              <w:t>7</w:t>
            </w:r>
            <w:r w:rsidR="00744C16" w:rsidRPr="00744C16">
              <w:rPr>
                <w:sz w:val="28"/>
                <w:szCs w:val="28"/>
                <w:vertAlign w:val="superscript"/>
              </w:rPr>
              <w:t>th</w:t>
            </w:r>
            <w:r w:rsidR="00744C1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631AA" w:rsidRDefault="005631AA" w:rsidP="008F4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Score:</w:t>
            </w:r>
            <w:r w:rsidR="008F4124">
              <w:rPr>
                <w:sz w:val="28"/>
                <w:szCs w:val="28"/>
              </w:rPr>
              <w:t>1:00</w:t>
            </w:r>
          </w:p>
          <w:p w:rsidR="005631AA" w:rsidRDefault="005631AA" w:rsidP="00563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email address: </w:t>
            </w:r>
          </w:p>
          <w:p w:rsidR="005631AA" w:rsidRDefault="005631AA" w:rsidP="00563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Ghanei.elt@gmail.com</w:t>
            </w: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CF4D4C" w:rsidP="005F194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lang w:bidi="ar-SA"/>
              </w:rPr>
              <w:t>------------------------------------------------------------------</w:t>
            </w:r>
          </w:p>
          <w:p w:rsidR="00672438" w:rsidRDefault="0010570E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Exercise22</w:t>
            </w:r>
          </w:p>
          <w:p w:rsidR="000A1A43" w:rsidRDefault="0010570E" w:rsidP="001057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Persian to English</w:t>
            </w:r>
          </w:p>
          <w:p w:rsidR="000A1A43" w:rsidRDefault="000A1A43" w:rsidP="005F1949">
            <w:pPr>
              <w:jc w:val="right"/>
              <w:rPr>
                <w:sz w:val="28"/>
                <w:szCs w:val="28"/>
              </w:rPr>
            </w:pPr>
          </w:p>
          <w:p w:rsidR="00CF4D4C" w:rsidRDefault="000C3B05" w:rsidP="005F194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lastRenderedPageBreak/>
              <w:drawing>
                <wp:inline distT="0" distB="0" distL="0" distR="0">
                  <wp:extent cx="5731510" cy="4072890"/>
                  <wp:effectExtent l="0" t="0" r="254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7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D4C" w:rsidRDefault="00CF4D4C" w:rsidP="000C3B05">
            <w:pPr>
              <w:jc w:val="center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Answers:</w:t>
            </w: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dual nationality</w:t>
            </w: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legal and parliamentary affairs</w:t>
            </w: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recognizes </w:t>
            </w: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reiterated </w:t>
            </w: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</w:rPr>
            </w:pPr>
          </w:p>
          <w:p w:rsidR="000C3B05" w:rsidRDefault="000C3B05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8D3DAB" w:rsidRDefault="008D3DAB" w:rsidP="005F1949">
            <w:pPr>
              <w:jc w:val="right"/>
              <w:rPr>
                <w:sz w:val="28"/>
                <w:szCs w:val="28"/>
              </w:rPr>
            </w:pPr>
          </w:p>
          <w:p w:rsidR="00D47C1C" w:rsidRDefault="00D47C1C" w:rsidP="000C3B05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Exercise </w:t>
            </w:r>
            <w:r w:rsidR="000C3B05">
              <w:rPr>
                <w:noProof/>
                <w:sz w:val="28"/>
                <w:szCs w:val="28"/>
              </w:rPr>
              <w:t>24</w:t>
            </w:r>
            <w:r>
              <w:rPr>
                <w:noProof/>
                <w:sz w:val="28"/>
                <w:szCs w:val="28"/>
              </w:rPr>
              <w:t>:</w:t>
            </w:r>
          </w:p>
          <w:p w:rsidR="000C3B05" w:rsidRDefault="000C3B05" w:rsidP="000C3B05">
            <w:pPr>
              <w:jc w:val="right"/>
              <w:rPr>
                <w:noProof/>
                <w:sz w:val="28"/>
                <w:szCs w:val="28"/>
                <w:rtl/>
              </w:rPr>
            </w:pPr>
          </w:p>
          <w:p w:rsidR="00CF4D4C" w:rsidRDefault="000C3B05" w:rsidP="005F194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5731510" cy="371538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5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71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D4C" w:rsidRDefault="00CF4D4C" w:rsidP="00D47C1C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4559B0">
            <w:pPr>
              <w:rPr>
                <w:sz w:val="28"/>
                <w:szCs w:val="28"/>
                <w:rtl/>
              </w:rPr>
            </w:pPr>
          </w:p>
          <w:p w:rsidR="00CF4D4C" w:rsidRDefault="00CF4D4C" w:rsidP="008D3DAB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Answers:</w:t>
            </w:r>
          </w:p>
          <w:p w:rsidR="008D3DAB" w:rsidRDefault="008D3DAB" w:rsidP="008D3DAB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1D2DE2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refinery</w:t>
            </w:r>
          </w:p>
          <w:p w:rsidR="001D2DE2" w:rsidRDefault="001D2DE2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oil ministry</w:t>
            </w:r>
          </w:p>
          <w:p w:rsidR="001D2DE2" w:rsidRDefault="001D2DE2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refinery construction</w:t>
            </w:r>
          </w:p>
          <w:p w:rsidR="001D2DE2" w:rsidRDefault="001D2DE2" w:rsidP="005F194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4. important </w:t>
            </w:r>
          </w:p>
          <w:p w:rsidR="0028338A" w:rsidRPr="00B3426D" w:rsidRDefault="0028338A">
            <w:pPr>
              <w:pBdr>
                <w:bottom w:val="single" w:sz="6" w:space="1" w:color="auto"/>
              </w:pBdr>
              <w:rPr>
                <w:sz w:val="28"/>
                <w:szCs w:val="28"/>
                <w:rtl/>
              </w:rPr>
            </w:pPr>
          </w:p>
          <w:p w:rsidR="009E371F" w:rsidRPr="00BE5A98" w:rsidRDefault="009E371F" w:rsidP="009E371F">
            <w:pPr>
              <w:jc w:val="right"/>
              <w:rPr>
                <w:sz w:val="28"/>
                <w:szCs w:val="28"/>
              </w:rPr>
            </w:pPr>
          </w:p>
          <w:p w:rsidR="004D342C" w:rsidRDefault="004D342C" w:rsidP="00CE6174">
            <w:pPr>
              <w:jc w:val="right"/>
              <w:rPr>
                <w:sz w:val="28"/>
                <w:szCs w:val="28"/>
              </w:rPr>
            </w:pPr>
          </w:p>
          <w:p w:rsidR="00672438" w:rsidRDefault="00672438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0C3B05" w:rsidP="00CF4D4C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bidi="ar-SA"/>
              </w:rPr>
              <w:lastRenderedPageBreak/>
              <w:drawing>
                <wp:inline distT="0" distB="0" distL="0" distR="0">
                  <wp:extent cx="5731510" cy="3597910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6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59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D4C" w:rsidRDefault="00CF4D4C" w:rsidP="009E371F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9E371F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1D2DE2" w:rsidP="009E37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>
              <w:rPr>
                <w:sz w:val="28"/>
                <w:szCs w:val="28"/>
              </w:rPr>
              <w:t>Ordibehesht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Pr="001D2DE2">
              <w:rPr>
                <w:sz w:val="28"/>
                <w:szCs w:val="28"/>
                <w:vertAlign w:val="superscript"/>
              </w:rPr>
              <w:t>th</w:t>
            </w:r>
          </w:p>
          <w:p w:rsidR="001D2DE2" w:rsidRDefault="001D2DE2" w:rsidP="009E37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 Ghanei.elt@gmail.com</w:t>
            </w: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BE5A98" w:rsidRDefault="00BE5A98" w:rsidP="00CE6174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0B" w:rsidRDefault="00731C0B" w:rsidP="00E8313F">
      <w:pPr>
        <w:spacing w:after="0" w:line="240" w:lineRule="auto"/>
      </w:pPr>
      <w:r>
        <w:separator/>
      </w:r>
    </w:p>
  </w:endnote>
  <w:endnote w:type="continuationSeparator" w:id="0">
    <w:p w:rsidR="00731C0B" w:rsidRDefault="00731C0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E8313F" w:rsidRDefault="00206796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0B" w:rsidRDefault="00731C0B" w:rsidP="00E8313F">
      <w:pPr>
        <w:spacing w:after="0" w:line="240" w:lineRule="auto"/>
      </w:pPr>
      <w:r>
        <w:separator/>
      </w:r>
    </w:p>
  </w:footnote>
  <w:footnote w:type="continuationSeparator" w:id="0">
    <w:p w:rsidR="00731C0B" w:rsidRDefault="00731C0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162CF5" w:rsidRDefault="00206796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206796" w:rsidRDefault="0020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32B4C"/>
    <w:rsid w:val="00073C93"/>
    <w:rsid w:val="00093D1F"/>
    <w:rsid w:val="000A1A43"/>
    <w:rsid w:val="000C3B05"/>
    <w:rsid w:val="0010570E"/>
    <w:rsid w:val="001376C1"/>
    <w:rsid w:val="001405F3"/>
    <w:rsid w:val="00147C89"/>
    <w:rsid w:val="0019122A"/>
    <w:rsid w:val="001A4DAD"/>
    <w:rsid w:val="001D2DE2"/>
    <w:rsid w:val="001D7378"/>
    <w:rsid w:val="00206796"/>
    <w:rsid w:val="00216975"/>
    <w:rsid w:val="00216ED8"/>
    <w:rsid w:val="0025581C"/>
    <w:rsid w:val="00274ECE"/>
    <w:rsid w:val="0028338A"/>
    <w:rsid w:val="00337B49"/>
    <w:rsid w:val="003437E0"/>
    <w:rsid w:val="00374662"/>
    <w:rsid w:val="003815B9"/>
    <w:rsid w:val="00394B6D"/>
    <w:rsid w:val="003B43D0"/>
    <w:rsid w:val="003B6133"/>
    <w:rsid w:val="003D2536"/>
    <w:rsid w:val="003F61BF"/>
    <w:rsid w:val="0040202E"/>
    <w:rsid w:val="00442829"/>
    <w:rsid w:val="004559B0"/>
    <w:rsid w:val="00470C5D"/>
    <w:rsid w:val="004A74A3"/>
    <w:rsid w:val="004D342C"/>
    <w:rsid w:val="004F358B"/>
    <w:rsid w:val="00524CE0"/>
    <w:rsid w:val="0055124E"/>
    <w:rsid w:val="00554907"/>
    <w:rsid w:val="00555281"/>
    <w:rsid w:val="005631AA"/>
    <w:rsid w:val="00564F15"/>
    <w:rsid w:val="005C6DE9"/>
    <w:rsid w:val="005F1949"/>
    <w:rsid w:val="005F4953"/>
    <w:rsid w:val="006146A7"/>
    <w:rsid w:val="00626D26"/>
    <w:rsid w:val="00656681"/>
    <w:rsid w:val="0065743E"/>
    <w:rsid w:val="00672438"/>
    <w:rsid w:val="00675897"/>
    <w:rsid w:val="006A4BBE"/>
    <w:rsid w:val="006B5319"/>
    <w:rsid w:val="006B70C0"/>
    <w:rsid w:val="006E0DB6"/>
    <w:rsid w:val="006E407E"/>
    <w:rsid w:val="006E446D"/>
    <w:rsid w:val="00731C0B"/>
    <w:rsid w:val="00744C16"/>
    <w:rsid w:val="0074669E"/>
    <w:rsid w:val="00770C67"/>
    <w:rsid w:val="007C416F"/>
    <w:rsid w:val="007C4E52"/>
    <w:rsid w:val="00850B74"/>
    <w:rsid w:val="00872C72"/>
    <w:rsid w:val="00876485"/>
    <w:rsid w:val="008918AE"/>
    <w:rsid w:val="0089291A"/>
    <w:rsid w:val="008C7C31"/>
    <w:rsid w:val="008D3DAB"/>
    <w:rsid w:val="008F4124"/>
    <w:rsid w:val="00904AA1"/>
    <w:rsid w:val="009111D1"/>
    <w:rsid w:val="0095331B"/>
    <w:rsid w:val="00990BDD"/>
    <w:rsid w:val="009A7103"/>
    <w:rsid w:val="009A7E40"/>
    <w:rsid w:val="009B505B"/>
    <w:rsid w:val="009C40CC"/>
    <w:rsid w:val="009C79AF"/>
    <w:rsid w:val="009E058E"/>
    <w:rsid w:val="009E371F"/>
    <w:rsid w:val="00A30FA2"/>
    <w:rsid w:val="00A329EC"/>
    <w:rsid w:val="00A3756A"/>
    <w:rsid w:val="00A637A9"/>
    <w:rsid w:val="00A85210"/>
    <w:rsid w:val="00A86629"/>
    <w:rsid w:val="00A93397"/>
    <w:rsid w:val="00AA3637"/>
    <w:rsid w:val="00AC26E8"/>
    <w:rsid w:val="00AE6C98"/>
    <w:rsid w:val="00B04769"/>
    <w:rsid w:val="00B10C77"/>
    <w:rsid w:val="00B26F78"/>
    <w:rsid w:val="00B3426D"/>
    <w:rsid w:val="00B55750"/>
    <w:rsid w:val="00B577C1"/>
    <w:rsid w:val="00B87AB0"/>
    <w:rsid w:val="00BA4B1E"/>
    <w:rsid w:val="00BA62DD"/>
    <w:rsid w:val="00BB1205"/>
    <w:rsid w:val="00BE5A98"/>
    <w:rsid w:val="00C2641F"/>
    <w:rsid w:val="00C40DED"/>
    <w:rsid w:val="00C74F24"/>
    <w:rsid w:val="00CE6174"/>
    <w:rsid w:val="00CF3EA1"/>
    <w:rsid w:val="00CF4D4C"/>
    <w:rsid w:val="00CF639E"/>
    <w:rsid w:val="00D160FD"/>
    <w:rsid w:val="00D47C1C"/>
    <w:rsid w:val="00D87587"/>
    <w:rsid w:val="00DA34B8"/>
    <w:rsid w:val="00DE0610"/>
    <w:rsid w:val="00E20268"/>
    <w:rsid w:val="00E8313F"/>
    <w:rsid w:val="00E942C9"/>
    <w:rsid w:val="00EC0D12"/>
    <w:rsid w:val="00ED16BE"/>
    <w:rsid w:val="00F342B8"/>
    <w:rsid w:val="00F36E60"/>
    <w:rsid w:val="00F4222D"/>
    <w:rsid w:val="00F75AFE"/>
    <w:rsid w:val="00F91CFD"/>
    <w:rsid w:val="00FA3F93"/>
    <w:rsid w:val="00FB3EC0"/>
    <w:rsid w:val="00FD1BBC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D8F79"/>
  <w15:docId w15:val="{AA605953-E88B-4C21-BB45-8ADE7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4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samaneh ghanei</cp:lastModifiedBy>
  <cp:revision>5</cp:revision>
  <cp:lastPrinted>2020-03-01T08:49:00Z</cp:lastPrinted>
  <dcterms:created xsi:type="dcterms:W3CDTF">2020-04-15T00:07:00Z</dcterms:created>
  <dcterms:modified xsi:type="dcterms:W3CDTF">2020-04-15T00:15:00Z</dcterms:modified>
</cp:coreProperties>
</file>