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37629E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13489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E574B7">
              <w:rPr>
                <w:rFonts w:cs="Tahoma"/>
              </w:rPr>
              <w:t>m</w:t>
            </w:r>
            <w:r w:rsidR="00380125">
              <w:rPr>
                <w:rFonts w:cs="Tahoma"/>
              </w:rPr>
              <w:t>j1511359@gmail.com</w:t>
            </w:r>
            <w:r w:rsidR="00134896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C62F77">
        <w:trPr>
          <w:trHeight w:val="922"/>
        </w:trPr>
        <w:tc>
          <w:tcPr>
            <w:tcW w:w="9483" w:type="dxa"/>
          </w:tcPr>
          <w:p w:rsidR="00E8313F" w:rsidRDefault="00E8313F" w:rsidP="00712D2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مربوط به هفته  </w:t>
            </w:r>
            <w:r w:rsidRPr="0037629E">
              <w:rPr>
                <w:rFonts w:cs="Tahoma" w:hint="cs"/>
                <w:rtl/>
              </w:rPr>
              <w:t xml:space="preserve">:  </w:t>
            </w:r>
            <w:r w:rsidRPr="0037629E">
              <w:rPr>
                <w:rFonts w:cs="Tahoma" w:hint="cs"/>
                <w:highlight w:val="red"/>
              </w:rPr>
              <w:sym w:font="Wingdings" w:char="F0A8"/>
            </w:r>
            <w:r w:rsidR="00712D2F">
              <w:rPr>
                <w:rFonts w:cs="Tahoma" w:hint="cs"/>
                <w:highlight w:val="red"/>
                <w:rtl/>
              </w:rPr>
              <w:t>هفت</w:t>
            </w:r>
            <w:r w:rsidR="00C62F77" w:rsidRPr="00367142">
              <w:rPr>
                <w:rFonts w:cs="Tahoma" w:hint="cs"/>
                <w:highlight w:val="red"/>
                <w:rtl/>
              </w:rPr>
              <w:t>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 w:rsidP="00C62F77">
            <w:pPr>
              <w:tabs>
                <w:tab w:val="left" w:pos="8472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  <w:r w:rsidR="00C62F77">
              <w:rPr>
                <w:rFonts w:cs="Tahoma"/>
                <w:rtl/>
              </w:rPr>
              <w:tab/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B64D03" w:rsidRDefault="00B64D03">
            <w:pPr>
              <w:rPr>
                <w:rtl/>
              </w:rPr>
            </w:pPr>
          </w:p>
          <w:p w:rsidR="00C62F77" w:rsidRDefault="00281D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B64D03" w:rsidRPr="00B64D03">
              <w:rPr>
                <w:rFonts w:hint="cs"/>
                <w:sz w:val="28"/>
                <w:szCs w:val="28"/>
                <w:rtl/>
              </w:rPr>
              <w:t>دانشجویان</w:t>
            </w:r>
            <w:r w:rsidR="00C62F77">
              <w:rPr>
                <w:rFonts w:hint="cs"/>
                <w:sz w:val="28"/>
                <w:szCs w:val="28"/>
                <w:rtl/>
              </w:rPr>
              <w:t xml:space="preserve"> عزیز</w:t>
            </w: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37629E" w:rsidRDefault="00345F9A" w:rsidP="00712D2F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فصل </w:t>
            </w:r>
            <w:r w:rsidR="00367142">
              <w:rPr>
                <w:rFonts w:hint="cs"/>
                <w:sz w:val="28"/>
                <w:szCs w:val="28"/>
                <w:rtl/>
              </w:rPr>
              <w:t>4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 از صفحه </w:t>
            </w:r>
            <w:r w:rsidR="00712D2F">
              <w:rPr>
                <w:rFonts w:hint="cs"/>
                <w:sz w:val="28"/>
                <w:szCs w:val="28"/>
                <w:rtl/>
              </w:rPr>
              <w:t>94</w:t>
            </w:r>
            <w:r w:rsidR="0037629E">
              <w:rPr>
                <w:rFonts w:hint="cs"/>
                <w:sz w:val="28"/>
                <w:szCs w:val="28"/>
                <w:rtl/>
              </w:rPr>
              <w:t xml:space="preserve"> تا آخر </w:t>
            </w:r>
            <w:r w:rsidR="00712D2F">
              <w:rPr>
                <w:rFonts w:hint="cs"/>
                <w:sz w:val="28"/>
                <w:szCs w:val="28"/>
                <w:rtl/>
              </w:rPr>
              <w:t>فصل را</w:t>
            </w:r>
            <w:r w:rsidR="0037629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42D10">
              <w:rPr>
                <w:rFonts w:hint="cs"/>
                <w:sz w:val="28"/>
                <w:szCs w:val="28"/>
                <w:rtl/>
              </w:rPr>
              <w:t xml:space="preserve">مطالعه فرمایید </w:t>
            </w:r>
            <w:r w:rsidR="00367142">
              <w:rPr>
                <w:rFonts w:hint="cs"/>
                <w:sz w:val="28"/>
                <w:szCs w:val="28"/>
                <w:rtl/>
              </w:rPr>
              <w:t>.</w:t>
            </w:r>
          </w:p>
          <w:p w:rsidR="00367142" w:rsidRDefault="00367142" w:rsidP="00712D2F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 توجه به مطالب خوانده شده </w:t>
            </w:r>
            <w:r w:rsidR="00721A80">
              <w:rPr>
                <w:rFonts w:hint="cs"/>
                <w:sz w:val="28"/>
                <w:szCs w:val="28"/>
                <w:rtl/>
              </w:rPr>
              <w:t>در</w:t>
            </w:r>
            <w:r>
              <w:rPr>
                <w:rFonts w:hint="cs"/>
                <w:sz w:val="28"/>
                <w:szCs w:val="28"/>
                <w:rtl/>
              </w:rPr>
              <w:t xml:space="preserve"> فصل های گذشته </w:t>
            </w:r>
            <w:r w:rsidR="00712D2F">
              <w:rPr>
                <w:rFonts w:hint="cs"/>
                <w:sz w:val="28"/>
                <w:szCs w:val="28"/>
                <w:rtl/>
              </w:rPr>
              <w:t xml:space="preserve">در مورد  شکل گیری مخاطب و اهمیت مخاطب شناسی را تحلیل نمایید 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</w:p>
          <w:p w:rsidR="00D30087" w:rsidRPr="00390D9A" w:rsidRDefault="0037629E" w:rsidP="00367142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:rsidR="00707B8D" w:rsidRDefault="00707B8D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12F46" w:rsidP="0040310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FD" w:rsidRDefault="00C706FD" w:rsidP="00E8313F">
      <w:pPr>
        <w:spacing w:after="0" w:line="240" w:lineRule="auto"/>
      </w:pPr>
      <w:r>
        <w:separator/>
      </w:r>
    </w:p>
  </w:endnote>
  <w:endnote w:type="continuationSeparator" w:id="1">
    <w:p w:rsidR="00C706FD" w:rsidRDefault="00C706F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FD" w:rsidRDefault="00C706FD" w:rsidP="00E8313F">
      <w:pPr>
        <w:spacing w:after="0" w:line="240" w:lineRule="auto"/>
      </w:pPr>
      <w:r>
        <w:separator/>
      </w:r>
    </w:p>
  </w:footnote>
  <w:footnote w:type="continuationSeparator" w:id="1">
    <w:p w:rsidR="00C706FD" w:rsidRDefault="00C706F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3A8"/>
    <w:multiLevelType w:val="hybridMultilevel"/>
    <w:tmpl w:val="62724314"/>
    <w:lvl w:ilvl="0" w:tplc="CBDA02D0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09714ED"/>
    <w:multiLevelType w:val="hybridMultilevel"/>
    <w:tmpl w:val="12163B86"/>
    <w:lvl w:ilvl="0" w:tplc="457C386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CA1DF9"/>
    <w:multiLevelType w:val="hybridMultilevel"/>
    <w:tmpl w:val="72583522"/>
    <w:lvl w:ilvl="0" w:tplc="96720B0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70731"/>
    <w:rsid w:val="00134896"/>
    <w:rsid w:val="001447F8"/>
    <w:rsid w:val="00145C2D"/>
    <w:rsid w:val="0016666F"/>
    <w:rsid w:val="001D273E"/>
    <w:rsid w:val="001D7378"/>
    <w:rsid w:val="00216975"/>
    <w:rsid w:val="00281DCD"/>
    <w:rsid w:val="002975A8"/>
    <w:rsid w:val="002E348A"/>
    <w:rsid w:val="00311EF6"/>
    <w:rsid w:val="00345F9A"/>
    <w:rsid w:val="00367142"/>
    <w:rsid w:val="00372B5F"/>
    <w:rsid w:val="0037629E"/>
    <w:rsid w:val="00380125"/>
    <w:rsid w:val="003851AC"/>
    <w:rsid w:val="00390D9A"/>
    <w:rsid w:val="003F39B1"/>
    <w:rsid w:val="00403105"/>
    <w:rsid w:val="0042596F"/>
    <w:rsid w:val="00450755"/>
    <w:rsid w:val="0049415B"/>
    <w:rsid w:val="005E598B"/>
    <w:rsid w:val="006146A7"/>
    <w:rsid w:val="00655D95"/>
    <w:rsid w:val="00656681"/>
    <w:rsid w:val="00684404"/>
    <w:rsid w:val="006F0D6E"/>
    <w:rsid w:val="00707B8D"/>
    <w:rsid w:val="00712D2F"/>
    <w:rsid w:val="00721A80"/>
    <w:rsid w:val="007D55ED"/>
    <w:rsid w:val="0083411A"/>
    <w:rsid w:val="00872C72"/>
    <w:rsid w:val="00876485"/>
    <w:rsid w:val="008B6DA0"/>
    <w:rsid w:val="00A637A9"/>
    <w:rsid w:val="00AB5201"/>
    <w:rsid w:val="00B10C77"/>
    <w:rsid w:val="00B64D03"/>
    <w:rsid w:val="00C62F77"/>
    <w:rsid w:val="00C706FD"/>
    <w:rsid w:val="00D30087"/>
    <w:rsid w:val="00D348FD"/>
    <w:rsid w:val="00D42D10"/>
    <w:rsid w:val="00D94573"/>
    <w:rsid w:val="00DA237C"/>
    <w:rsid w:val="00DB4B8A"/>
    <w:rsid w:val="00DE0610"/>
    <w:rsid w:val="00E12F46"/>
    <w:rsid w:val="00E176AE"/>
    <w:rsid w:val="00E574B7"/>
    <w:rsid w:val="00E63009"/>
    <w:rsid w:val="00E73AE9"/>
    <w:rsid w:val="00E8313F"/>
    <w:rsid w:val="00ED408A"/>
    <w:rsid w:val="00F80CB7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3</cp:revision>
  <cp:lastPrinted>2020-03-01T08:49:00Z</cp:lastPrinted>
  <dcterms:created xsi:type="dcterms:W3CDTF">2020-04-15T18:26:00Z</dcterms:created>
  <dcterms:modified xsi:type="dcterms:W3CDTF">2020-04-15T18:28:00Z</dcterms:modified>
</cp:coreProperties>
</file>