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45B8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D742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D742B">
              <w:rPr>
                <w:rFonts w:cs="Tahoma" w:hint="cs"/>
                <w:rtl/>
              </w:rPr>
              <w:t xml:space="preserve">طراحی مجتمع تجاری 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8711DB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890440</wp:posOffset>
                      </wp:positionH>
                      <wp:positionV relativeFrom="paragraph">
                        <wp:posOffset>10616</wp:posOffset>
                      </wp:positionV>
                      <wp:extent cx="128789" cy="148107"/>
                      <wp:effectExtent l="0" t="0" r="2413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9" cy="14810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E582" id="Rectangle 5" o:spid="_x0000_s1026" style="position:absolute;margin-left:70.1pt;margin-top:.85pt;width:10.1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6D742B">
              <w:rPr>
                <w:rFonts w:cs="Tahoma" w:hint="cs"/>
                <w:rtl/>
              </w:rPr>
              <w:t>طراحی مجتمع تجاری</w:t>
            </w:r>
            <w:r w:rsidR="00E8313F">
              <w:rPr>
                <w:rFonts w:cs="Tahoma" w:hint="cs"/>
                <w:rtl/>
              </w:rPr>
              <w:t xml:space="preserve">................... مربوط به هفته  </w:t>
            </w:r>
            <w:r w:rsidR="00451A80">
              <w:rPr>
                <w:rFonts w:cs="Tahoma" w:hint="cs"/>
                <w:rtl/>
              </w:rPr>
              <w:t xml:space="preserve"> </w:t>
            </w:r>
            <w:r w:rsidR="008711DB">
              <w:rPr>
                <w:rFonts w:cs="Tahoma" w:hint="cs"/>
                <w:rtl/>
              </w:rPr>
              <w:t>هفت</w:t>
            </w:r>
            <w:r w:rsidR="000A51D2">
              <w:rPr>
                <w:rFonts w:cs="Tahoma" w:hint="cs"/>
                <w:rtl/>
              </w:rPr>
              <w:t>م</w:t>
            </w:r>
          </w:p>
          <w:p w:rsidR="00E8313F" w:rsidRDefault="00947452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0B6AD8" wp14:editId="1E0EBD9B">
                      <wp:simplePos x="0" y="0"/>
                      <wp:positionH relativeFrom="column">
                        <wp:posOffset>507974</wp:posOffset>
                      </wp:positionH>
                      <wp:positionV relativeFrom="paragraph">
                        <wp:posOffset>37715</wp:posOffset>
                      </wp:positionV>
                      <wp:extent cx="94564" cy="125425"/>
                      <wp:effectExtent l="0" t="0" r="2032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E23" id="Rectangle 3" o:spid="_x0000_s1026" style="position:absolute;margin-left:40pt;margin-top:2.95pt;width:7.45pt;height:9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" fillcolor="black [3200]" strokecolor="black [1600]" strokeweight="2pt"/>
                  </w:pict>
                </mc:Fallback>
              </mc:AlternateContent>
            </w:r>
            <w:r w:rsidR="003F48B0"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74D9B5" wp14:editId="64D0F1BB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3ACB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947452" w:rsidRDefault="00947452">
            <w:pPr>
              <w:rPr>
                <w:rtl/>
              </w:rPr>
            </w:pPr>
            <w:r>
              <w:rPr>
                <w:rFonts w:hint="cs"/>
                <w:rtl/>
              </w:rPr>
              <w:t>ضوابط طراحی مجتمع های تجاری</w:t>
            </w:r>
          </w:p>
          <w:p w:rsidR="00451A80" w:rsidRDefault="00451A80" w:rsidP="00451A80">
            <w:pPr>
              <w:pStyle w:val="NoSpacing"/>
              <w:bidi/>
              <w:rPr>
                <w:rFonts w:cs="2  Badr"/>
                <w:sz w:val="36"/>
                <w:szCs w:val="36"/>
                <w:rtl/>
                <w:lang w:bidi="fa-IR"/>
              </w:rPr>
            </w:pPr>
          </w:p>
          <w:p w:rsidR="000A51D2" w:rsidRDefault="000A51D2" w:rsidP="000A51D2">
            <w:pPr>
              <w:pStyle w:val="NoSpacing"/>
              <w:bidi/>
              <w:rPr>
                <w:rFonts w:cs="2  Badr"/>
                <w:sz w:val="36"/>
                <w:szCs w:val="36"/>
                <w:rtl/>
                <w:lang w:bidi="fa-IR"/>
              </w:rPr>
            </w:pPr>
            <w:r>
              <w:rPr>
                <w:rFonts w:cs="2  Badr" w:hint="cs"/>
                <w:sz w:val="36"/>
                <w:szCs w:val="36"/>
                <w:rtl/>
                <w:lang w:bidi="fa-IR"/>
              </w:rPr>
              <w:t>برنامه فیزیکی</w:t>
            </w:r>
          </w:p>
          <w:p w:rsidR="000A51D2" w:rsidRPr="00FD604C" w:rsidRDefault="008711DB" w:rsidP="000A51D2">
            <w:pPr>
              <w:pStyle w:val="NoSpacing"/>
              <w:bidi/>
              <w:rPr>
                <w:rFonts w:cs="2  Badr"/>
                <w:sz w:val="36"/>
                <w:szCs w:val="36"/>
              </w:rPr>
            </w:pPr>
            <w:r>
              <w:rPr>
                <w:rFonts w:hint="cs"/>
                <w:rtl/>
              </w:rPr>
              <w:t>ارایه کانسپت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دانشجویان و طرح های اولیه</w:t>
            </w:r>
          </w:p>
          <w:p w:rsidR="00451A80" w:rsidRDefault="00451A80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947452" w:rsidRDefault="00947452" w:rsidP="00947452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17B1C0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B32" w:rsidRDefault="000F1B32" w:rsidP="00E8313F">
      <w:pPr>
        <w:spacing w:after="0" w:line="240" w:lineRule="auto"/>
      </w:pPr>
      <w:r>
        <w:separator/>
      </w:r>
    </w:p>
  </w:endnote>
  <w:endnote w:type="continuationSeparator" w:id="0">
    <w:p w:rsidR="000F1B32" w:rsidRDefault="000F1B3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B32" w:rsidRDefault="000F1B32" w:rsidP="00E8313F">
      <w:pPr>
        <w:spacing w:after="0" w:line="240" w:lineRule="auto"/>
      </w:pPr>
      <w:r>
        <w:separator/>
      </w:r>
    </w:p>
  </w:footnote>
  <w:footnote w:type="continuationSeparator" w:id="0">
    <w:p w:rsidR="000F1B32" w:rsidRDefault="000F1B3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5C1"/>
    <w:multiLevelType w:val="hybridMultilevel"/>
    <w:tmpl w:val="70BA20EE"/>
    <w:lvl w:ilvl="0" w:tplc="C3F89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C04D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B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A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F4D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0CE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C8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6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E0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5DBC"/>
    <w:rsid w:val="0006208D"/>
    <w:rsid w:val="000A51D2"/>
    <w:rsid w:val="000F1B32"/>
    <w:rsid w:val="001D7378"/>
    <w:rsid w:val="00216975"/>
    <w:rsid w:val="0031458C"/>
    <w:rsid w:val="00366BDA"/>
    <w:rsid w:val="003F48B0"/>
    <w:rsid w:val="00417ECC"/>
    <w:rsid w:val="00451A80"/>
    <w:rsid w:val="005F689A"/>
    <w:rsid w:val="006146A7"/>
    <w:rsid w:val="00656681"/>
    <w:rsid w:val="006D742B"/>
    <w:rsid w:val="00711B29"/>
    <w:rsid w:val="00716218"/>
    <w:rsid w:val="007621ED"/>
    <w:rsid w:val="007724A3"/>
    <w:rsid w:val="007764D4"/>
    <w:rsid w:val="0077660A"/>
    <w:rsid w:val="007A6F1E"/>
    <w:rsid w:val="008711DB"/>
    <w:rsid w:val="00872C72"/>
    <w:rsid w:val="00876485"/>
    <w:rsid w:val="00881E9A"/>
    <w:rsid w:val="00885C30"/>
    <w:rsid w:val="008D26AA"/>
    <w:rsid w:val="00947452"/>
    <w:rsid w:val="00990011"/>
    <w:rsid w:val="00A637A9"/>
    <w:rsid w:val="00B10C77"/>
    <w:rsid w:val="00C86E0F"/>
    <w:rsid w:val="00D00F09"/>
    <w:rsid w:val="00D01F51"/>
    <w:rsid w:val="00DE0610"/>
    <w:rsid w:val="00DE0F17"/>
    <w:rsid w:val="00E4657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3C00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A80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3</cp:revision>
  <cp:lastPrinted>2020-03-01T08:49:00Z</cp:lastPrinted>
  <dcterms:created xsi:type="dcterms:W3CDTF">2020-04-22T06:26:00Z</dcterms:created>
  <dcterms:modified xsi:type="dcterms:W3CDTF">2020-04-22T06:27:00Z</dcterms:modified>
</cp:coreProperties>
</file>