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62E2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D62E21">
              <w:rPr>
                <w:rFonts w:cs="Tahoma" w:hint="cs"/>
                <w:highlight w:val="red"/>
                <w:rtl/>
              </w:rPr>
              <w:t xml:space="preserve">هفته  :  </w:t>
            </w:r>
            <w:r w:rsidR="00D62E21" w:rsidRPr="00D62E21">
              <w:rPr>
                <w:rFonts w:cs="Tahoma" w:hint="cs"/>
                <w:highlight w:val="red"/>
                <w:rtl/>
              </w:rPr>
              <w:t>هشتم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883840" w:rsidRDefault="00D62E21" w:rsidP="00D62E2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دانشجویان گرامی </w:t>
            </w:r>
          </w:p>
          <w:p w:rsidR="003B366F" w:rsidRPr="00883840" w:rsidRDefault="00D62E21" w:rsidP="00D62E2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پس از مطالعه </w:t>
            </w:r>
            <w:r w:rsidR="003B366F" w:rsidRPr="00883840">
              <w:rPr>
                <w:rFonts w:hint="cs"/>
                <w:sz w:val="28"/>
                <w:szCs w:val="28"/>
                <w:rtl/>
              </w:rPr>
              <w:t xml:space="preserve">کتاب مهارتها و قوانین کسب و کار از مرکز نشر دانشگاهی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Default="00D62E21" w:rsidP="00D62E21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 سوالات زیراز  </w:t>
            </w:r>
            <w:r w:rsidR="00B6683D">
              <w:rPr>
                <w:rFonts w:hint="cs"/>
                <w:sz w:val="28"/>
                <w:szCs w:val="28"/>
                <w:rtl/>
              </w:rPr>
              <w:t xml:space="preserve">فصل </w:t>
            </w:r>
            <w:r w:rsidR="00DA309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1و2 </w:t>
            </w:r>
            <w:r w:rsidR="00B6683D">
              <w:rPr>
                <w:rFonts w:hint="cs"/>
                <w:sz w:val="28"/>
                <w:szCs w:val="28"/>
                <w:rtl/>
              </w:rPr>
              <w:t xml:space="preserve"> جواب دهید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D62E21" w:rsidRDefault="00D62E21" w:rsidP="00D62E21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Pr="00D62E21">
              <w:rPr>
                <w:rFonts w:hint="cs"/>
                <w:sz w:val="28"/>
                <w:szCs w:val="28"/>
                <w:rtl/>
              </w:rPr>
              <w:t>از</w:t>
            </w:r>
            <w:r>
              <w:rPr>
                <w:rFonts w:hint="cs"/>
                <w:sz w:val="28"/>
                <w:szCs w:val="28"/>
                <w:rtl/>
              </w:rPr>
              <w:t xml:space="preserve"> جمله ی ویژگی های هر کسب و کار،..................،تکرارمعاملات،...............وفعالیت ..........................با خطرپذیری است.</w:t>
            </w:r>
            <w:r w:rsidRPr="00D62E2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62E21" w:rsidRDefault="00D62E21" w:rsidP="00D62E21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2-انگیزه .........و..........نیز ویژگی مهم دیگر هر کسب و کار است.</w:t>
            </w:r>
          </w:p>
          <w:p w:rsidR="008C18A6" w:rsidRDefault="00D62E21" w:rsidP="008C18A6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  <w:r w:rsidR="008C18A6">
              <w:rPr>
                <w:rFonts w:hint="cs"/>
                <w:sz w:val="28"/>
                <w:szCs w:val="28"/>
                <w:rtl/>
              </w:rPr>
              <w:t>...........معتقد است کسب و کار عملا به معنای ...........و........است و بدون این دو عنصر هرکسب و کاری محکوم به نابودی است .</w:t>
            </w:r>
          </w:p>
          <w:p w:rsidR="008C18A6" w:rsidRDefault="008C18A6" w:rsidP="008C18A6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4-..............به معنای ساخت کالاهای مشابه و به تعداد زیاد است.</w:t>
            </w:r>
          </w:p>
          <w:p w:rsidR="008C03CA" w:rsidRDefault="008C18A6" w:rsidP="008C18A6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5-...................مشتری می تواند رنگ محصول را از بین چهار رنگ ارایه شده شرکت انتخاب و آن را شخصی سازی کند</w:t>
            </w:r>
            <w:r w:rsidR="008C03CA">
              <w:rPr>
                <w:rFonts w:hint="cs"/>
                <w:sz w:val="28"/>
                <w:szCs w:val="28"/>
                <w:rtl/>
              </w:rPr>
              <w:t>.</w:t>
            </w:r>
          </w:p>
          <w:p w:rsidR="00D62E21" w:rsidRDefault="008C03C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 به کسب و کارهایی که 11 تا49 نفر نیروی </w:t>
            </w:r>
            <w:r w:rsidR="008C18A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انسانی داشته باشند عموما...............اطلاق می شود.</w:t>
            </w:r>
          </w:p>
          <w:p w:rsidR="008C03CA" w:rsidRDefault="008C03C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 ویژگی های کسب و کارهای خرد،کوچک و متوسط ..............و..............و..............و...............و.................و...................و ...................</w:t>
            </w:r>
          </w:p>
          <w:p w:rsidR="008C03CA" w:rsidRDefault="008C03C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</w:t>
            </w:r>
            <w:r w:rsidR="00D96AFA">
              <w:rPr>
                <w:rFonts w:hint="cs"/>
                <w:sz w:val="28"/>
                <w:szCs w:val="28"/>
                <w:rtl/>
              </w:rPr>
              <w:t>شرکت های تولید پوشاک،صنایع غذایی و خودروسازی .................هستند</w:t>
            </w:r>
          </w:p>
          <w:p w:rsidR="00D96AFA" w:rsidRDefault="00D96AF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9-کسب و کارها را بر اساس ماهیت .................می توان به دو دسته ی ..............و................تقسیم کرد.</w:t>
            </w:r>
          </w:p>
          <w:p w:rsidR="00D96AFA" w:rsidRDefault="00D96AF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10-کارافرینی ...................نیست،و ..............یکی از نتایج کارافرینی است.</w:t>
            </w:r>
          </w:p>
          <w:p w:rsidR="00D96AFA" w:rsidRDefault="00D96AF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11-..................به معنای کارآفرینانه  بودن کسب و کار است.</w:t>
            </w:r>
          </w:p>
          <w:p w:rsidR="00D96AFA" w:rsidRDefault="00D96AF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12-....................یا...................به معنای مالکیت نیست.</w:t>
            </w:r>
          </w:p>
          <w:p w:rsidR="00D96AFA" w:rsidRDefault="00D96AFA" w:rsidP="008C03C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8C03CA" w:rsidRPr="00D62E21" w:rsidRDefault="008C03CA" w:rsidP="008C03C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Default="003F47C8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13-کارافرینی و ارزش افرینی هم ..........است وهم...............</w:t>
            </w:r>
          </w:p>
          <w:p w:rsidR="003F47C8" w:rsidRDefault="003F47C8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14-اجزای طرح کسب و کار را بنویسید.</w:t>
            </w:r>
          </w:p>
          <w:p w:rsidR="003F47C8" w:rsidRDefault="003F47C8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15-.....................سند مکتوب و منظمی است که روش اجرای ....................</w:t>
            </w:r>
            <w:r w:rsidR="004E4391">
              <w:rPr>
                <w:rFonts w:hint="cs"/>
                <w:sz w:val="28"/>
                <w:szCs w:val="28"/>
                <w:rtl/>
              </w:rPr>
              <w:t>را در یک .............دوره ی زمانی مشخص بیان می کند.</w:t>
            </w:r>
          </w:p>
          <w:p w:rsidR="004E4391" w:rsidRDefault="004E4391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16-..................،چکیده ای از طرح کسب و کار و نکات مهم ان است.</w:t>
            </w:r>
          </w:p>
          <w:p w:rsidR="004E4391" w:rsidRDefault="004E4391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  <w:r w:rsidR="000F2BE4">
              <w:rPr>
                <w:rFonts w:hint="cs"/>
                <w:sz w:val="28"/>
                <w:szCs w:val="28"/>
                <w:rtl/>
              </w:rPr>
              <w:t>- مالکیت کسب و کار شامل ..............،...................و ....................است.</w:t>
            </w:r>
          </w:p>
          <w:p w:rsidR="000F2BE4" w:rsidRDefault="000F2BE4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18-برنامه ...............و.................مهم ترین بخش طرح کسب و کار و شامل دو قسمت .................و................است.</w:t>
            </w:r>
          </w:p>
          <w:p w:rsidR="000F2BE4" w:rsidRDefault="000F2BE4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19-برخی معیارهای مهم بخش بندی مشتریان ....................،...................،................،............</w:t>
            </w:r>
          </w:p>
          <w:p w:rsidR="000F2BE4" w:rsidRDefault="000F2BE4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 ....................برای نفوذ بیشتر در بازار ،شرکت قیمت را کمتر از قیمت رایج در بازار تعیین می کند.</w:t>
            </w:r>
          </w:p>
          <w:p w:rsidR="0011114D" w:rsidRDefault="0011114D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21-به ارسال مستقیم کاتالوگ ،بازاریابی از طریق رسانه های چا</w:t>
            </w:r>
            <w:r w:rsidR="00BC06B4">
              <w:rPr>
                <w:rFonts w:hint="cs"/>
                <w:sz w:val="28"/>
                <w:szCs w:val="28"/>
                <w:rtl/>
              </w:rPr>
              <w:t xml:space="preserve">پی و فروش مستقیم ،..........گفته می شود . </w:t>
            </w:r>
          </w:p>
          <w:p w:rsidR="00BC06B4" w:rsidRDefault="00BC06B4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22-مباحث مهم تولید  نام برده توضیح دهید.</w:t>
            </w:r>
          </w:p>
          <w:p w:rsidR="00BC06B4" w:rsidRDefault="00BC06B4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23-تامین مالی چیست؟</w:t>
            </w:r>
          </w:p>
          <w:p w:rsidR="00BC06B4" w:rsidRDefault="00BC06B4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24-پیش بینی درامد چیست؟</w:t>
            </w:r>
          </w:p>
          <w:p w:rsidR="00BC06B4" w:rsidRDefault="008C3F89" w:rsidP="008C3F89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25- </w:t>
            </w:r>
            <w:r w:rsidR="00BC06B4">
              <w:rPr>
                <w:rFonts w:hint="cs"/>
                <w:sz w:val="28"/>
                <w:szCs w:val="28"/>
                <w:rtl/>
              </w:rPr>
              <w:t xml:space="preserve">زمانی که ...................از مجموع ...............یک کسب و کار 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="00BC06B4">
              <w:rPr>
                <w:rFonts w:hint="cs"/>
                <w:sz w:val="28"/>
                <w:szCs w:val="28"/>
                <w:rtl/>
              </w:rPr>
              <w:t xml:space="preserve"> شود کسب </w:t>
            </w:r>
            <w:r>
              <w:rPr>
                <w:rFonts w:hint="cs"/>
                <w:sz w:val="28"/>
                <w:szCs w:val="28"/>
                <w:rtl/>
              </w:rPr>
              <w:t>وکار سود مالی دارد.</w:t>
            </w:r>
          </w:p>
          <w:p w:rsidR="008C3F89" w:rsidRDefault="008C3F89" w:rsidP="008C3F89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26-مطالعه ...........بیان می کندکه تولید محصول مورد نظر در محیط واقعی قابل اجراست یا نه .</w:t>
            </w:r>
          </w:p>
          <w:p w:rsidR="008C3F89" w:rsidRDefault="008C3F89" w:rsidP="008C3F89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</w:t>
            </w:r>
            <w:r w:rsidR="008C2EA4">
              <w:rPr>
                <w:rFonts w:hint="cs"/>
                <w:sz w:val="28"/>
                <w:szCs w:val="28"/>
                <w:rtl/>
              </w:rPr>
              <w:t>مطالعه امکان سنجی طرح را نام برده توضیح دهید.</w:t>
            </w:r>
          </w:p>
          <w:p w:rsidR="008C2EA4" w:rsidRDefault="008C2EA4" w:rsidP="008C3F89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28-................در امکان سنجی طرح ،اطمینان حاصل گرددکه کار شما مشکلی برای محیط زیست پدید نمی اورد یا .......................در نظر گرفته شده است.</w:t>
            </w:r>
          </w:p>
          <w:p w:rsidR="008C2EA4" w:rsidRDefault="008C2EA4" w:rsidP="00152A2C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29-در ................مواردی نطیر ............،میزان ............و چگونگی تامین </w:t>
            </w:r>
            <w:r w:rsidR="00152A2C">
              <w:rPr>
                <w:rFonts w:hint="cs"/>
                <w:sz w:val="28"/>
                <w:szCs w:val="28"/>
                <w:rtl/>
              </w:rPr>
              <w:t>آ</w:t>
            </w:r>
            <w:r>
              <w:rPr>
                <w:rFonts w:hint="cs"/>
                <w:sz w:val="28"/>
                <w:szCs w:val="28"/>
                <w:rtl/>
              </w:rPr>
              <w:t>ن برای راه اندازی کسب و کار مورد توجه قرار می گیرد.</w:t>
            </w:r>
          </w:p>
          <w:p w:rsidR="008C2EA4" w:rsidRDefault="008C2EA4" w:rsidP="008C3F89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0F2BE4" w:rsidRPr="00883840" w:rsidRDefault="000F2BE4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  <w:tr w:rsidR="00DA3096" w:rsidTr="00A637A9">
        <w:trPr>
          <w:trHeight w:val="6925"/>
        </w:trPr>
        <w:tc>
          <w:tcPr>
            <w:tcW w:w="9483" w:type="dxa"/>
          </w:tcPr>
          <w:p w:rsidR="00DA3096" w:rsidRPr="001447F8" w:rsidRDefault="00DA3096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68" w:rsidRDefault="00963068" w:rsidP="00E8313F">
      <w:pPr>
        <w:spacing w:after="0" w:line="240" w:lineRule="auto"/>
      </w:pPr>
      <w:r>
        <w:separator/>
      </w:r>
    </w:p>
  </w:endnote>
  <w:endnote w:type="continuationSeparator" w:id="1">
    <w:p w:rsidR="00963068" w:rsidRDefault="0096306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68" w:rsidRDefault="00963068" w:rsidP="00E8313F">
      <w:pPr>
        <w:spacing w:after="0" w:line="240" w:lineRule="auto"/>
      </w:pPr>
      <w:r>
        <w:separator/>
      </w:r>
    </w:p>
  </w:footnote>
  <w:footnote w:type="continuationSeparator" w:id="1">
    <w:p w:rsidR="00963068" w:rsidRDefault="0096306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F26"/>
    <w:multiLevelType w:val="hybridMultilevel"/>
    <w:tmpl w:val="0D6A1E86"/>
    <w:lvl w:ilvl="0" w:tplc="BF9A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781A"/>
    <w:multiLevelType w:val="hybridMultilevel"/>
    <w:tmpl w:val="5B683FB6"/>
    <w:lvl w:ilvl="0" w:tplc="44665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F2BE4"/>
    <w:rsid w:val="0011114D"/>
    <w:rsid w:val="001447F8"/>
    <w:rsid w:val="00152A2C"/>
    <w:rsid w:val="00175153"/>
    <w:rsid w:val="001D273E"/>
    <w:rsid w:val="001D7378"/>
    <w:rsid w:val="00216975"/>
    <w:rsid w:val="00372B5F"/>
    <w:rsid w:val="003851AC"/>
    <w:rsid w:val="00390D9A"/>
    <w:rsid w:val="003B366F"/>
    <w:rsid w:val="003F47C8"/>
    <w:rsid w:val="004E4391"/>
    <w:rsid w:val="005C5621"/>
    <w:rsid w:val="006146A7"/>
    <w:rsid w:val="00656681"/>
    <w:rsid w:val="00684404"/>
    <w:rsid w:val="00690A07"/>
    <w:rsid w:val="006F0D6E"/>
    <w:rsid w:val="00753286"/>
    <w:rsid w:val="007D55ED"/>
    <w:rsid w:val="00832C55"/>
    <w:rsid w:val="0083411A"/>
    <w:rsid w:val="00872C72"/>
    <w:rsid w:val="00876485"/>
    <w:rsid w:val="00883840"/>
    <w:rsid w:val="008B3A9E"/>
    <w:rsid w:val="008B6DA0"/>
    <w:rsid w:val="008C03CA"/>
    <w:rsid w:val="008C18A6"/>
    <w:rsid w:val="008C2EA4"/>
    <w:rsid w:val="008C3F89"/>
    <w:rsid w:val="00963068"/>
    <w:rsid w:val="00A637A9"/>
    <w:rsid w:val="00AB5201"/>
    <w:rsid w:val="00B10C77"/>
    <w:rsid w:val="00B6683D"/>
    <w:rsid w:val="00BC06B4"/>
    <w:rsid w:val="00CA155D"/>
    <w:rsid w:val="00D30087"/>
    <w:rsid w:val="00D348FD"/>
    <w:rsid w:val="00D62E21"/>
    <w:rsid w:val="00D94573"/>
    <w:rsid w:val="00D96AFA"/>
    <w:rsid w:val="00DA3096"/>
    <w:rsid w:val="00DE0610"/>
    <w:rsid w:val="00E12F46"/>
    <w:rsid w:val="00E8313F"/>
    <w:rsid w:val="00F6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2020-05-01T19:53:00Z</dcterms:created>
  <dcterms:modified xsi:type="dcterms:W3CDTF">2020-05-01T19:53:00Z</dcterms:modified>
</cp:coreProperties>
</file>