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483" w:type="dxa"/>
        <w:tblLook w:val="04A0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3B366F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D30087">
              <w:rPr>
                <w:rFonts w:cs="Tahoma" w:hint="cs"/>
                <w:highlight w:val="red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="00D30087">
              <w:rPr>
                <w:rFonts w:cs="Tahoma" w:hint="cs"/>
                <w:rtl/>
              </w:rPr>
              <w:t xml:space="preserve"> </w:t>
            </w:r>
            <w:r w:rsidRPr="00162CF5">
              <w:rPr>
                <w:rFonts w:cs="Tahoma" w:hint="cs"/>
                <w:rtl/>
              </w:rPr>
              <w:t xml:space="preserve"> رشته</w:t>
            </w:r>
            <w:r w:rsidR="001447F8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Pr="001447F8" w:rsidRDefault="00E8313F" w:rsidP="003B366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</w:t>
            </w:r>
            <w:r w:rsidR="001447F8">
              <w:rPr>
                <w:rFonts w:cs="Tahoma" w:hint="cs"/>
                <w:rtl/>
              </w:rPr>
              <w:t xml:space="preserve"> </w:t>
            </w:r>
            <w:r w:rsidR="001447F8" w:rsidRPr="001447F8">
              <w:rPr>
                <w:rFonts w:cs="Tahoma" w:hint="cs"/>
                <w:highlight w:val="green"/>
                <w:rtl/>
              </w:rPr>
              <w:t>:</w:t>
            </w:r>
            <w:r w:rsidR="003B366F">
              <w:rPr>
                <w:rFonts w:cs="Tahoma" w:hint="cs"/>
                <w:rtl/>
              </w:rPr>
              <w:t xml:space="preserve">مهارت و قوانین کسب و کار </w:t>
            </w:r>
            <w:r w:rsidR="00D30087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.</w:t>
            </w:r>
            <w:r w:rsidR="001447F8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 xml:space="preserve"> نام ونام خانوادگی مدرس:.</w:t>
            </w:r>
            <w:r w:rsidR="001447F8" w:rsidRPr="00730CD5">
              <w:rPr>
                <w:rFonts w:cs="Tahoma" w:hint="cs"/>
                <w:rtl/>
              </w:rPr>
              <w:t>مریم جزایری</w:t>
            </w:r>
          </w:p>
          <w:p w:rsidR="00876485" w:rsidRPr="00E8313F" w:rsidRDefault="00876485" w:rsidP="00390D9A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مدرس:.........</w:t>
            </w:r>
            <w:r w:rsidR="001447F8">
              <w:rPr>
                <w:rFonts w:cs="Tahoma"/>
              </w:rPr>
              <w:t>mj1511359@gmail.com</w:t>
            </w:r>
            <w:r>
              <w:rPr>
                <w:rFonts w:cs="Tahoma" w:hint="cs"/>
                <w:rtl/>
              </w:rPr>
              <w:t>..تلفن همراه مدرس:................................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E8313F" w:rsidP="009B2253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درس:.</w:t>
            </w:r>
            <w:r w:rsidR="001447F8">
              <w:rPr>
                <w:rFonts w:cs="Tahoma" w:hint="cs"/>
                <w:rtl/>
              </w:rPr>
              <w:t xml:space="preserve"> </w:t>
            </w:r>
            <w:r w:rsidR="003B366F">
              <w:rPr>
                <w:rFonts w:cs="Tahoma" w:hint="cs"/>
                <w:rtl/>
              </w:rPr>
              <w:t>مهارتها و قوانین کسب و کار</w:t>
            </w:r>
            <w:r w:rsidR="00D30087">
              <w:rPr>
                <w:rFonts w:cs="Tahoma" w:hint="cs"/>
                <w:rtl/>
              </w:rPr>
              <w:t xml:space="preserve"> </w:t>
            </w:r>
            <w:r w:rsidR="001447F8">
              <w:rPr>
                <w:rFonts w:cs="Tahoma" w:hint="cs"/>
                <w:rtl/>
              </w:rPr>
              <w:t xml:space="preserve">    </w:t>
            </w:r>
            <w:r>
              <w:rPr>
                <w:rFonts w:cs="Tahoma" w:hint="cs"/>
                <w:rtl/>
              </w:rPr>
              <w:t xml:space="preserve"> مربوط به </w:t>
            </w:r>
            <w:r w:rsidRPr="009B2253">
              <w:rPr>
                <w:rFonts w:cs="Tahoma" w:hint="cs"/>
                <w:highlight w:val="red"/>
                <w:rtl/>
              </w:rPr>
              <w:t xml:space="preserve">هفته  </w:t>
            </w:r>
            <w:r w:rsidR="009B2253" w:rsidRPr="009B2253">
              <w:rPr>
                <w:rFonts w:cs="Tahoma" w:hint="cs"/>
                <w:highlight w:val="red"/>
                <w:rtl/>
              </w:rPr>
              <w:t>نهم</w:t>
            </w:r>
            <w:r>
              <w:rPr>
                <w:rFonts w:cs="Tahoma" w:hint="cs"/>
                <w:rtl/>
              </w:rPr>
              <w:t xml:space="preserve"> </w:t>
            </w:r>
          </w:p>
          <w:p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Pr="009B2253" w:rsidRDefault="00E8313F">
            <w:pPr>
              <w:rPr>
                <w:highlight w:val="red"/>
                <w:rtl/>
              </w:rPr>
            </w:pPr>
          </w:p>
          <w:p w:rsidR="00E8313F" w:rsidRPr="009B2253" w:rsidRDefault="00E8313F">
            <w:pPr>
              <w:rPr>
                <w:highlight w:val="red"/>
                <w:rtl/>
              </w:rPr>
            </w:pPr>
          </w:p>
          <w:p w:rsidR="00E8313F" w:rsidRPr="009B2253" w:rsidRDefault="00E8313F">
            <w:pPr>
              <w:rPr>
                <w:highlight w:val="red"/>
                <w:rtl/>
              </w:rPr>
            </w:pPr>
          </w:p>
          <w:p w:rsidR="00E8313F" w:rsidRPr="009B2253" w:rsidRDefault="00E8313F">
            <w:pPr>
              <w:rPr>
                <w:highlight w:val="red"/>
                <w:rtl/>
              </w:rPr>
            </w:pPr>
          </w:p>
          <w:p w:rsidR="00E8313F" w:rsidRPr="009B2253" w:rsidRDefault="00E8313F">
            <w:pPr>
              <w:rPr>
                <w:highlight w:val="red"/>
                <w:rtl/>
              </w:rPr>
            </w:pPr>
          </w:p>
          <w:p w:rsidR="00730CD5" w:rsidRPr="009B2253" w:rsidRDefault="003B366F" w:rsidP="00883840">
            <w:pPr>
              <w:spacing w:line="360" w:lineRule="auto"/>
              <w:jc w:val="both"/>
              <w:rPr>
                <w:sz w:val="28"/>
                <w:szCs w:val="28"/>
                <w:highlight w:val="red"/>
                <w:rtl/>
              </w:rPr>
            </w:pPr>
            <w:r w:rsidRPr="009B2253">
              <w:rPr>
                <w:rFonts w:hint="cs"/>
                <w:sz w:val="28"/>
                <w:szCs w:val="28"/>
                <w:highlight w:val="red"/>
                <w:rtl/>
              </w:rPr>
              <w:t>دانشجویان گرامی</w:t>
            </w:r>
          </w:p>
          <w:p w:rsidR="00E8313F" w:rsidRPr="009B2253" w:rsidRDefault="003B366F" w:rsidP="00883840">
            <w:pPr>
              <w:spacing w:line="360" w:lineRule="auto"/>
              <w:jc w:val="both"/>
              <w:rPr>
                <w:sz w:val="28"/>
                <w:szCs w:val="28"/>
                <w:highlight w:val="red"/>
                <w:rtl/>
              </w:rPr>
            </w:pPr>
            <w:r w:rsidRPr="009B2253">
              <w:rPr>
                <w:rFonts w:hint="cs"/>
                <w:sz w:val="28"/>
                <w:szCs w:val="28"/>
                <w:highlight w:val="red"/>
                <w:rtl/>
              </w:rPr>
              <w:t xml:space="preserve"> با توجه به آزمون هماهنگ و تستی  پایان ترم توسط دانشگاه جامع علمی کاربردی </w:t>
            </w:r>
          </w:p>
          <w:p w:rsidR="00E8313F" w:rsidRDefault="003B366F" w:rsidP="00BA6681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9B2253">
              <w:rPr>
                <w:rFonts w:hint="cs"/>
                <w:sz w:val="28"/>
                <w:szCs w:val="28"/>
                <w:highlight w:val="red"/>
                <w:rtl/>
              </w:rPr>
              <w:t xml:space="preserve">کتاب مهارتها و قوانین کسب و کار از مرکز نشر دانشگاهی </w:t>
            </w:r>
            <w:r w:rsidR="00730CD5" w:rsidRPr="009B2253">
              <w:rPr>
                <w:rFonts w:hint="cs"/>
                <w:sz w:val="28"/>
                <w:szCs w:val="28"/>
                <w:highlight w:val="red"/>
                <w:rtl/>
              </w:rPr>
              <w:t xml:space="preserve">منبع درسی می باشد </w:t>
            </w:r>
            <w:r w:rsidR="009B2253" w:rsidRPr="009B2253">
              <w:rPr>
                <w:rFonts w:hint="cs"/>
                <w:sz w:val="28"/>
                <w:szCs w:val="28"/>
                <w:highlight w:val="red"/>
                <w:rtl/>
              </w:rPr>
              <w:t xml:space="preserve">واین تست ها فقط جهت آشنایی شما با نمونه سوالات می باشد </w:t>
            </w:r>
            <w:r w:rsidR="00883840" w:rsidRPr="009B2253">
              <w:rPr>
                <w:rFonts w:hint="cs"/>
                <w:sz w:val="28"/>
                <w:szCs w:val="28"/>
                <w:highlight w:val="red"/>
                <w:rtl/>
              </w:rPr>
              <w:t xml:space="preserve"> </w:t>
            </w:r>
            <w:r w:rsidR="009B2253">
              <w:rPr>
                <w:rFonts w:hint="cs"/>
                <w:sz w:val="28"/>
                <w:szCs w:val="28"/>
                <w:highlight w:val="red"/>
                <w:rtl/>
              </w:rPr>
              <w:t xml:space="preserve">. </w:t>
            </w:r>
            <w:r w:rsidR="009B2253">
              <w:rPr>
                <w:rFonts w:hint="cs"/>
                <w:sz w:val="28"/>
                <w:szCs w:val="28"/>
                <w:rtl/>
              </w:rPr>
              <w:t xml:space="preserve"> بعد از مطالعه مطالب فصل سوم به سوالات پاسخ </w:t>
            </w:r>
            <w:r w:rsidR="00BA6681">
              <w:rPr>
                <w:rFonts w:hint="cs"/>
                <w:sz w:val="28"/>
                <w:szCs w:val="28"/>
                <w:rtl/>
              </w:rPr>
              <w:t>فر</w:t>
            </w:r>
            <w:r w:rsidR="009B2253">
              <w:rPr>
                <w:rFonts w:hint="cs"/>
                <w:sz w:val="28"/>
                <w:szCs w:val="28"/>
                <w:rtl/>
              </w:rPr>
              <w:t>مایید.</w:t>
            </w:r>
          </w:p>
          <w:p w:rsidR="006408E2" w:rsidRDefault="006408E2" w:rsidP="006408E2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1-ارتباط به معنای ................از یک فرستنده به یک گیرنده از طریق ..................است ،به نحوی که ..................................رمز گشایی و درک کند.</w:t>
            </w:r>
          </w:p>
          <w:p w:rsidR="006408E2" w:rsidRDefault="006408E2" w:rsidP="006408E2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2-</w:t>
            </w:r>
            <w:r w:rsidR="00007F20">
              <w:rPr>
                <w:rFonts w:hint="cs"/>
                <w:sz w:val="28"/>
                <w:szCs w:val="28"/>
                <w:rtl/>
              </w:rPr>
              <w:t>عناصر مدل ارتباطات :  .....و......و.....و.......و......و.....و.....</w:t>
            </w:r>
          </w:p>
          <w:p w:rsidR="00007F20" w:rsidRDefault="00007F20" w:rsidP="006408E2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3-ویژگی های ارتباطات </w:t>
            </w:r>
            <w:r w:rsidR="001C6F64">
              <w:rPr>
                <w:rFonts w:hint="cs"/>
                <w:sz w:val="28"/>
                <w:szCs w:val="28"/>
                <w:rtl/>
              </w:rPr>
              <w:t>:......و.........و..............و.............</w:t>
            </w:r>
          </w:p>
          <w:p w:rsidR="001C6F64" w:rsidRDefault="001C6F64" w:rsidP="006408E2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4-ارتباط یک ..............است</w:t>
            </w:r>
          </w:p>
          <w:p w:rsidR="001C6F64" w:rsidRDefault="001C6F64" w:rsidP="006408E2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5-انواع ارتباطات:...........و............و............و.............و............و......و..........و......و.......</w:t>
            </w:r>
          </w:p>
          <w:p w:rsidR="001C6F64" w:rsidRDefault="001C6F64" w:rsidP="006408E2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6-وقتی عناصر مختلف ارتباطات مثل ...........،............و..............همگی در یک محل جمع شده باشند ارتباط به صورت ..............است.</w:t>
            </w:r>
          </w:p>
          <w:p w:rsidR="001C6F64" w:rsidRDefault="00D35AA2" w:rsidP="006408E2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7-ارتباطات ...........و...............نیز به نوع کانال ارتباطی بستگی دارد.</w:t>
            </w:r>
          </w:p>
          <w:p w:rsidR="00D35AA2" w:rsidRDefault="00D35AA2" w:rsidP="006408E2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8-ارتباطات یک جانبه ارتباطی است .........................و دیگران را خطاب قرار می دهد.</w:t>
            </w:r>
          </w:p>
          <w:p w:rsidR="00EB634C" w:rsidRDefault="00EB634C" w:rsidP="006408E2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9-جلسات هفتگی هیئت مدیره ی یک کسب و کار بزرگ از نوع ........................است</w:t>
            </w:r>
          </w:p>
          <w:p w:rsidR="00EB634C" w:rsidRDefault="00EB634C" w:rsidP="006408E2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10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در سازمان ها و کسب و کارهای بزرگ و کوچک بیشترین زمان یک مدیر صرف ............می شود.</w:t>
            </w:r>
          </w:p>
          <w:p w:rsidR="00EB634C" w:rsidRPr="006408E2" w:rsidRDefault="00EB634C" w:rsidP="006408E2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11-مهارت های اولیه برقراری ارتباط........و.........و..........</w:t>
            </w:r>
          </w:p>
          <w:p w:rsidR="00E8313F" w:rsidRDefault="00E8313F" w:rsidP="00883840">
            <w:pPr>
              <w:spacing w:line="360" w:lineRule="auto"/>
              <w:jc w:val="both"/>
              <w:rPr>
                <w:sz w:val="28"/>
                <w:szCs w:val="28"/>
                <w:highlight w:val="red"/>
                <w:rtl/>
              </w:rPr>
            </w:pPr>
          </w:p>
          <w:p w:rsidR="003A536D" w:rsidRDefault="003A536D" w:rsidP="00883840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3A536D">
              <w:rPr>
                <w:rFonts w:hint="cs"/>
                <w:sz w:val="28"/>
                <w:szCs w:val="28"/>
                <w:rtl/>
              </w:rPr>
              <w:lastRenderedPageBreak/>
              <w:t>12</w:t>
            </w:r>
            <w:r>
              <w:rPr>
                <w:rFonts w:hint="cs"/>
                <w:sz w:val="28"/>
                <w:szCs w:val="28"/>
                <w:rtl/>
              </w:rPr>
              <w:t>-شنیدن با گوش دادن ...............است</w:t>
            </w:r>
          </w:p>
          <w:p w:rsidR="003A536D" w:rsidRDefault="003A536D" w:rsidP="00883840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13 شنیدن ........................،در حالی که گوش دادن </w:t>
            </w:r>
            <w:r w:rsidR="009D3AA8">
              <w:rPr>
                <w:rFonts w:hint="cs"/>
                <w:sz w:val="28"/>
                <w:szCs w:val="28"/>
                <w:rtl/>
              </w:rPr>
              <w:t>...................است</w:t>
            </w:r>
          </w:p>
          <w:p w:rsidR="009D3AA8" w:rsidRDefault="009D3AA8" w:rsidP="00883840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14-گوش دادن به معنای ..........................است.</w:t>
            </w:r>
          </w:p>
          <w:p w:rsidR="009D3AA8" w:rsidRDefault="009D3AA8" w:rsidP="00883840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15-</w:t>
            </w:r>
            <w:r w:rsidR="003256D9">
              <w:rPr>
                <w:rFonts w:hint="cs"/>
                <w:sz w:val="28"/>
                <w:szCs w:val="28"/>
                <w:rtl/>
              </w:rPr>
              <w:t>یکی از مهم ترین معضلات ارتباط،................................است</w:t>
            </w:r>
          </w:p>
          <w:p w:rsidR="003256D9" w:rsidRDefault="003256D9" w:rsidP="00883840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16-.......................،..........و................از مهم ترین خصیصه های مدیران موفق است </w:t>
            </w:r>
          </w:p>
          <w:p w:rsidR="003256D9" w:rsidRDefault="003256D9" w:rsidP="00883840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17-یکی از را ه های برقراری ارتباط کامل ،...............است </w:t>
            </w:r>
          </w:p>
          <w:p w:rsidR="003256D9" w:rsidRDefault="003256D9" w:rsidP="00883840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18-هدف اصلی از سوال کردن ................و....................که در حال انتقال است .</w:t>
            </w:r>
          </w:p>
          <w:p w:rsidR="003256D9" w:rsidRDefault="003256D9" w:rsidP="00883840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19- فایده اصلی سوال کردن .......................................</w:t>
            </w:r>
          </w:p>
          <w:p w:rsidR="003256D9" w:rsidRDefault="003256D9" w:rsidP="00883840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20-</w:t>
            </w:r>
            <w:r w:rsidR="009C0D7B">
              <w:rPr>
                <w:rFonts w:hint="cs"/>
                <w:sz w:val="28"/>
                <w:szCs w:val="28"/>
                <w:rtl/>
              </w:rPr>
              <w:t>.........................................در بین افراد در محیط کار ،ارتباطات را در این محیط شکل می دهد.</w:t>
            </w:r>
          </w:p>
          <w:p w:rsidR="009C0D7B" w:rsidRDefault="009C0D7B" w:rsidP="00883840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21-ارتباط در محیط کار در ابعاد کلی شامل ....................و.......................</w:t>
            </w:r>
          </w:p>
          <w:p w:rsidR="009C0D7B" w:rsidRDefault="009C0D7B" w:rsidP="00883840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22-هر کسب و کار ، شرکت و سازمانی ،اعم از دولتی یا خصوصی ،..........................</w:t>
            </w:r>
          </w:p>
          <w:p w:rsidR="009C0D7B" w:rsidRDefault="009C0D7B" w:rsidP="00883840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23-گفت و گوی کارمند با مدیر عامل در سالن غذاخوری یک ......................</w:t>
            </w:r>
          </w:p>
          <w:p w:rsidR="006515B9" w:rsidRDefault="009C0D7B" w:rsidP="00883840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24-مدیران...............در جلسات برنامه ریزی شده و نشده با دیگران ،.........</w:t>
            </w:r>
            <w:r w:rsidR="006515B9">
              <w:rPr>
                <w:rFonts w:hint="cs"/>
                <w:sz w:val="28"/>
                <w:szCs w:val="28"/>
                <w:rtl/>
              </w:rPr>
              <w:t>پشت میز کار.......صحبت با تلفن و...........در مسیر رفت و آمد.</w:t>
            </w:r>
          </w:p>
          <w:p w:rsidR="006515B9" w:rsidRDefault="006515B9" w:rsidP="00883840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25-بخش عمده وقت هر مدیر یا کار افرین ..............................</w:t>
            </w:r>
          </w:p>
          <w:p w:rsidR="006515B9" w:rsidRDefault="006515B9" w:rsidP="00883840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26-مدیران در همه سطوح سازمانی عموما وظایف مدیریتی شامل ...............،........،.......،.....انجام می دهند.</w:t>
            </w:r>
          </w:p>
          <w:p w:rsidR="009C0D7B" w:rsidRDefault="006515B9" w:rsidP="00883840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27-مدیران باید مهارت های ارتباطی خود را در......افزایش دهند.......و........و........و........</w:t>
            </w:r>
            <w:r w:rsidR="009C0D7B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و......</w:t>
            </w:r>
          </w:p>
          <w:p w:rsidR="006515B9" w:rsidRDefault="006515B9" w:rsidP="00883840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28-مدیر توانمند باید .................................تا بتواند در سازمان نقش موثری ایفاکند.</w:t>
            </w:r>
          </w:p>
          <w:p w:rsidR="006515B9" w:rsidRDefault="006515B9" w:rsidP="00883840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29- لازمه  این امر (مدیر توانمند )......................................................</w:t>
            </w:r>
          </w:p>
          <w:p w:rsidR="00D17409" w:rsidRDefault="00D17409" w:rsidP="00883840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30-در ارتباط و برخورد  با مشتریان باید ................توجه داشت .</w:t>
            </w:r>
          </w:p>
          <w:p w:rsidR="00D17409" w:rsidRDefault="00D17409" w:rsidP="00883840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31مهارت های لازم برای ارتباط موثر با مشتری..............و....................و..................و.........</w:t>
            </w:r>
          </w:p>
          <w:p w:rsidR="006515B9" w:rsidRDefault="00D17409" w:rsidP="00883840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6B008E">
              <w:rPr>
                <w:rFonts w:hint="cs"/>
                <w:sz w:val="28"/>
                <w:szCs w:val="28"/>
                <w:rtl/>
              </w:rPr>
              <w:t>32-هر فردی برای ایجاد ارتباط کلامی موثرنیاز به ..........................................یعنی اینکه .......................باید متفاوت عمل کند.</w:t>
            </w:r>
          </w:p>
          <w:p w:rsidR="006B008E" w:rsidRDefault="006B008E" w:rsidP="00883840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:rsidR="006B008E" w:rsidRDefault="006B008E" w:rsidP="00883840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33- مهارت های عمومی استفاده از ابزارهای رسانه ای ...............................</w:t>
            </w:r>
          </w:p>
          <w:p w:rsidR="006B008E" w:rsidRDefault="006B008E" w:rsidP="00883840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34-</w:t>
            </w:r>
            <w:r w:rsidR="003D5586">
              <w:rPr>
                <w:rFonts w:hint="cs"/>
                <w:sz w:val="28"/>
                <w:szCs w:val="28"/>
                <w:rtl/>
              </w:rPr>
              <w:t>.................مهم ترین ورایج ترین وسیله برقراری ارتباط میان انسان هاست.</w:t>
            </w:r>
          </w:p>
          <w:p w:rsidR="003D5586" w:rsidRDefault="003D5586" w:rsidP="00883840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35-می توان گفت مذاکره ..............................................................که افراد را از موضع های واگرا به مواضع حصول توافق هدایت می کند.</w:t>
            </w:r>
          </w:p>
          <w:p w:rsidR="003D5586" w:rsidRDefault="003D5586" w:rsidP="00883840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36</w:t>
            </w:r>
            <w:r w:rsidR="00C90253">
              <w:rPr>
                <w:rFonts w:hint="cs"/>
                <w:sz w:val="28"/>
                <w:szCs w:val="28"/>
                <w:rtl/>
              </w:rPr>
              <w:t>-استراتژی های مذاکره غیر اصولی ................و........................و.......................</w:t>
            </w:r>
          </w:p>
          <w:p w:rsidR="00C90253" w:rsidRDefault="00C90253" w:rsidP="00883840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37-...........................در این نوع مداکره روش حل مسئله به صورت مشارکتی و برای رسیدن به راه حل هایی به نفع طرفین مذاکره</w:t>
            </w:r>
          </w:p>
          <w:p w:rsidR="00C90253" w:rsidRDefault="00C90253" w:rsidP="00883840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38-...................در این  نوع مذاکره طرفین به دلیل عدم شناخت کافی یکدیگر از مواضع خود کوتاه نمی ایند </w:t>
            </w:r>
            <w:r w:rsidR="005561E5">
              <w:rPr>
                <w:rFonts w:hint="cs"/>
                <w:sz w:val="28"/>
                <w:szCs w:val="28"/>
                <w:rtl/>
              </w:rPr>
              <w:t>و شرایط را نمی پذیرند.</w:t>
            </w:r>
          </w:p>
          <w:p w:rsidR="005561E5" w:rsidRDefault="005561E5" w:rsidP="00883840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39-عناصر مذاکره ..................و................و.......................</w:t>
            </w:r>
          </w:p>
          <w:p w:rsidR="005561E5" w:rsidRDefault="005561E5" w:rsidP="00883840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40-فرایند مئذاکره .............و...................و...............و.....................و................</w:t>
            </w:r>
          </w:p>
          <w:p w:rsidR="005561E5" w:rsidRDefault="005561E5" w:rsidP="005561E5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41 -قانون 20/80 یا ............................</w:t>
            </w:r>
          </w:p>
          <w:p w:rsidR="005561E5" w:rsidRDefault="005561E5" w:rsidP="005561E5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42- مهارت های مذاکره ...................و...............و..............و...............و..............و............</w:t>
            </w:r>
          </w:p>
          <w:p w:rsidR="005561E5" w:rsidRDefault="005561E5" w:rsidP="005561E5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43- شکل میز و چیدمان صندلی افراد در مذاکره گرو هی و انفرادی ....................................</w:t>
            </w:r>
          </w:p>
          <w:p w:rsidR="005561E5" w:rsidRDefault="005561E5" w:rsidP="005561E5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44-ارتباط موثر</w:t>
            </w:r>
            <w:r w:rsidR="00465EA0">
              <w:rPr>
                <w:rFonts w:hint="cs"/>
                <w:sz w:val="28"/>
                <w:szCs w:val="28"/>
                <w:rtl/>
              </w:rPr>
              <w:t>فراتر از ..........................بین .....................و......................است.</w:t>
            </w:r>
          </w:p>
          <w:p w:rsidR="00465EA0" w:rsidRDefault="00465EA0" w:rsidP="005561E5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45-برقراری ارتباط موثردر فرایند مذاکره نیازمند....................................................تا دو طرف بتوانند........................................داشته باشند.</w:t>
            </w:r>
          </w:p>
          <w:p w:rsidR="00465EA0" w:rsidRDefault="00465EA0" w:rsidP="005561E5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:rsidR="006515B9" w:rsidRDefault="006515B9" w:rsidP="00883840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:rsidR="009D3AA8" w:rsidRPr="003A536D" w:rsidRDefault="009D3AA8" w:rsidP="00883840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:rsidR="00E8313F" w:rsidRPr="009B2253" w:rsidRDefault="00E8313F" w:rsidP="00883840">
            <w:pPr>
              <w:spacing w:line="360" w:lineRule="auto"/>
              <w:jc w:val="both"/>
              <w:rPr>
                <w:sz w:val="28"/>
                <w:szCs w:val="28"/>
                <w:highlight w:val="red"/>
                <w:rtl/>
              </w:rPr>
            </w:pPr>
          </w:p>
          <w:p w:rsidR="00E8313F" w:rsidRPr="009B2253" w:rsidRDefault="00E8313F" w:rsidP="00883840">
            <w:pPr>
              <w:spacing w:line="360" w:lineRule="auto"/>
              <w:jc w:val="both"/>
              <w:rPr>
                <w:sz w:val="28"/>
                <w:szCs w:val="28"/>
                <w:highlight w:val="red"/>
                <w:rtl/>
              </w:rPr>
            </w:pPr>
          </w:p>
          <w:p w:rsidR="00E8313F" w:rsidRPr="009B2253" w:rsidRDefault="00E8313F">
            <w:pPr>
              <w:rPr>
                <w:highlight w:val="red"/>
                <w:rtl/>
              </w:rPr>
            </w:pPr>
          </w:p>
          <w:p w:rsidR="00E8313F" w:rsidRPr="009B2253" w:rsidRDefault="00E8313F">
            <w:pPr>
              <w:rPr>
                <w:highlight w:val="red"/>
                <w:rtl/>
              </w:rPr>
            </w:pPr>
          </w:p>
          <w:p w:rsidR="00E8313F" w:rsidRPr="009B2253" w:rsidRDefault="00E8313F">
            <w:pPr>
              <w:rPr>
                <w:highlight w:val="red"/>
                <w:rtl/>
              </w:rPr>
            </w:pPr>
          </w:p>
          <w:p w:rsidR="00E8313F" w:rsidRPr="009B2253" w:rsidRDefault="00E8313F">
            <w:pPr>
              <w:rPr>
                <w:highlight w:val="red"/>
                <w:rtl/>
              </w:rPr>
            </w:pPr>
          </w:p>
          <w:p w:rsidR="00E8313F" w:rsidRPr="009B2253" w:rsidRDefault="00E8313F">
            <w:pPr>
              <w:rPr>
                <w:highlight w:val="red"/>
                <w:rtl/>
              </w:rPr>
            </w:pPr>
          </w:p>
          <w:p w:rsidR="00E8313F" w:rsidRPr="009B2253" w:rsidRDefault="00E8313F">
            <w:pPr>
              <w:rPr>
                <w:highlight w:val="red"/>
                <w:rtl/>
              </w:rPr>
            </w:pPr>
          </w:p>
          <w:p w:rsidR="00E8313F" w:rsidRPr="009B2253" w:rsidRDefault="00E8313F">
            <w:pPr>
              <w:rPr>
                <w:highlight w:val="red"/>
                <w:rtl/>
              </w:rPr>
            </w:pPr>
          </w:p>
          <w:p w:rsidR="00E8313F" w:rsidRPr="009B2253" w:rsidRDefault="00E8313F">
            <w:pPr>
              <w:rPr>
                <w:highlight w:val="red"/>
                <w:rtl/>
              </w:rPr>
            </w:pPr>
          </w:p>
          <w:p w:rsidR="00E8313F" w:rsidRPr="009B2253" w:rsidRDefault="00E8313F">
            <w:pPr>
              <w:rPr>
                <w:highlight w:val="red"/>
                <w:rtl/>
              </w:rPr>
            </w:pPr>
          </w:p>
          <w:p w:rsidR="00E8313F" w:rsidRPr="009B2253" w:rsidRDefault="00E8313F">
            <w:pPr>
              <w:rPr>
                <w:highlight w:val="red"/>
                <w:rtl/>
              </w:rPr>
            </w:pPr>
          </w:p>
          <w:p w:rsidR="00E8313F" w:rsidRPr="009B2253" w:rsidRDefault="00E8313F">
            <w:pPr>
              <w:rPr>
                <w:highlight w:val="red"/>
                <w:rtl/>
              </w:rPr>
            </w:pPr>
          </w:p>
          <w:p w:rsidR="00E8313F" w:rsidRPr="009B2253" w:rsidRDefault="00E8313F">
            <w:pPr>
              <w:rPr>
                <w:highlight w:val="red"/>
                <w:rtl/>
              </w:rPr>
            </w:pPr>
          </w:p>
          <w:p w:rsidR="00E8313F" w:rsidRPr="009B2253" w:rsidRDefault="00E8313F">
            <w:pPr>
              <w:rPr>
                <w:highlight w:val="red"/>
                <w:rtl/>
              </w:rPr>
            </w:pPr>
          </w:p>
          <w:p w:rsidR="00E8313F" w:rsidRPr="009B2253" w:rsidRDefault="00E8313F">
            <w:pPr>
              <w:rPr>
                <w:highlight w:val="red"/>
                <w:rtl/>
              </w:rPr>
            </w:pPr>
          </w:p>
          <w:p w:rsidR="00E8313F" w:rsidRPr="009B2253" w:rsidRDefault="00E8313F">
            <w:pPr>
              <w:rPr>
                <w:highlight w:val="red"/>
                <w:rtl/>
              </w:rPr>
            </w:pPr>
          </w:p>
          <w:p w:rsidR="00E8313F" w:rsidRPr="009B2253" w:rsidRDefault="00E8313F">
            <w:pPr>
              <w:rPr>
                <w:highlight w:val="red"/>
                <w:rtl/>
              </w:rPr>
            </w:pPr>
          </w:p>
          <w:p w:rsidR="00E8313F" w:rsidRPr="009B2253" w:rsidRDefault="00E8313F">
            <w:pPr>
              <w:rPr>
                <w:highlight w:val="red"/>
                <w:rtl/>
              </w:rPr>
            </w:pPr>
          </w:p>
          <w:p w:rsidR="00E8313F" w:rsidRPr="009B2253" w:rsidRDefault="00E8313F">
            <w:pPr>
              <w:rPr>
                <w:sz w:val="28"/>
                <w:szCs w:val="28"/>
                <w:highlight w:val="red"/>
                <w:rtl/>
              </w:rPr>
            </w:pPr>
          </w:p>
          <w:p w:rsidR="00E8313F" w:rsidRPr="009B2253" w:rsidRDefault="00E8313F">
            <w:pPr>
              <w:rPr>
                <w:sz w:val="28"/>
                <w:szCs w:val="28"/>
                <w:highlight w:val="red"/>
                <w:rtl/>
              </w:rPr>
            </w:pPr>
          </w:p>
          <w:p w:rsidR="00E8313F" w:rsidRPr="009B2253" w:rsidRDefault="00E8313F">
            <w:pPr>
              <w:rPr>
                <w:sz w:val="28"/>
                <w:szCs w:val="28"/>
                <w:highlight w:val="red"/>
                <w:rtl/>
              </w:rPr>
            </w:pPr>
          </w:p>
          <w:p w:rsidR="00E8313F" w:rsidRPr="009B2253" w:rsidRDefault="00E8313F">
            <w:pPr>
              <w:rPr>
                <w:sz w:val="28"/>
                <w:szCs w:val="28"/>
                <w:highlight w:val="red"/>
                <w:rtl/>
              </w:rPr>
            </w:pPr>
          </w:p>
          <w:p w:rsidR="00E8313F" w:rsidRPr="009B2253" w:rsidRDefault="00E8313F">
            <w:pPr>
              <w:rPr>
                <w:sz w:val="28"/>
                <w:szCs w:val="28"/>
                <w:highlight w:val="red"/>
                <w:rtl/>
              </w:rPr>
            </w:pPr>
          </w:p>
          <w:p w:rsidR="00E8313F" w:rsidRPr="009B2253" w:rsidRDefault="00E8313F">
            <w:pPr>
              <w:rPr>
                <w:sz w:val="28"/>
                <w:szCs w:val="28"/>
                <w:highlight w:val="red"/>
                <w:rtl/>
              </w:rPr>
            </w:pPr>
          </w:p>
          <w:p w:rsidR="00E8313F" w:rsidRPr="009B2253" w:rsidRDefault="00E8313F">
            <w:pPr>
              <w:rPr>
                <w:sz w:val="28"/>
                <w:szCs w:val="28"/>
                <w:highlight w:val="red"/>
                <w:rtl/>
              </w:rPr>
            </w:pPr>
          </w:p>
          <w:p w:rsidR="00E8313F" w:rsidRPr="009B2253" w:rsidRDefault="00E8313F">
            <w:pPr>
              <w:rPr>
                <w:sz w:val="28"/>
                <w:szCs w:val="28"/>
                <w:highlight w:val="red"/>
                <w:rtl/>
              </w:rPr>
            </w:pPr>
          </w:p>
          <w:p w:rsidR="00E8313F" w:rsidRPr="009B2253" w:rsidRDefault="00E8313F">
            <w:pPr>
              <w:rPr>
                <w:sz w:val="28"/>
                <w:szCs w:val="28"/>
                <w:highlight w:val="red"/>
                <w:rtl/>
              </w:rPr>
            </w:pPr>
          </w:p>
          <w:p w:rsidR="00E8313F" w:rsidRPr="009B2253" w:rsidRDefault="00E8313F">
            <w:pPr>
              <w:rPr>
                <w:highlight w:val="red"/>
                <w:rtl/>
              </w:rPr>
            </w:pPr>
          </w:p>
        </w:tc>
      </w:tr>
      <w:tr w:rsidR="00DA3096" w:rsidTr="00A637A9">
        <w:trPr>
          <w:trHeight w:val="6925"/>
        </w:trPr>
        <w:tc>
          <w:tcPr>
            <w:tcW w:w="9483" w:type="dxa"/>
          </w:tcPr>
          <w:p w:rsidR="00DA3096" w:rsidRPr="001447F8" w:rsidRDefault="00DA3096">
            <w:pPr>
              <w:rPr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C4F" w:rsidRDefault="00952C4F" w:rsidP="00E8313F">
      <w:pPr>
        <w:spacing w:after="0" w:line="240" w:lineRule="auto"/>
      </w:pPr>
      <w:r>
        <w:separator/>
      </w:r>
    </w:p>
  </w:endnote>
  <w:endnote w:type="continuationSeparator" w:id="1">
    <w:p w:rsidR="00952C4F" w:rsidRDefault="00952C4F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C4F" w:rsidRDefault="00952C4F" w:rsidP="00E8313F">
      <w:pPr>
        <w:spacing w:after="0" w:line="240" w:lineRule="auto"/>
      </w:pPr>
      <w:r>
        <w:separator/>
      </w:r>
    </w:p>
  </w:footnote>
  <w:footnote w:type="continuationSeparator" w:id="1">
    <w:p w:rsidR="00952C4F" w:rsidRDefault="00952C4F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14F3"/>
    <w:multiLevelType w:val="hybridMultilevel"/>
    <w:tmpl w:val="927E9788"/>
    <w:lvl w:ilvl="0" w:tplc="003669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E8313F"/>
    <w:rsid w:val="00007F20"/>
    <w:rsid w:val="000B74EA"/>
    <w:rsid w:val="00103942"/>
    <w:rsid w:val="001447F8"/>
    <w:rsid w:val="00175153"/>
    <w:rsid w:val="001C6F64"/>
    <w:rsid w:val="001D273E"/>
    <w:rsid w:val="001D7378"/>
    <w:rsid w:val="00216975"/>
    <w:rsid w:val="002632C4"/>
    <w:rsid w:val="003256D9"/>
    <w:rsid w:val="00372B5F"/>
    <w:rsid w:val="003851AC"/>
    <w:rsid w:val="00390D9A"/>
    <w:rsid w:val="003A536D"/>
    <w:rsid w:val="003B366F"/>
    <w:rsid w:val="003D5586"/>
    <w:rsid w:val="00465EA0"/>
    <w:rsid w:val="005561E5"/>
    <w:rsid w:val="005C5621"/>
    <w:rsid w:val="006146A7"/>
    <w:rsid w:val="006408E2"/>
    <w:rsid w:val="006515B9"/>
    <w:rsid w:val="00656681"/>
    <w:rsid w:val="00684404"/>
    <w:rsid w:val="006A3A67"/>
    <w:rsid w:val="006B008E"/>
    <w:rsid w:val="006F0D6E"/>
    <w:rsid w:val="00730CD5"/>
    <w:rsid w:val="00753286"/>
    <w:rsid w:val="007D55ED"/>
    <w:rsid w:val="0083411A"/>
    <w:rsid w:val="00836325"/>
    <w:rsid w:val="00872C72"/>
    <w:rsid w:val="00876485"/>
    <w:rsid w:val="00883840"/>
    <w:rsid w:val="008B3A9E"/>
    <w:rsid w:val="008B6DA0"/>
    <w:rsid w:val="00952C4F"/>
    <w:rsid w:val="009822D5"/>
    <w:rsid w:val="009B2253"/>
    <w:rsid w:val="009C0D7B"/>
    <w:rsid w:val="009D3AA8"/>
    <w:rsid w:val="00A637A9"/>
    <w:rsid w:val="00AB5201"/>
    <w:rsid w:val="00B10C77"/>
    <w:rsid w:val="00B6683D"/>
    <w:rsid w:val="00BA6681"/>
    <w:rsid w:val="00C90253"/>
    <w:rsid w:val="00CA155D"/>
    <w:rsid w:val="00CB39DB"/>
    <w:rsid w:val="00D17409"/>
    <w:rsid w:val="00D30087"/>
    <w:rsid w:val="00D348FD"/>
    <w:rsid w:val="00D35AA2"/>
    <w:rsid w:val="00D8393D"/>
    <w:rsid w:val="00D94573"/>
    <w:rsid w:val="00DA3096"/>
    <w:rsid w:val="00DE0610"/>
    <w:rsid w:val="00E12F46"/>
    <w:rsid w:val="00E8313F"/>
    <w:rsid w:val="00EB6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8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HP</cp:lastModifiedBy>
  <cp:revision>25</cp:revision>
  <cp:lastPrinted>2020-03-01T08:49:00Z</cp:lastPrinted>
  <dcterms:created xsi:type="dcterms:W3CDTF">2020-05-11T19:09:00Z</dcterms:created>
  <dcterms:modified xsi:type="dcterms:W3CDTF">2020-05-11T20:52:00Z</dcterms:modified>
</cp:coreProperties>
</file>