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14:paraId="61F80E63" w14:textId="77777777" w:rsidTr="00A637A9">
        <w:trPr>
          <w:trHeight w:val="1030"/>
        </w:trPr>
        <w:tc>
          <w:tcPr>
            <w:tcW w:w="9483" w:type="dxa"/>
          </w:tcPr>
          <w:p w14:paraId="14C5CC73" w14:textId="77777777"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....................ترم:...........سال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14:paraId="03411F7D" w14:textId="6CA99E9C" w:rsidR="00E8313F" w:rsidRDefault="00E8313F" w:rsidP="00FB2C19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</w:t>
            </w:r>
            <w:r w:rsidR="00FB2C19">
              <w:rPr>
                <w:rFonts w:cs="Tahoma" w:hint="cs"/>
                <w:rtl/>
              </w:rPr>
              <w:t xml:space="preserve">مدیریت اسناد                         </w:t>
            </w:r>
            <w:r>
              <w:rPr>
                <w:rFonts w:cs="Tahoma" w:hint="cs"/>
                <w:rtl/>
              </w:rPr>
              <w:t xml:space="preserve"> نام ونام خانوادگی مدرس:</w:t>
            </w:r>
            <w:r w:rsidR="00FB2C19">
              <w:rPr>
                <w:rFonts w:cs="Tahoma" w:hint="cs"/>
                <w:rtl/>
              </w:rPr>
              <w:t>استاد اسماعیلی</w:t>
            </w:r>
          </w:p>
          <w:p w14:paraId="7461AB5D" w14:textId="77777777" w:rsidR="00876485" w:rsidRPr="00E8313F" w:rsidRDefault="00876485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مدرس:......................................................تلفن همراه مدرس:................................</w:t>
            </w:r>
          </w:p>
        </w:tc>
      </w:tr>
      <w:tr w:rsidR="00E8313F" w14:paraId="57A9D042" w14:textId="77777777" w:rsidTr="00A637A9">
        <w:trPr>
          <w:trHeight w:val="881"/>
        </w:trPr>
        <w:tc>
          <w:tcPr>
            <w:tcW w:w="9483" w:type="dxa"/>
          </w:tcPr>
          <w:p w14:paraId="044CE9A0" w14:textId="074F89BD" w:rsidR="00E8313F" w:rsidRDefault="00E8313F" w:rsidP="00FB2C19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جزوه درس:............................................................... مربوط به هفته  :  </w:t>
            </w:r>
            <w:r w:rsidR="00FB2C19">
              <w:rPr>
                <w:rFonts w:cs="Tahoma" w:hint="cs"/>
                <w:rtl/>
              </w:rPr>
              <w:t>10</w:t>
            </w:r>
            <w:r>
              <w:rPr>
                <w:rFonts w:cs="Tahoma" w:hint="cs"/>
                <w:rtl/>
              </w:rPr>
              <w:t xml:space="preserve">  </w:t>
            </w:r>
            <w:r w:rsidR="00512C90">
              <w:rPr>
                <w:rFonts w:cs="Tahoma"/>
              </w:rPr>
              <w:t xml:space="preserve">        </w:t>
            </w: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 xml:space="preserve">      </w:t>
            </w:r>
            <w:r>
              <w:rPr>
                <w:rFonts w:cs="Tahoma" w:hint="cs"/>
              </w:rPr>
              <w:sym w:font="Wingdings" w:char="F0A8"/>
            </w:r>
            <w:r w:rsidR="00512C90">
              <w:rPr>
                <w:rFonts w:cs="Tahoma"/>
              </w:rPr>
              <w:t xml:space="preserve">              </w:t>
            </w:r>
            <w:r w:rsidR="00512C90">
              <w:rPr>
                <w:rFonts w:cs="Tahoma" w:hint="cs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</w:t>
            </w:r>
          </w:p>
          <w:p w14:paraId="15AB43B1" w14:textId="77777777"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14:paraId="6650A95A" w14:textId="77777777"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14:paraId="3F7DC98C" w14:textId="77777777"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14:paraId="2C0A38CE" w14:textId="77777777" w:rsidTr="00A637A9">
        <w:trPr>
          <w:trHeight w:val="6925"/>
        </w:trPr>
        <w:tc>
          <w:tcPr>
            <w:tcW w:w="9483" w:type="dxa"/>
          </w:tcPr>
          <w:p w14:paraId="539C94F3" w14:textId="51369DBE" w:rsidR="0059054C" w:rsidRDefault="0059054C">
            <w:pPr>
              <w:rPr>
                <w:b/>
                <w:bCs/>
                <w:sz w:val="24"/>
                <w:szCs w:val="24"/>
                <w:rtl/>
              </w:rPr>
            </w:pPr>
          </w:p>
          <w:p w14:paraId="28A749FF" w14:textId="178B3C7F" w:rsidR="00E8313F" w:rsidRDefault="0059054C">
            <w:pPr>
              <w:rPr>
                <w:b/>
                <w:bCs/>
                <w:sz w:val="24"/>
                <w:szCs w:val="24"/>
              </w:rPr>
            </w:pPr>
            <w:r w:rsidRPr="0059054C">
              <w:rPr>
                <w:rFonts w:hint="cs"/>
                <w:b/>
                <w:bCs/>
                <w:sz w:val="24"/>
                <w:szCs w:val="24"/>
                <w:rtl/>
              </w:rPr>
              <w:t>راکد کردن پرونده ها</w:t>
            </w:r>
          </w:p>
          <w:p w14:paraId="35A89441" w14:textId="77777777" w:rsidR="004828C3" w:rsidRPr="0059054C" w:rsidRDefault="004828C3">
            <w:pPr>
              <w:rPr>
                <w:b/>
                <w:bCs/>
                <w:sz w:val="24"/>
                <w:szCs w:val="24"/>
                <w:rtl/>
              </w:rPr>
            </w:pPr>
          </w:p>
          <w:p w14:paraId="34CE8332" w14:textId="3E77583D" w:rsidR="00E8313F" w:rsidRDefault="00FB2C19" w:rsidP="004828C3">
            <w:pPr>
              <w:spacing w:line="60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مشخصات پرونده های راکد و پرونده هایی که باید راکد شوند را بیان کنید : </w:t>
            </w:r>
          </w:p>
          <w:p w14:paraId="0380ECC9" w14:textId="04089F95" w:rsidR="00FB2C19" w:rsidRDefault="00FB2C19" w:rsidP="004828C3">
            <w:pPr>
              <w:spacing w:line="600" w:lineRule="auto"/>
              <w:rPr>
                <w:rtl/>
              </w:rPr>
            </w:pPr>
            <w:r>
              <w:rPr>
                <w:rFonts w:hint="cs"/>
                <w:rtl/>
              </w:rPr>
              <w:t>بااین وجود که تعریف دقیق و مورد قبولیاز پرونده های راکد و نیمه جاری وجود ندارد مشخصات این پرونده ها به شرح زیر است</w:t>
            </w:r>
          </w:p>
          <w:p w14:paraId="59DED252" w14:textId="4D3FF57E" w:rsidR="00FB2C19" w:rsidRDefault="00FB2C19" w:rsidP="004828C3">
            <w:pPr>
              <w:pStyle w:val="ListParagraph"/>
              <w:numPr>
                <w:ilvl w:val="0"/>
                <w:numId w:val="1"/>
              </w:numPr>
              <w:spacing w:line="600" w:lineRule="auto"/>
            </w:pPr>
            <w:r>
              <w:rPr>
                <w:rFonts w:hint="cs"/>
                <w:rtl/>
              </w:rPr>
              <w:t>پرونده هایی که اقدام در مورد آن ها خاتمه یافته و در حال حاضر حاوی مکاتبات بدون اقدام و غیر قابل تعقیب باشد و یک سال از تاریخ بسته شدن آن بگذرد.</w:t>
            </w:r>
          </w:p>
          <w:p w14:paraId="29B9AFF4" w14:textId="3690A59F" w:rsidR="00FB2C19" w:rsidRDefault="00FB2C19" w:rsidP="004828C3">
            <w:pPr>
              <w:pStyle w:val="ListParagraph"/>
              <w:numPr>
                <w:ilvl w:val="0"/>
                <w:numId w:val="1"/>
              </w:numPr>
              <w:spacing w:line="600" w:lineRule="auto"/>
            </w:pPr>
            <w:r>
              <w:rPr>
                <w:rFonts w:hint="cs"/>
                <w:rtl/>
              </w:rPr>
              <w:t xml:space="preserve">پرونده هایی که محتویاتشان بر اثر مرور زمان مورد استفاده  و مراجعه مستمر نباشد . </w:t>
            </w:r>
          </w:p>
          <w:p w14:paraId="662EA066" w14:textId="5AC9AC7A" w:rsidR="00FB2C19" w:rsidRDefault="00FB2C19" w:rsidP="004828C3">
            <w:pPr>
              <w:pStyle w:val="ListParagraph"/>
              <w:numPr>
                <w:ilvl w:val="0"/>
                <w:numId w:val="1"/>
              </w:numPr>
              <w:spacing w:line="600" w:lineRule="auto"/>
            </w:pPr>
            <w:r>
              <w:rPr>
                <w:rFonts w:hint="cs"/>
                <w:rtl/>
              </w:rPr>
              <w:t xml:space="preserve">پرونده هایی </w:t>
            </w:r>
            <w:r w:rsidR="0059054C">
              <w:rPr>
                <w:rFonts w:hint="cs"/>
                <w:rtl/>
              </w:rPr>
              <w:t xml:space="preserve"> که به کارکنان مربوط باشد و از تاریخ بازنشستگی صاحب آن  و پس از تسجیل بازنشستگی یک سال گذشته و یا صاحب پرونده استعفا کرده و یا فوت شده باشد .</w:t>
            </w:r>
          </w:p>
          <w:p w14:paraId="390B0CB0" w14:textId="77777777" w:rsidR="0059054C" w:rsidRDefault="0059054C" w:rsidP="0059054C">
            <w:pPr>
              <w:ind w:left="360"/>
              <w:rPr>
                <w:rtl/>
              </w:rPr>
            </w:pPr>
          </w:p>
          <w:p w14:paraId="2EA55CBF" w14:textId="76CA172D" w:rsidR="0059054C" w:rsidRDefault="0059054C" w:rsidP="0059054C">
            <w:pPr>
              <w:ind w:left="360"/>
              <w:rPr>
                <w:b/>
                <w:bCs/>
                <w:sz w:val="24"/>
                <w:szCs w:val="24"/>
              </w:rPr>
            </w:pPr>
            <w:r w:rsidRPr="0059054C">
              <w:rPr>
                <w:rFonts w:hint="cs"/>
                <w:b/>
                <w:bCs/>
                <w:sz w:val="24"/>
                <w:szCs w:val="24"/>
                <w:rtl/>
              </w:rPr>
              <w:t>تسجیل راکد بودن پرونده ها</w:t>
            </w:r>
          </w:p>
          <w:p w14:paraId="1F4C5CCE" w14:textId="77777777" w:rsidR="004828C3" w:rsidRPr="0059054C" w:rsidRDefault="004828C3" w:rsidP="0059054C">
            <w:pPr>
              <w:ind w:left="360"/>
              <w:rPr>
                <w:b/>
                <w:bCs/>
                <w:sz w:val="24"/>
                <w:szCs w:val="24"/>
                <w:rtl/>
              </w:rPr>
            </w:pPr>
          </w:p>
          <w:p w14:paraId="718BDA8C" w14:textId="41E8035F" w:rsidR="00E8313F" w:rsidRDefault="0059054C" w:rsidP="004828C3">
            <w:pPr>
              <w:spacing w:line="600" w:lineRule="auto"/>
              <w:rPr>
                <w:rtl/>
              </w:rPr>
            </w:pPr>
            <w:r>
              <w:rPr>
                <w:rFonts w:hint="cs"/>
                <w:rtl/>
              </w:rPr>
              <w:t>برای اطمینان از راکد بودن پرونده ها لازم است که از خصوصیات پرونده هایی که راکد و یا نیمه جاری تشخیص داده شده اند  فهرستی که متضمن نکات زیر است تهیه شده و پس از تایید مقام مسئول به واحد بایگانی راکد فرستاده شود .</w:t>
            </w:r>
          </w:p>
          <w:p w14:paraId="7CD62E3F" w14:textId="653A78D2" w:rsidR="0059054C" w:rsidRDefault="0059054C" w:rsidP="004828C3">
            <w:pPr>
              <w:pStyle w:val="ListParagraph"/>
              <w:numPr>
                <w:ilvl w:val="0"/>
                <w:numId w:val="2"/>
              </w:numPr>
              <w:spacing w:line="600" w:lineRule="auto"/>
            </w:pPr>
            <w:r>
              <w:rPr>
                <w:rFonts w:hint="cs"/>
                <w:rtl/>
              </w:rPr>
              <w:t>عنوان پرونده  2- تاریخ اولین و آخرین برگ موجود در پرونده   3- شماره یا کد پرونده   4- سایر اطلاعات مورد نیاز</w:t>
            </w:r>
          </w:p>
          <w:p w14:paraId="0F39EB08" w14:textId="77777777" w:rsidR="0059054C" w:rsidRDefault="0059054C" w:rsidP="004828C3">
            <w:pPr>
              <w:pStyle w:val="ListParagraph"/>
              <w:spacing w:line="600" w:lineRule="auto"/>
              <w:rPr>
                <w:rtl/>
              </w:rPr>
            </w:pPr>
          </w:p>
          <w:p w14:paraId="0B13B47A" w14:textId="67D6A0C0" w:rsidR="0059054C" w:rsidRDefault="0059054C" w:rsidP="004828C3">
            <w:pPr>
              <w:spacing w:line="600" w:lineRule="auto"/>
              <w:rPr>
                <w:rtl/>
              </w:rPr>
            </w:pPr>
            <w:r>
              <w:rPr>
                <w:rFonts w:hint="cs"/>
                <w:rtl/>
              </w:rPr>
              <w:t>عواملی که باعث از بین رفتن اسناد و مدارک می شوند را بیان کنید :</w:t>
            </w:r>
          </w:p>
          <w:p w14:paraId="2FE1D47F" w14:textId="68729B99" w:rsidR="0059054C" w:rsidRDefault="0059054C" w:rsidP="004828C3">
            <w:pPr>
              <w:pStyle w:val="ListParagraph"/>
              <w:spacing w:line="600" w:lineRule="auto"/>
              <w:rPr>
                <w:rtl/>
              </w:rPr>
            </w:pPr>
            <w:r>
              <w:rPr>
                <w:rFonts w:hint="cs"/>
                <w:rtl/>
              </w:rPr>
              <w:t>عوامل مختلفی موجب از بین رفتن و غیر قابل استفاده شدن اسناد و مدارک در آرشیو ها و بایگانی ها می گردد که فهرست وار به پاره ای از آنها اشاره میشود .</w:t>
            </w:r>
          </w:p>
          <w:p w14:paraId="0FC8384B" w14:textId="392C7648" w:rsidR="0059054C" w:rsidRDefault="0059054C" w:rsidP="004828C3">
            <w:pPr>
              <w:pStyle w:val="ListParagraph"/>
              <w:numPr>
                <w:ilvl w:val="0"/>
                <w:numId w:val="4"/>
              </w:numPr>
              <w:spacing w:line="600" w:lineRule="auto"/>
            </w:pPr>
            <w:r>
              <w:rPr>
                <w:rFonts w:hint="cs"/>
                <w:rtl/>
              </w:rPr>
              <w:lastRenderedPageBreak/>
              <w:t>کاغذ معمولا از نسوج سلولوزی تشکیل شده است  . این ماده در برابر رطوبت زیاد تغییر حالت میدهد</w:t>
            </w:r>
          </w:p>
          <w:p w14:paraId="79C28CDB" w14:textId="71DC37DE" w:rsidR="0059054C" w:rsidRDefault="0059054C" w:rsidP="004828C3">
            <w:pPr>
              <w:pStyle w:val="ListParagraph"/>
              <w:numPr>
                <w:ilvl w:val="0"/>
                <w:numId w:val="4"/>
              </w:numPr>
              <w:spacing w:line="600" w:lineRule="auto"/>
            </w:pPr>
            <w:r>
              <w:rPr>
                <w:rFonts w:hint="cs"/>
                <w:rtl/>
              </w:rPr>
              <w:t>خشکی زیاد محیط نگهداری مدارک نیز موجب خشک و شکننده شدن کاغذ شده و در نتیجه آنها را از بین می</w:t>
            </w:r>
            <w:r w:rsidR="00607749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برد .</w:t>
            </w:r>
          </w:p>
          <w:p w14:paraId="29D3796D" w14:textId="285841A7" w:rsidR="0059054C" w:rsidRDefault="00607749" w:rsidP="004828C3">
            <w:pPr>
              <w:pStyle w:val="ListParagraph"/>
              <w:numPr>
                <w:ilvl w:val="0"/>
                <w:numId w:val="4"/>
              </w:numPr>
              <w:spacing w:line="600" w:lineRule="auto"/>
            </w:pPr>
            <w:r>
              <w:rPr>
                <w:rFonts w:hint="cs"/>
                <w:rtl/>
              </w:rPr>
              <w:t>مناسب ترین میزان رطوبت هوا 50درصد در نظر گرفته شده است .</w:t>
            </w:r>
          </w:p>
          <w:p w14:paraId="5CDB5CD6" w14:textId="165646F4" w:rsidR="00607749" w:rsidRDefault="00607749" w:rsidP="004828C3">
            <w:pPr>
              <w:pStyle w:val="ListParagraph"/>
              <w:numPr>
                <w:ilvl w:val="0"/>
                <w:numId w:val="4"/>
              </w:numPr>
              <w:spacing w:line="600" w:lineRule="auto"/>
            </w:pPr>
            <w:r>
              <w:rPr>
                <w:rFonts w:hint="cs"/>
                <w:rtl/>
              </w:rPr>
              <w:t xml:space="preserve">هوای آلوده به خصوص گازهای سمی مانند گاز </w:t>
            </w:r>
            <w:r>
              <w:t>so4h2</w:t>
            </w:r>
            <w:r>
              <w:rPr>
                <w:rFonts w:hint="cs"/>
                <w:rtl/>
              </w:rPr>
              <w:t xml:space="preserve">  موجب فاسد شدن کاغذ میشود .</w:t>
            </w:r>
          </w:p>
          <w:p w14:paraId="06ECAB27" w14:textId="77777777" w:rsidR="00607749" w:rsidRDefault="00607749" w:rsidP="00607749">
            <w:pPr>
              <w:ind w:left="720"/>
              <w:rPr>
                <w:rtl/>
              </w:rPr>
            </w:pPr>
          </w:p>
          <w:p w14:paraId="11EC8A4D" w14:textId="351081E9" w:rsidR="00607749" w:rsidRDefault="00607749" w:rsidP="00607749">
            <w:pPr>
              <w:ind w:left="720"/>
              <w:rPr>
                <w:b/>
                <w:bCs/>
                <w:sz w:val="28"/>
                <w:szCs w:val="28"/>
                <w:rtl/>
              </w:rPr>
            </w:pPr>
            <w:r w:rsidRPr="00607749">
              <w:rPr>
                <w:rFonts w:hint="cs"/>
                <w:b/>
                <w:bCs/>
                <w:sz w:val="28"/>
                <w:szCs w:val="28"/>
                <w:rtl/>
              </w:rPr>
              <w:t xml:space="preserve">مراحل و نحوه بایگانی اسناد و مدارک انبار </w:t>
            </w:r>
          </w:p>
          <w:p w14:paraId="04B8FB85" w14:textId="77777777" w:rsidR="00607749" w:rsidRDefault="00607749" w:rsidP="004828C3">
            <w:pPr>
              <w:spacing w:line="600" w:lineRule="auto"/>
              <w:ind w:left="720"/>
              <w:rPr>
                <w:rtl/>
              </w:rPr>
            </w:pPr>
            <w:r w:rsidRPr="00607749">
              <w:rPr>
                <w:rFonts w:hint="cs"/>
                <w:rtl/>
              </w:rPr>
              <w:t>خرید و تهیه</w:t>
            </w:r>
            <w:r>
              <w:rPr>
                <w:rFonts w:hint="cs"/>
                <w:rtl/>
              </w:rPr>
              <w:t xml:space="preserve"> کالا ولوازم مورد نیاز یک سازمان انجام مراحل زیر را شامل می شود </w:t>
            </w:r>
          </w:p>
          <w:p w14:paraId="3E886974" w14:textId="77777777" w:rsidR="00607749" w:rsidRDefault="00607749" w:rsidP="004828C3">
            <w:pPr>
              <w:pStyle w:val="ListParagraph"/>
              <w:numPr>
                <w:ilvl w:val="0"/>
                <w:numId w:val="5"/>
              </w:numPr>
              <w:spacing w:line="600" w:lineRule="auto"/>
            </w:pPr>
            <w:r>
              <w:rPr>
                <w:rFonts w:hint="cs"/>
                <w:rtl/>
              </w:rPr>
              <w:t>انبار دار بر اساس تقاضا و نیاز واحد های مختلف سازمان و یا به علت کمبود جنس در انبار برگ درخواست خرید را در چهار نسخه تنظیم و به تایید مقامات مسئول مانند مدیر عامل یا رئیس سازمان و مدیر امور مالی میرساند .</w:t>
            </w:r>
          </w:p>
          <w:p w14:paraId="24BF8910" w14:textId="77777777" w:rsidR="00607749" w:rsidRDefault="00607749" w:rsidP="004828C3">
            <w:pPr>
              <w:pStyle w:val="ListParagraph"/>
              <w:numPr>
                <w:ilvl w:val="0"/>
                <w:numId w:val="5"/>
              </w:numPr>
              <w:spacing w:line="600" w:lineRule="auto"/>
            </w:pPr>
            <w:r>
              <w:rPr>
                <w:rFonts w:hint="cs"/>
                <w:rtl/>
              </w:rPr>
              <w:t>فرم های تنظیم شده پس از امضا  و تایید به ترتیب زیر تفکیک میگردد .</w:t>
            </w:r>
          </w:p>
          <w:p w14:paraId="145D427F" w14:textId="77777777" w:rsidR="00607749" w:rsidRDefault="00607749" w:rsidP="004828C3">
            <w:pPr>
              <w:pStyle w:val="ListParagraph"/>
              <w:spacing w:line="600" w:lineRule="auto"/>
              <w:ind w:left="1080"/>
              <w:rPr>
                <w:rtl/>
              </w:rPr>
            </w:pPr>
            <w:r>
              <w:rPr>
                <w:rFonts w:hint="cs"/>
                <w:rtl/>
              </w:rPr>
              <w:t xml:space="preserve">الف : نسخه اول و دوم فرم به قسمت تدارکات یا خرید ارسال می گردد </w:t>
            </w:r>
          </w:p>
          <w:p w14:paraId="1DF68A9B" w14:textId="77777777" w:rsidR="00607749" w:rsidRDefault="00607749" w:rsidP="004828C3">
            <w:pPr>
              <w:pStyle w:val="ListParagraph"/>
              <w:spacing w:line="600" w:lineRule="auto"/>
              <w:ind w:left="1080"/>
              <w:rPr>
                <w:rtl/>
              </w:rPr>
            </w:pPr>
            <w:r>
              <w:rPr>
                <w:rFonts w:hint="cs"/>
                <w:rtl/>
              </w:rPr>
              <w:t>ب: نسخه سوم برای ثبت آن به قسمت کاردکس انبار فرستاده می شود .</w:t>
            </w:r>
          </w:p>
          <w:p w14:paraId="55548DED" w14:textId="5B5B0741" w:rsidR="00607749" w:rsidRDefault="00607749" w:rsidP="004828C3">
            <w:pPr>
              <w:pStyle w:val="ListParagraph"/>
              <w:spacing w:line="600" w:lineRule="auto"/>
              <w:ind w:left="1080"/>
              <w:rPr>
                <w:rtl/>
              </w:rPr>
            </w:pPr>
            <w:r>
              <w:rPr>
                <w:rFonts w:hint="cs"/>
                <w:rtl/>
              </w:rPr>
              <w:t>ج</w:t>
            </w:r>
            <w:r w:rsidR="009C3656"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 xml:space="preserve"> نسخه چهارم تا زمان خرید و دریافت کالا موقتا در پرونده ای تحت عنوان تقاضای خرید بایگانی می</w:t>
            </w:r>
            <w:r w:rsidR="000E4FB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شود .</w:t>
            </w:r>
            <w:r w:rsidRPr="00607749">
              <w:rPr>
                <w:rFonts w:hint="cs"/>
                <w:rtl/>
              </w:rPr>
              <w:t xml:space="preserve"> </w:t>
            </w:r>
          </w:p>
          <w:p w14:paraId="4E323C60" w14:textId="77777777" w:rsidR="000E4FBA" w:rsidRDefault="000E4FBA" w:rsidP="004828C3">
            <w:pPr>
              <w:pStyle w:val="ListParagraph"/>
              <w:spacing w:line="600" w:lineRule="auto"/>
              <w:ind w:left="1080"/>
              <w:rPr>
                <w:rtl/>
              </w:rPr>
            </w:pPr>
          </w:p>
          <w:p w14:paraId="78432110" w14:textId="010510F3" w:rsidR="000E4FBA" w:rsidRDefault="000E4FBA" w:rsidP="004828C3">
            <w:pPr>
              <w:pStyle w:val="ListParagraph"/>
              <w:spacing w:line="600" w:lineRule="auto"/>
              <w:ind w:left="1080"/>
              <w:rPr>
                <w:rtl/>
              </w:rPr>
            </w:pPr>
            <w:r>
              <w:rPr>
                <w:rFonts w:hint="cs"/>
                <w:rtl/>
              </w:rPr>
              <w:t xml:space="preserve">انبار دار پس از دریافت و تحویل گرفتن کالا  و مقایسه  آن با فرم تقاضای خرید  اقدام  به صدور قبض انبار یا رسید انبار </w:t>
            </w:r>
            <w:r w:rsidR="00D73805">
              <w:rPr>
                <w:rFonts w:hint="cs"/>
                <w:rtl/>
              </w:rPr>
              <w:t>می نماید .</w:t>
            </w:r>
          </w:p>
          <w:p w14:paraId="4B8EEA0A" w14:textId="7CFBBD32" w:rsidR="00D73805" w:rsidRDefault="00D73805" w:rsidP="004828C3">
            <w:pPr>
              <w:pStyle w:val="ListParagraph"/>
              <w:spacing w:line="600" w:lineRule="auto"/>
              <w:ind w:left="1080"/>
              <w:rPr>
                <w:rtl/>
              </w:rPr>
            </w:pPr>
            <w:r>
              <w:rPr>
                <w:rFonts w:hint="cs"/>
                <w:rtl/>
              </w:rPr>
              <w:t>رسید انبار در سه نسخه تهیه و به شرح زیر تفکی  و توزیع می شود.</w:t>
            </w:r>
          </w:p>
          <w:p w14:paraId="60961349" w14:textId="4A37E0DA" w:rsidR="00D73805" w:rsidRDefault="00D73805" w:rsidP="004828C3">
            <w:pPr>
              <w:pStyle w:val="ListParagraph"/>
              <w:spacing w:line="600" w:lineRule="auto"/>
              <w:ind w:left="1080"/>
              <w:rPr>
                <w:rtl/>
              </w:rPr>
            </w:pPr>
            <w:r>
              <w:rPr>
                <w:rFonts w:hint="cs"/>
                <w:rtl/>
              </w:rPr>
              <w:t xml:space="preserve">الف : نسخه اول به اداره خرید یا تدارکات ارسال میکردد . </w:t>
            </w:r>
          </w:p>
          <w:p w14:paraId="5CB9E422" w14:textId="454B0F41" w:rsidR="00D73805" w:rsidRDefault="00D73805" w:rsidP="004828C3">
            <w:pPr>
              <w:pStyle w:val="ListParagraph"/>
              <w:spacing w:line="600" w:lineRule="auto"/>
              <w:ind w:left="1080"/>
              <w:rPr>
                <w:rtl/>
              </w:rPr>
            </w:pPr>
            <w:r>
              <w:rPr>
                <w:rFonts w:hint="cs"/>
                <w:rtl/>
              </w:rPr>
              <w:t xml:space="preserve">ب : نسخه دوم جهت ثبت مشخصات کامل کالا خریداری شده و به قسمت کاردکس ارسال می شود . </w:t>
            </w:r>
          </w:p>
          <w:p w14:paraId="6B94FA57" w14:textId="28C89425" w:rsidR="00D73805" w:rsidRPr="00607749" w:rsidRDefault="00D73805" w:rsidP="004828C3">
            <w:pPr>
              <w:pStyle w:val="ListParagraph"/>
              <w:spacing w:line="600" w:lineRule="auto"/>
              <w:ind w:left="1080"/>
              <w:rPr>
                <w:rtl/>
              </w:rPr>
            </w:pPr>
            <w:r>
              <w:rPr>
                <w:rFonts w:hint="cs"/>
                <w:rtl/>
              </w:rPr>
              <w:t>ج: نسخه سوم در بایگانی انبار تنظیم و نگاهداری می گردد .</w:t>
            </w:r>
          </w:p>
          <w:p w14:paraId="1D4C0E58" w14:textId="77777777" w:rsidR="00E8313F" w:rsidRDefault="00E8313F" w:rsidP="004828C3">
            <w:pPr>
              <w:spacing w:line="600" w:lineRule="auto"/>
              <w:rPr>
                <w:rtl/>
              </w:rPr>
            </w:pPr>
          </w:p>
          <w:p w14:paraId="09CF0596" w14:textId="77777777" w:rsidR="00E8313F" w:rsidRDefault="00E8313F">
            <w:pPr>
              <w:rPr>
                <w:rtl/>
              </w:rPr>
            </w:pPr>
          </w:p>
          <w:p w14:paraId="66160722" w14:textId="77777777" w:rsidR="00E8313F" w:rsidRDefault="00E8313F">
            <w:pPr>
              <w:rPr>
                <w:rtl/>
              </w:rPr>
            </w:pPr>
          </w:p>
          <w:p w14:paraId="761C93AB" w14:textId="77777777" w:rsidR="00E8313F" w:rsidRDefault="00E8313F">
            <w:pPr>
              <w:rPr>
                <w:rtl/>
              </w:rPr>
            </w:pPr>
          </w:p>
          <w:p w14:paraId="4159EBAD" w14:textId="77777777" w:rsidR="00E8313F" w:rsidRDefault="00E8313F">
            <w:pPr>
              <w:rPr>
                <w:rtl/>
              </w:rPr>
            </w:pPr>
          </w:p>
          <w:p w14:paraId="31B31CB2" w14:textId="77777777" w:rsidR="00E8313F" w:rsidRDefault="00E8313F">
            <w:pPr>
              <w:rPr>
                <w:rtl/>
              </w:rPr>
            </w:pPr>
          </w:p>
          <w:p w14:paraId="6582AFF3" w14:textId="77777777" w:rsidR="00E8313F" w:rsidRDefault="00E8313F">
            <w:pPr>
              <w:rPr>
                <w:rtl/>
              </w:rPr>
            </w:pPr>
            <w:bookmarkStart w:id="0" w:name="_GoBack"/>
            <w:bookmarkEnd w:id="0"/>
          </w:p>
          <w:p w14:paraId="61A4F709" w14:textId="77777777" w:rsidR="00E8313F" w:rsidRDefault="00E8313F">
            <w:pPr>
              <w:rPr>
                <w:rtl/>
              </w:rPr>
            </w:pPr>
          </w:p>
          <w:p w14:paraId="10A5F47B" w14:textId="77777777" w:rsidR="00E8313F" w:rsidRDefault="00E8313F">
            <w:pPr>
              <w:rPr>
                <w:rtl/>
              </w:rPr>
            </w:pPr>
          </w:p>
          <w:p w14:paraId="49A0CEDA" w14:textId="77777777" w:rsidR="00E8313F" w:rsidRDefault="00E8313F">
            <w:pPr>
              <w:rPr>
                <w:rtl/>
              </w:rPr>
            </w:pPr>
          </w:p>
          <w:p w14:paraId="392C5591" w14:textId="77777777" w:rsidR="00E8313F" w:rsidRDefault="00E8313F">
            <w:pPr>
              <w:rPr>
                <w:rtl/>
              </w:rPr>
            </w:pPr>
          </w:p>
          <w:p w14:paraId="74DB6361" w14:textId="77777777" w:rsidR="00E8313F" w:rsidRDefault="00E8313F">
            <w:pPr>
              <w:rPr>
                <w:rtl/>
              </w:rPr>
            </w:pPr>
          </w:p>
          <w:p w14:paraId="1F8079ED" w14:textId="77777777" w:rsidR="00E8313F" w:rsidRDefault="00E8313F">
            <w:pPr>
              <w:rPr>
                <w:rtl/>
              </w:rPr>
            </w:pPr>
          </w:p>
          <w:p w14:paraId="1ED22BFA" w14:textId="77777777" w:rsidR="00E8313F" w:rsidRDefault="00E8313F">
            <w:pPr>
              <w:rPr>
                <w:rtl/>
              </w:rPr>
            </w:pPr>
          </w:p>
          <w:p w14:paraId="7FEDD61B" w14:textId="77777777" w:rsidR="00E8313F" w:rsidRDefault="00E8313F">
            <w:pPr>
              <w:rPr>
                <w:rtl/>
              </w:rPr>
            </w:pPr>
          </w:p>
          <w:p w14:paraId="623BC42A" w14:textId="77777777" w:rsidR="00E8313F" w:rsidRDefault="00E8313F">
            <w:pPr>
              <w:rPr>
                <w:rtl/>
              </w:rPr>
            </w:pPr>
          </w:p>
          <w:p w14:paraId="29E170ED" w14:textId="77777777" w:rsidR="00E8313F" w:rsidRDefault="00E8313F">
            <w:pPr>
              <w:rPr>
                <w:rtl/>
              </w:rPr>
            </w:pPr>
          </w:p>
          <w:p w14:paraId="48B5FCA1" w14:textId="77777777" w:rsidR="00E8313F" w:rsidRDefault="00E8313F">
            <w:pPr>
              <w:rPr>
                <w:rtl/>
              </w:rPr>
            </w:pPr>
          </w:p>
          <w:p w14:paraId="08A97FBD" w14:textId="77777777" w:rsidR="00E8313F" w:rsidRDefault="00E8313F">
            <w:pPr>
              <w:rPr>
                <w:rtl/>
              </w:rPr>
            </w:pPr>
          </w:p>
          <w:p w14:paraId="69962191" w14:textId="77777777" w:rsidR="00E8313F" w:rsidRDefault="00E8313F">
            <w:pPr>
              <w:rPr>
                <w:rtl/>
              </w:rPr>
            </w:pPr>
          </w:p>
          <w:p w14:paraId="3F92A273" w14:textId="77777777" w:rsidR="00E8313F" w:rsidRDefault="00E8313F">
            <w:pPr>
              <w:rPr>
                <w:rtl/>
              </w:rPr>
            </w:pPr>
          </w:p>
          <w:p w14:paraId="776EE965" w14:textId="77777777" w:rsidR="00E8313F" w:rsidRDefault="00E8313F">
            <w:pPr>
              <w:rPr>
                <w:rtl/>
              </w:rPr>
            </w:pPr>
          </w:p>
          <w:p w14:paraId="74FCBCCD" w14:textId="77777777" w:rsidR="00E8313F" w:rsidRDefault="00E8313F">
            <w:pPr>
              <w:rPr>
                <w:rtl/>
              </w:rPr>
            </w:pPr>
          </w:p>
          <w:p w14:paraId="1EE40115" w14:textId="77777777" w:rsidR="00E8313F" w:rsidRDefault="00E8313F">
            <w:pPr>
              <w:rPr>
                <w:rtl/>
              </w:rPr>
            </w:pPr>
          </w:p>
        </w:tc>
      </w:tr>
    </w:tbl>
    <w:p w14:paraId="1F31F6D4" w14:textId="77777777" w:rsidR="00DE0610" w:rsidRDefault="00DE0610"/>
    <w:sectPr w:rsidR="00DE0610" w:rsidSect="00872C7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B122A" w14:textId="77777777" w:rsidR="00F506C2" w:rsidRDefault="00F506C2" w:rsidP="00E8313F">
      <w:pPr>
        <w:spacing w:after="0" w:line="240" w:lineRule="auto"/>
      </w:pPr>
      <w:r>
        <w:separator/>
      </w:r>
    </w:p>
  </w:endnote>
  <w:endnote w:type="continuationSeparator" w:id="0">
    <w:p w14:paraId="3DD829D9" w14:textId="77777777" w:rsidR="00F506C2" w:rsidRDefault="00F506C2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380D8" w14:textId="77777777"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0B333" w14:textId="77777777" w:rsidR="00F506C2" w:rsidRDefault="00F506C2" w:rsidP="00E8313F">
      <w:pPr>
        <w:spacing w:after="0" w:line="240" w:lineRule="auto"/>
      </w:pPr>
      <w:r>
        <w:separator/>
      </w:r>
    </w:p>
  </w:footnote>
  <w:footnote w:type="continuationSeparator" w:id="0">
    <w:p w14:paraId="451A5E3C" w14:textId="77777777" w:rsidR="00F506C2" w:rsidRDefault="00F506C2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8CB5A" w14:textId="77777777"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 wp14:anchorId="3D2AC0E5" wp14:editId="2C36EF3A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 wp14:anchorId="52845C56" wp14:editId="3AD72808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 wp14:anchorId="6B279E1C" wp14:editId="69E984E4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14:paraId="122E13E4" w14:textId="77777777"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7535"/>
    <w:multiLevelType w:val="hybridMultilevel"/>
    <w:tmpl w:val="267A880C"/>
    <w:lvl w:ilvl="0" w:tplc="F606D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35AF3"/>
    <w:multiLevelType w:val="hybridMultilevel"/>
    <w:tmpl w:val="F6A0F518"/>
    <w:lvl w:ilvl="0" w:tplc="FFDC3F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617121"/>
    <w:multiLevelType w:val="hybridMultilevel"/>
    <w:tmpl w:val="69684DA8"/>
    <w:lvl w:ilvl="0" w:tplc="ECD072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55181"/>
    <w:multiLevelType w:val="hybridMultilevel"/>
    <w:tmpl w:val="094E3488"/>
    <w:lvl w:ilvl="0" w:tplc="D79C2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5269D"/>
    <w:multiLevelType w:val="hybridMultilevel"/>
    <w:tmpl w:val="AEB85976"/>
    <w:lvl w:ilvl="0" w:tplc="756624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F61540"/>
    <w:multiLevelType w:val="hybridMultilevel"/>
    <w:tmpl w:val="E3E455AA"/>
    <w:lvl w:ilvl="0" w:tplc="4D8C52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D288A"/>
    <w:multiLevelType w:val="hybridMultilevel"/>
    <w:tmpl w:val="F500BD32"/>
    <w:lvl w:ilvl="0" w:tplc="3F167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F6805"/>
    <w:multiLevelType w:val="hybridMultilevel"/>
    <w:tmpl w:val="FB904878"/>
    <w:lvl w:ilvl="0" w:tplc="22BAA7B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17580B"/>
    <w:multiLevelType w:val="hybridMultilevel"/>
    <w:tmpl w:val="70CA4D60"/>
    <w:lvl w:ilvl="0" w:tplc="FEF246B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CC7F4C"/>
    <w:multiLevelType w:val="hybridMultilevel"/>
    <w:tmpl w:val="94D2CBAC"/>
    <w:lvl w:ilvl="0" w:tplc="69EC0A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A552E"/>
    <w:multiLevelType w:val="hybridMultilevel"/>
    <w:tmpl w:val="7C5EC02E"/>
    <w:lvl w:ilvl="0" w:tplc="A82C41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15EE8"/>
    <w:multiLevelType w:val="hybridMultilevel"/>
    <w:tmpl w:val="34B8E7A8"/>
    <w:lvl w:ilvl="0" w:tplc="A7168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0817C7"/>
    <w:rsid w:val="000E4FBA"/>
    <w:rsid w:val="001D7378"/>
    <w:rsid w:val="00216975"/>
    <w:rsid w:val="00342EF2"/>
    <w:rsid w:val="004828C3"/>
    <w:rsid w:val="00512C90"/>
    <w:rsid w:val="0059054C"/>
    <w:rsid w:val="00607749"/>
    <w:rsid w:val="006146A7"/>
    <w:rsid w:val="00656681"/>
    <w:rsid w:val="00694AB5"/>
    <w:rsid w:val="00872C72"/>
    <w:rsid w:val="00876485"/>
    <w:rsid w:val="008D01C1"/>
    <w:rsid w:val="009C3656"/>
    <w:rsid w:val="00A637A9"/>
    <w:rsid w:val="00B10C77"/>
    <w:rsid w:val="00CB7F66"/>
    <w:rsid w:val="00D60DF1"/>
    <w:rsid w:val="00D73805"/>
    <w:rsid w:val="00DA2BD1"/>
    <w:rsid w:val="00DE0610"/>
    <w:rsid w:val="00E8313F"/>
    <w:rsid w:val="00F506C2"/>
    <w:rsid w:val="00FB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B6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29384E" w:themeColor="text1"/>
        <w:left w:val="single" w:sz="4" w:space="0" w:color="29384E" w:themeColor="text1"/>
        <w:bottom w:val="single" w:sz="4" w:space="0" w:color="29384E" w:themeColor="text1"/>
        <w:right w:val="single" w:sz="4" w:space="0" w:color="29384E" w:themeColor="text1"/>
        <w:insideH w:val="single" w:sz="4" w:space="0" w:color="29384E" w:themeColor="text1"/>
        <w:insideV w:val="single" w:sz="4" w:space="0" w:color="29384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2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29384E" w:themeColor="text1"/>
        <w:left w:val="single" w:sz="4" w:space="0" w:color="29384E" w:themeColor="text1"/>
        <w:bottom w:val="single" w:sz="4" w:space="0" w:color="29384E" w:themeColor="text1"/>
        <w:right w:val="single" w:sz="4" w:space="0" w:color="29384E" w:themeColor="text1"/>
        <w:insideH w:val="single" w:sz="4" w:space="0" w:color="29384E" w:themeColor="text1"/>
        <w:insideV w:val="single" w:sz="4" w:space="0" w:color="29384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2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9384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2AF8F-DD31-4753-9946-C6C2C4A5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jariyani</dc:creator>
  <cp:lastModifiedBy>Sajjad</cp:lastModifiedBy>
  <cp:revision>4</cp:revision>
  <cp:lastPrinted>2020-03-01T08:49:00Z</cp:lastPrinted>
  <dcterms:created xsi:type="dcterms:W3CDTF">2008-12-31T22:16:00Z</dcterms:created>
  <dcterms:modified xsi:type="dcterms:W3CDTF">2008-12-31T20:44:00Z</dcterms:modified>
</cp:coreProperties>
</file>