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4F5DD634" w14:textId="77777777" w:rsidTr="00A637A9">
        <w:trPr>
          <w:trHeight w:val="1030"/>
        </w:trPr>
        <w:tc>
          <w:tcPr>
            <w:tcW w:w="9483" w:type="dxa"/>
          </w:tcPr>
          <w:p w14:paraId="370F1E85" w14:textId="77777777"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5A12B127" w14:textId="77777777"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730CD5">
              <w:rPr>
                <w:rFonts w:cs="Tahoma" w:hint="cs"/>
                <w:rtl/>
              </w:rPr>
              <w:t>مریم جزایری</w:t>
            </w:r>
          </w:p>
          <w:p w14:paraId="1A231809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18C4307" w14:textId="77777777" w:rsidTr="00A637A9">
        <w:trPr>
          <w:trHeight w:val="881"/>
        </w:trPr>
        <w:tc>
          <w:tcPr>
            <w:tcW w:w="9483" w:type="dxa"/>
          </w:tcPr>
          <w:p w14:paraId="5DEF66ED" w14:textId="0A072FAE" w:rsidR="00E8313F" w:rsidRDefault="00E8313F" w:rsidP="009B225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9B2253">
              <w:rPr>
                <w:rFonts w:cs="Tahoma" w:hint="cs"/>
                <w:highlight w:val="red"/>
                <w:rtl/>
              </w:rPr>
              <w:t xml:space="preserve">هفته  </w:t>
            </w:r>
            <w:r w:rsidR="00F165A0">
              <w:rPr>
                <w:rFonts w:cs="Tahoma" w:hint="cs"/>
                <w:highlight w:val="red"/>
                <w:rtl/>
              </w:rPr>
              <w:t>دهم</w:t>
            </w:r>
          </w:p>
          <w:p w14:paraId="444C6A5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2994A93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0DCECC9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D8633C1" w14:textId="77777777" w:rsidTr="00A637A9">
        <w:trPr>
          <w:trHeight w:val="6925"/>
        </w:trPr>
        <w:tc>
          <w:tcPr>
            <w:tcW w:w="9483" w:type="dxa"/>
          </w:tcPr>
          <w:p w14:paraId="0CF452E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41CA52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9F8CF71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93AE8B5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3FE4C9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7DCDC2E0" w14:textId="77777777" w:rsidR="00730CD5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14:paraId="59BA1338" w14:textId="77777777" w:rsidR="00E8313F" w:rsidRPr="009B2253" w:rsidRDefault="003B366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14:paraId="52803152" w14:textId="7F9F8580" w:rsidR="00E8313F" w:rsidRDefault="003B366F" w:rsidP="00BA668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کتاب مهارتها و قوانین کسب و کار از مرکز نشر دانشگاهی </w:t>
            </w:r>
            <w:r w:rsidR="00730CD5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منبع درسی می باشد </w:t>
            </w:r>
            <w:r w:rsidR="009B2253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واین تست ها فقط جهت آشنایی شما با نمونه سوالات می باشد </w:t>
            </w:r>
            <w:r w:rsidR="00883840" w:rsidRPr="009B2253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="009B2253">
              <w:rPr>
                <w:rFonts w:hint="cs"/>
                <w:sz w:val="28"/>
                <w:szCs w:val="28"/>
                <w:highlight w:val="red"/>
                <w:rtl/>
              </w:rPr>
              <w:t xml:space="preserve">.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بعد از مطالعه مطالب فصل </w:t>
            </w:r>
            <w:r w:rsidR="00F165A0">
              <w:rPr>
                <w:rFonts w:hint="cs"/>
                <w:sz w:val="28"/>
                <w:szCs w:val="28"/>
                <w:rtl/>
              </w:rPr>
              <w:t xml:space="preserve">چهارم </w:t>
            </w:r>
            <w:r w:rsidR="009B2253">
              <w:rPr>
                <w:rFonts w:hint="cs"/>
                <w:sz w:val="28"/>
                <w:szCs w:val="28"/>
                <w:rtl/>
              </w:rPr>
              <w:t xml:space="preserve"> به سوالات پاسخ </w:t>
            </w:r>
            <w:r w:rsidR="00BA6681">
              <w:rPr>
                <w:rFonts w:hint="cs"/>
                <w:sz w:val="28"/>
                <w:szCs w:val="28"/>
                <w:rtl/>
              </w:rPr>
              <w:t>فر</w:t>
            </w:r>
            <w:r w:rsidR="009B2253">
              <w:rPr>
                <w:rFonts w:hint="cs"/>
                <w:sz w:val="28"/>
                <w:szCs w:val="28"/>
                <w:rtl/>
              </w:rPr>
              <w:t>مایید.</w:t>
            </w:r>
          </w:p>
          <w:p w14:paraId="1AF0F8CC" w14:textId="16DFD8E4" w:rsidR="00F165A0" w:rsidRDefault="006408E2" w:rsidP="00F165A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="00F165A0">
              <w:rPr>
                <w:rFonts w:hint="cs"/>
                <w:sz w:val="28"/>
                <w:szCs w:val="28"/>
                <w:rtl/>
              </w:rPr>
              <w:t>................متن نوشته شده ای که به تصویب قوه ی مقننه رسیده است.</w:t>
            </w:r>
          </w:p>
          <w:p w14:paraId="3904A072" w14:textId="2C2D2243" w:rsidR="00F165A0" w:rsidRDefault="00F165A0" w:rsidP="00F165A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2-هسته اولیه قانون ..............نامیده می شود.</w:t>
            </w:r>
          </w:p>
          <w:p w14:paraId="5A883689" w14:textId="599E9DB8" w:rsidR="00F165A0" w:rsidRDefault="00F165A0" w:rsidP="00F165A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فصل اول این قانون </w:t>
            </w:r>
            <w:r w:rsidR="00473890">
              <w:rPr>
                <w:rFonts w:hint="cs"/>
                <w:sz w:val="28"/>
                <w:szCs w:val="28"/>
                <w:rtl/>
              </w:rPr>
              <w:t>شامل  ...................... قانون کار است .</w:t>
            </w:r>
          </w:p>
          <w:p w14:paraId="35157443" w14:textId="6EC4D9D1" w:rsidR="00473890" w:rsidRDefault="00473890" w:rsidP="00F165A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4-.............کسی است که به هر عنوان در مقابل .................اعم از مزد،...............به در</w:t>
            </w:r>
            <w:r w:rsidR="00C95777">
              <w:rPr>
                <w:rFonts w:hint="cs"/>
                <w:sz w:val="28"/>
                <w:szCs w:val="28"/>
                <w:rtl/>
              </w:rPr>
              <w:t>خواست کارفر</w:t>
            </w:r>
            <w:r w:rsidR="004606C8">
              <w:rPr>
                <w:rFonts w:hint="cs"/>
                <w:sz w:val="28"/>
                <w:szCs w:val="28"/>
                <w:rtl/>
              </w:rPr>
              <w:t>ما کار می کند.</w:t>
            </w:r>
          </w:p>
          <w:p w14:paraId="10E50DA8" w14:textId="7BE919F8" w:rsidR="004606C8" w:rsidRDefault="00D536D6" w:rsidP="00F165A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5-تمامی دریافتی های قانونی ........... ..................می نامند.</w:t>
            </w:r>
          </w:p>
          <w:p w14:paraId="041E8D60" w14:textId="5E6AB2D5" w:rsidR="00D536D6" w:rsidRDefault="00D536D6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6-امروزه بخش بزرگی از کارهای خدماتی به صورت فکری و ذهنی انجام می شود و واژه کارگر از نظر ....................گفته می شود.</w:t>
            </w:r>
          </w:p>
          <w:p w14:paraId="3E5B7A75" w14:textId="4EEF6816" w:rsidR="00D536D6" w:rsidRDefault="00D536D6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7-کارگر شخصیت ................دارد.</w:t>
            </w:r>
          </w:p>
          <w:p w14:paraId="5178EAE9" w14:textId="39353ED4" w:rsidR="00D536D6" w:rsidRDefault="00D536D6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 تفاوت شخص حقیقی و حقوقی ؟</w:t>
            </w:r>
          </w:p>
          <w:p w14:paraId="4AB8295A" w14:textId="0E4DB779" w:rsidR="00D536D6" w:rsidRDefault="00F21611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 .....................کارگر به درخواست  و به حساب او در مقابل ............کار می کند .</w:t>
            </w:r>
          </w:p>
          <w:p w14:paraId="568462F0" w14:textId="1383A56C" w:rsidR="00F21611" w:rsidRDefault="00F21611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10-کارفرما می تواند................................</w:t>
            </w:r>
          </w:p>
          <w:p w14:paraId="3C6DD788" w14:textId="5C7BAE76" w:rsidR="00F21611" w:rsidRDefault="00F21611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</w:t>
            </w:r>
            <w:r w:rsidR="00D013EB">
              <w:rPr>
                <w:rFonts w:hint="cs"/>
                <w:sz w:val="28"/>
                <w:szCs w:val="28"/>
                <w:rtl/>
              </w:rPr>
              <w:t xml:space="preserve"> در یک ساندویچی  برای یک شخص ..................کار می کنید.</w:t>
            </w:r>
          </w:p>
          <w:p w14:paraId="0FE0BD96" w14:textId="2DF4386E" w:rsidR="00D013EB" w:rsidRDefault="00D32002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12-..................محلی که کارگر به درخواست کارفرما در آنجا کار می کند.</w:t>
            </w:r>
          </w:p>
          <w:p w14:paraId="0D259A9F" w14:textId="77777777" w:rsidR="00D32002" w:rsidRDefault="00D32002" w:rsidP="00D536D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FAF0B04" w14:textId="77777777" w:rsidR="00D536D6" w:rsidRPr="006408E2" w:rsidRDefault="00D536D6" w:rsidP="00D536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8837EB6" w14:textId="43A68ECC" w:rsidR="00EB634C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13-............................ماده 85 قانون کار</w:t>
            </w:r>
          </w:p>
          <w:p w14:paraId="67C0F7E8" w14:textId="207E8A7B" w:rsidR="00474DDB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14-عدم رعایت مقررارت از سوی کارفرما .................................</w:t>
            </w:r>
          </w:p>
          <w:p w14:paraId="319363A1" w14:textId="3FC66857" w:rsidR="00474DDB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15-.کارفرمایان مکف اند .............................................ماده 89 قانون کار</w:t>
            </w:r>
          </w:p>
          <w:p w14:paraId="399DA4C7" w14:textId="5226ADE6" w:rsidR="00474DDB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16-ماده 91 قانون کار ................................</w:t>
            </w:r>
          </w:p>
          <w:p w14:paraId="30EA20A7" w14:textId="09711D7A" w:rsidR="00474DDB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17-ماده 92 قانون کار................................</w:t>
            </w:r>
          </w:p>
          <w:p w14:paraId="53847536" w14:textId="5A59D54F" w:rsidR="00474DDB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18-فردی در یک کارخانه مواد شیمیایی دچار اسم شده ............................</w:t>
            </w:r>
          </w:p>
          <w:p w14:paraId="43591609" w14:textId="48A00D3D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19-قرارداد مشارکت و سرمایه گزاری با قرارداد کار .......................است(تعیین حق السعی  قبل از انجام کار )</w:t>
            </w:r>
          </w:p>
          <w:p w14:paraId="320CC18A" w14:textId="4D986FBE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20-کارفرما نباید شان و منزلت انسانی ..........................(تبعیت از کارفرما)</w:t>
            </w:r>
          </w:p>
          <w:p w14:paraId="6C03B884" w14:textId="02B07CD7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21-فردی که استخدام شرکت نفت یا ارتش است ................................(قرار نداشتن در شمول مقررات خاص و عام)</w:t>
            </w:r>
          </w:p>
          <w:p w14:paraId="505FF927" w14:textId="5A8CC324" w:rsidR="005F3A6C" w:rsidRDefault="005F3A6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22-اگر فردی که به همراه همسر وفرزند و پدر و  مادر</w:t>
            </w:r>
            <w:r w:rsidR="00476403">
              <w:rPr>
                <w:rFonts w:hint="cs"/>
                <w:sz w:val="28"/>
                <w:szCs w:val="28"/>
                <w:rtl/>
              </w:rPr>
              <w:t>در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76403">
              <w:rPr>
                <w:rFonts w:hint="cs"/>
                <w:sz w:val="28"/>
                <w:szCs w:val="28"/>
                <w:rtl/>
              </w:rPr>
              <w:t>ک</w:t>
            </w:r>
            <w:r>
              <w:rPr>
                <w:rFonts w:hint="cs"/>
                <w:sz w:val="28"/>
                <w:szCs w:val="28"/>
                <w:rtl/>
              </w:rPr>
              <w:t>ارگاه</w:t>
            </w:r>
            <w:r w:rsidR="00476403">
              <w:rPr>
                <w:rFonts w:hint="cs"/>
                <w:sz w:val="28"/>
                <w:szCs w:val="28"/>
                <w:rtl/>
              </w:rPr>
              <w:t xml:space="preserve">ی در داخل منزل </w:t>
            </w:r>
            <w:r>
              <w:rPr>
                <w:rFonts w:hint="cs"/>
                <w:sz w:val="28"/>
                <w:szCs w:val="28"/>
                <w:rtl/>
              </w:rPr>
              <w:t xml:space="preserve"> کار کنند ..................(کارگاه های خانوادگی)</w:t>
            </w:r>
            <w:r w:rsidR="00476403">
              <w:rPr>
                <w:rFonts w:hint="cs"/>
                <w:sz w:val="28"/>
                <w:szCs w:val="28"/>
                <w:rtl/>
              </w:rPr>
              <w:t>(ماده 188 قانون کار)</w:t>
            </w:r>
          </w:p>
          <w:p w14:paraId="10184E68" w14:textId="77777777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23-چنانچه بستگان درجه یک نسبی و سببی در یک کارگاه خانوادگی خارج از منزل کار</w:t>
            </w:r>
          </w:p>
          <w:p w14:paraId="10B79AB6" w14:textId="0F84960B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کنند مشمول ...................................</w:t>
            </w:r>
          </w:p>
          <w:p w14:paraId="6C7CE88E" w14:textId="0E3D000D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24-کارگاه معرق در پارکینگ ............................</w:t>
            </w:r>
          </w:p>
          <w:p w14:paraId="55379A0F" w14:textId="36FB4C67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25-برای اینکه فرد تحت حمایت قانون کار قرار گیرد..............................(شرایط حمایت قانون کار)</w:t>
            </w:r>
          </w:p>
          <w:p w14:paraId="27BE500B" w14:textId="61AED2AC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26- به کار گیری افراد کمتر از 15 سال تمام ........................(ماده 79 قانون کار)</w:t>
            </w:r>
          </w:p>
          <w:p w14:paraId="0AD506BA" w14:textId="76CEBA66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27-</w:t>
            </w:r>
            <w:r w:rsidR="002308E9">
              <w:rPr>
                <w:rFonts w:hint="cs"/>
                <w:sz w:val="28"/>
                <w:szCs w:val="28"/>
                <w:rtl/>
              </w:rPr>
              <w:t>حقوق کارگر و کارفرما.............................</w:t>
            </w:r>
          </w:p>
          <w:p w14:paraId="73D1C959" w14:textId="1830CDF0" w:rsidR="002308E9" w:rsidRDefault="002308E9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28-کارفرمایان براساس قانون تامین اجتماعی موظفند........................(ماده 148)</w:t>
            </w:r>
          </w:p>
          <w:p w14:paraId="4A48953D" w14:textId="5D921E8C" w:rsidR="006D5A3D" w:rsidRDefault="006D5A3D" w:rsidP="006D5A3D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29-کارفرمایان موظف اند در کارگاه هایی برای مدت محدود به منطور اجرای پروژه هایی از قبیل راه سازی ،سدسازی،................................(ماده 151 قانون کار)</w:t>
            </w:r>
          </w:p>
          <w:p w14:paraId="521275D4" w14:textId="3D832E3A" w:rsidR="006D5A3D" w:rsidRDefault="006D5A3D" w:rsidP="006D5A3D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30-فصل دوم قانون کار در بردارنده ...................است</w:t>
            </w:r>
          </w:p>
          <w:p w14:paraId="18F8A2DF" w14:textId="7A04CE89" w:rsidR="006D5A3D" w:rsidRDefault="006D5A3D" w:rsidP="006D5A3D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31-موارد مهم قرار داد کار .....................................</w:t>
            </w:r>
          </w:p>
          <w:p w14:paraId="5E27A9D9" w14:textId="77777777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9F6703F" w14:textId="5F7AC08A" w:rsidR="00476403" w:rsidRDefault="0047640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3395BC2" w14:textId="12357A89" w:rsidR="00CC10FC" w:rsidRDefault="00CC10F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  <w:r w:rsidR="006237BC">
              <w:rPr>
                <w:rFonts w:hint="cs"/>
                <w:sz w:val="28"/>
                <w:szCs w:val="28"/>
                <w:rtl/>
              </w:rPr>
              <w:t>-در این نوع قرارداد زمان اغاز</w:t>
            </w:r>
            <w:r w:rsidR="00ED2BEE">
              <w:rPr>
                <w:rFonts w:hint="cs"/>
                <w:sz w:val="28"/>
                <w:szCs w:val="28"/>
                <w:rtl/>
              </w:rPr>
              <w:t>قرارداد</w:t>
            </w:r>
            <w:r w:rsidR="006237BC">
              <w:rPr>
                <w:rFonts w:hint="cs"/>
                <w:sz w:val="28"/>
                <w:szCs w:val="28"/>
                <w:rtl/>
              </w:rPr>
              <w:t xml:space="preserve"> مشخص و زمان </w:t>
            </w:r>
            <w:r w:rsidR="00ED2BEE">
              <w:rPr>
                <w:rFonts w:hint="cs"/>
                <w:sz w:val="28"/>
                <w:szCs w:val="28"/>
                <w:rtl/>
              </w:rPr>
              <w:t>پایان نامشخص ...............................</w:t>
            </w:r>
          </w:p>
          <w:p w14:paraId="44A0EB2B" w14:textId="77777777" w:rsidR="00ED2BEE" w:rsidRDefault="005F3A6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D2BEE">
              <w:rPr>
                <w:rFonts w:hint="cs"/>
                <w:sz w:val="28"/>
                <w:szCs w:val="28"/>
                <w:rtl/>
              </w:rPr>
              <w:t xml:space="preserve">33- .........................معمولا با بازنشستگی کارگر به اتمام می رسد </w:t>
            </w:r>
          </w:p>
          <w:p w14:paraId="7F077F8C" w14:textId="77777777" w:rsidR="00ED2BEE" w:rsidRDefault="00ED2BEE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34-قرارداد کار موقت ......................................</w:t>
            </w:r>
          </w:p>
          <w:p w14:paraId="2159CF05" w14:textId="4CD86BCA" w:rsidR="00ED2BEE" w:rsidRDefault="00ED2BEE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35-قرار داد بین شرکت ساختمانی و دانشگاه برای رنگ امیزی سالن ورزشی .......................</w:t>
            </w:r>
          </w:p>
          <w:p w14:paraId="25ABF1DC" w14:textId="6E2CD44C" w:rsidR="00ED2BEE" w:rsidRDefault="00B75401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36- </w:t>
            </w:r>
            <w:r w:rsidR="00ED2BEE">
              <w:rPr>
                <w:rFonts w:hint="cs"/>
                <w:sz w:val="28"/>
                <w:szCs w:val="28"/>
                <w:rtl/>
              </w:rPr>
              <w:t>در این نوع قرارداد هیچ یک از طرفین به تنهایی حق فسخ این قرارداد ندارند .</w:t>
            </w:r>
            <w:r>
              <w:rPr>
                <w:rFonts w:hint="cs"/>
                <w:sz w:val="28"/>
                <w:szCs w:val="28"/>
                <w:rtl/>
              </w:rPr>
              <w:t>......</w:t>
            </w:r>
            <w:r w:rsidR="00ED2BEE">
              <w:rPr>
                <w:rFonts w:hint="cs"/>
                <w:sz w:val="28"/>
                <w:szCs w:val="28"/>
                <w:rtl/>
              </w:rPr>
              <w:t>...................(ماده 25 )</w:t>
            </w:r>
          </w:p>
          <w:p w14:paraId="48D95681" w14:textId="50AEF534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37-مشخصات قرارداد کار .........................................................</w:t>
            </w:r>
          </w:p>
          <w:p w14:paraId="6301B40A" w14:textId="3BFF4949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38-حق سنوات چیست ؟</w:t>
            </w:r>
          </w:p>
          <w:p w14:paraId="4BAB502C" w14:textId="3B0C2574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39-شرایط کار ...............و.................و.................و..................و................</w:t>
            </w:r>
          </w:p>
          <w:p w14:paraId="5C05B692" w14:textId="73F5A400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40-مزد عبارتست از .......................................</w:t>
            </w:r>
          </w:p>
          <w:p w14:paraId="31A17B54" w14:textId="4B233537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41- دراین روش دستمزد براساس ساعات کاروبه صورت روزانه،هفتگی و محاسبه و پرداخت می شود................................... </w:t>
            </w:r>
          </w:p>
          <w:p w14:paraId="20BD68B5" w14:textId="7E2D2C26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42-</w:t>
            </w:r>
            <w:r w:rsidR="00A9070C">
              <w:rPr>
                <w:rFonts w:hint="cs"/>
                <w:sz w:val="28"/>
                <w:szCs w:val="28"/>
                <w:rtl/>
              </w:rPr>
              <w:t>دستمزد راننده تاکسی تلفنی یا اینترنتی .................................(ماده 190 قانون کار)</w:t>
            </w:r>
          </w:p>
          <w:p w14:paraId="2603A35E" w14:textId="4273DC91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43-مزد نقدی یا غیر نقدی (ماده 40 )</w:t>
            </w:r>
          </w:p>
          <w:p w14:paraId="71E17C04" w14:textId="606638A3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44- در مواردی که قانون صراحتا اجازه داده است کارفرما می تواند از مزد کارگر برداشت کند....................(ماده 45 قانون کار)</w:t>
            </w:r>
          </w:p>
          <w:p w14:paraId="4C979E4E" w14:textId="6941C407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45-میزان ساعت </w:t>
            </w:r>
            <w:r w:rsidR="00701A98">
              <w:rPr>
                <w:rFonts w:hint="cs"/>
                <w:sz w:val="28"/>
                <w:szCs w:val="28"/>
                <w:rtl/>
              </w:rPr>
              <w:t xml:space="preserve">کار کارگران در شبانه روز حداکثر.....ساعت و در هفته حد اکثر ............ساعت است </w:t>
            </w:r>
            <w:r w:rsidR="006E73F3">
              <w:rPr>
                <w:rFonts w:hint="cs"/>
                <w:sz w:val="28"/>
                <w:szCs w:val="28"/>
                <w:rtl/>
              </w:rPr>
              <w:t>بیشتر از این میزان مشمول ..........................(ماده 51 قانون کار)</w:t>
            </w:r>
          </w:p>
          <w:p w14:paraId="1B0A22C7" w14:textId="797AD278" w:rsidR="006E73F3" w:rsidRDefault="006E73F3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  <w:r w:rsidR="00DD75C2">
              <w:rPr>
                <w:rFonts w:hint="cs"/>
                <w:sz w:val="28"/>
                <w:szCs w:val="28"/>
                <w:rtl/>
              </w:rPr>
              <w:t>-برای هر ساعت کار در شب ،دستمزد کارگران .................درمقایسه با کار روز بیشتر است.</w:t>
            </w:r>
          </w:p>
          <w:p w14:paraId="77E94917" w14:textId="6C2FB337" w:rsidR="00DD75C2" w:rsidRDefault="00DD75C2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47-کارشب در مورد ......................و .........................ممنوع است </w:t>
            </w:r>
          </w:p>
          <w:p w14:paraId="03CE9616" w14:textId="77777777" w:rsidR="00DD75C2" w:rsidRDefault="00DD75C2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48- کاری است که بخشی از ان در روز و بخشی از ان در شب .........................(ماده 53)</w:t>
            </w:r>
          </w:p>
          <w:p w14:paraId="3D8BECA2" w14:textId="6C3A1702" w:rsidR="00DD75C2" w:rsidRDefault="00DD75C2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49-</w:t>
            </w:r>
            <w:r w:rsidR="00085A18">
              <w:rPr>
                <w:rFonts w:hint="cs"/>
                <w:sz w:val="28"/>
                <w:szCs w:val="28"/>
                <w:rtl/>
              </w:rPr>
              <w:t xml:space="preserve"> در </w:t>
            </w:r>
            <w:r>
              <w:rPr>
                <w:rFonts w:hint="cs"/>
                <w:sz w:val="28"/>
                <w:szCs w:val="28"/>
                <w:rtl/>
              </w:rPr>
              <w:t>کار</w:t>
            </w:r>
            <w:r w:rsidR="00085A18">
              <w:rPr>
                <w:rFonts w:hint="cs"/>
                <w:sz w:val="28"/>
                <w:szCs w:val="28"/>
                <w:rtl/>
              </w:rPr>
              <w:t>های</w:t>
            </w:r>
            <w:r>
              <w:rPr>
                <w:rFonts w:hint="cs"/>
                <w:sz w:val="28"/>
                <w:szCs w:val="28"/>
                <w:rtl/>
              </w:rPr>
              <w:t xml:space="preserve"> متناوب </w:t>
            </w:r>
            <w:r w:rsidR="00085A18">
              <w:rPr>
                <w:rFonts w:hint="cs"/>
                <w:sz w:val="28"/>
                <w:szCs w:val="28"/>
                <w:rtl/>
              </w:rPr>
              <w:t xml:space="preserve"> ساعات کار و فواصل تناوب و نیز کار اضافی نباید مجموعا................بیشتر شود.</w:t>
            </w:r>
          </w:p>
          <w:p w14:paraId="68059E67" w14:textId="0B919B58" w:rsidR="00DD75C2" w:rsidRDefault="00085A18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50-</w:t>
            </w:r>
            <w:r w:rsidR="00DD75C2">
              <w:rPr>
                <w:rFonts w:hint="cs"/>
                <w:sz w:val="28"/>
                <w:szCs w:val="28"/>
                <w:rtl/>
              </w:rPr>
              <w:t>ساعت کار یک کارگر نانوایی ..........................</w:t>
            </w:r>
          </w:p>
          <w:p w14:paraId="6C013CEF" w14:textId="77777777" w:rsidR="00085A18" w:rsidRDefault="00085A18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1A16238" w14:textId="77777777" w:rsidR="00085A18" w:rsidRDefault="00085A18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22C320D" w14:textId="1D06E447" w:rsidR="00DD75C2" w:rsidRDefault="00F50C10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51-</w:t>
            </w:r>
            <w:r w:rsidR="00E859EB">
              <w:rPr>
                <w:rFonts w:hint="cs"/>
                <w:sz w:val="28"/>
                <w:szCs w:val="28"/>
                <w:rtl/>
              </w:rPr>
              <w:t xml:space="preserve">کارگری که در طول ماه به طور نوبتی </w:t>
            </w:r>
            <w:r w:rsidR="001A26A7">
              <w:rPr>
                <w:rFonts w:hint="cs"/>
                <w:sz w:val="28"/>
                <w:szCs w:val="28"/>
                <w:rtl/>
              </w:rPr>
              <w:t xml:space="preserve">چنانچه نوبت های کار وی در صبح و عصر قرار گیرد ...............و اگر نوبت ها در صبح عصر و شب قرار گیرد...................ودر صورتی که </w:t>
            </w:r>
            <w:r w:rsidR="00EE7E45">
              <w:rPr>
                <w:rFonts w:hint="cs"/>
                <w:sz w:val="28"/>
                <w:szCs w:val="28"/>
                <w:rtl/>
              </w:rPr>
              <w:t>نوبت ها در صبح عصر و شب قرار گیرد .......................دریافت خواهد کرد.</w:t>
            </w:r>
          </w:p>
          <w:p w14:paraId="2C703922" w14:textId="58453F5C" w:rsidR="00EE7E45" w:rsidRDefault="00EE7E45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52-کار در معدن کار با مواد رادیواکتیو........................ش</w:t>
            </w:r>
            <w:r w:rsidR="004E375B">
              <w:rPr>
                <w:rFonts w:hint="cs"/>
                <w:sz w:val="28"/>
                <w:szCs w:val="28"/>
                <w:rtl/>
              </w:rPr>
              <w:t>ناخته می شود در این حالت حداکثرساعت کار .......ساعت در روز و..................در هفته است</w:t>
            </w:r>
          </w:p>
          <w:p w14:paraId="231ED54A" w14:textId="77777777" w:rsidR="004E375B" w:rsidRDefault="004E375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53 -کارگری که برای ساخت پالایشگاه در شهر دیگری مشغول به کار است ........روز کاری (معادل......)کار می کند و ..................روز به محل زندگی خود برمی گردد</w:t>
            </w:r>
          </w:p>
          <w:p w14:paraId="664F856C" w14:textId="77777777" w:rsidR="004E375B" w:rsidRDefault="004E375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54-کار اضافی کارگران نباید از ........................مگر در موارد استثنایی و با توافق طرفین </w:t>
            </w:r>
          </w:p>
          <w:p w14:paraId="465CA0F4" w14:textId="77777777" w:rsidR="004E375B" w:rsidRDefault="004E375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55-انواع مرخصی ..............و............و.............و................و.................و..............</w:t>
            </w:r>
          </w:p>
          <w:p w14:paraId="7D3D1136" w14:textId="4A78CDD3" w:rsidR="004F1187" w:rsidRDefault="004E375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56-</w:t>
            </w:r>
            <w:r w:rsidR="0022455D">
              <w:rPr>
                <w:rFonts w:hint="cs"/>
                <w:sz w:val="28"/>
                <w:szCs w:val="28"/>
                <w:rtl/>
              </w:rPr>
              <w:t xml:space="preserve">کارگرانی که به </w:t>
            </w:r>
            <w:r w:rsidR="004F1187">
              <w:rPr>
                <w:rFonts w:hint="cs"/>
                <w:sz w:val="28"/>
                <w:szCs w:val="28"/>
                <w:rtl/>
              </w:rPr>
              <w:t>هر عنوان در روز های جمعه کار می کنند در ازای کار در هر جمعه ...........مزد بیشتر به نسبت مزد عادی روزانه دریافت خواهند کرد .</w:t>
            </w:r>
          </w:p>
          <w:p w14:paraId="4668BEF9" w14:textId="4089CD93" w:rsidR="000444B3" w:rsidRDefault="000444B3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57-مرخصی استحقاقی سالانه کارگران ..............روز است </w:t>
            </w:r>
          </w:p>
          <w:p w14:paraId="01A061E3" w14:textId="10981B89" w:rsidR="000444B3" w:rsidRDefault="000444B3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58-مرخصی زایمان از ...............به ..........افزایش پیدا کرده است</w:t>
            </w:r>
          </w:p>
          <w:p w14:paraId="366507B3" w14:textId="1E1F2AC6" w:rsidR="000444B3" w:rsidRDefault="000444B3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59-ازمایش های پزشکی کارگر نوجوان باید </w:t>
            </w:r>
            <w:r w:rsidR="00E91439">
              <w:rPr>
                <w:rFonts w:hint="cs"/>
                <w:sz w:val="28"/>
                <w:szCs w:val="28"/>
                <w:rtl/>
              </w:rPr>
              <w:t>................</w:t>
            </w:r>
          </w:p>
          <w:p w14:paraId="2CB8BE2E" w14:textId="3B456F80" w:rsidR="00AF4357" w:rsidRDefault="00AF4357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60-..................وجوهی است که در ایام بارداری و بیماری و به جای مزد یا حقوق به فرد بیمه شده پرداخت می شود. </w:t>
            </w:r>
          </w:p>
          <w:p w14:paraId="71D363A7" w14:textId="02C6D27B" w:rsidR="00AF4357" w:rsidRDefault="00AF4357" w:rsidP="00AF4357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61-.......................مبلغی که طبق شرایط خاص درمقابل عائله مندی  توسط کارفرما پرداخت می شود  </w:t>
            </w:r>
          </w:p>
          <w:p w14:paraId="7FAC5079" w14:textId="605A3257" w:rsidR="000444B3" w:rsidRDefault="00AF4357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62-زنان کارگر با داشتن ...... سال سابقه کار و </w:t>
            </w:r>
            <w:r w:rsidR="002B3A0F">
              <w:rPr>
                <w:rFonts w:hint="cs"/>
                <w:sz w:val="28"/>
                <w:szCs w:val="28"/>
                <w:rtl/>
              </w:rPr>
              <w:t>.............سال سن به شرط پرداخت حق بیمه می توانند با .......روز حقوق بازنشسته شوند.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7F4A274B" w14:textId="4D5A0056" w:rsidR="002B3A0F" w:rsidRDefault="002B3A0F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63-اگر فرد ...........سال تمام سابق</w:t>
            </w:r>
            <w:r w:rsidR="002346BC">
              <w:rPr>
                <w:rFonts w:hint="cs"/>
                <w:sz w:val="28"/>
                <w:szCs w:val="28"/>
                <w:rtl/>
              </w:rPr>
              <w:t xml:space="preserve">ه </w:t>
            </w:r>
            <w:r>
              <w:rPr>
                <w:rFonts w:hint="cs"/>
                <w:sz w:val="28"/>
                <w:szCs w:val="28"/>
                <w:rtl/>
              </w:rPr>
              <w:t xml:space="preserve"> پرداخت</w:t>
            </w:r>
            <w:r w:rsidR="002346B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حق بیمه داشته باشد می تواند بدون در نظر گرفتن شرط سنی مقرر در قانون تقاضای بازنشستگی کند.</w:t>
            </w:r>
          </w:p>
          <w:p w14:paraId="10CBCDA5" w14:textId="7C608D19" w:rsidR="006D218B" w:rsidRDefault="006D218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64-مجموع مستمری بازماندگان بیمه شده متوفی نباید از .............................بیشتر شود </w:t>
            </w:r>
          </w:p>
          <w:p w14:paraId="1F11E6C1" w14:textId="23C03CE6" w:rsidR="006D218B" w:rsidRDefault="006D218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65- متوسط مزد یا حقوق مستمری بازنشستگی ..................</w:t>
            </w:r>
            <w:bookmarkStart w:id="0" w:name="_GoBack"/>
            <w:bookmarkEnd w:id="0"/>
          </w:p>
          <w:p w14:paraId="113D1DD6" w14:textId="70AE52B6" w:rsidR="006D218B" w:rsidRDefault="006D218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AA80441" w14:textId="4AB8206F" w:rsidR="006D218B" w:rsidRDefault="006D218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14C10E9B" w14:textId="77777777" w:rsidR="006D218B" w:rsidRDefault="006D218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2E4A49C8" w14:textId="77777777" w:rsidR="002B3A0F" w:rsidRDefault="002B3A0F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D044906" w14:textId="77777777" w:rsidR="000444B3" w:rsidRDefault="000444B3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8DB51B9" w14:textId="6FB49174" w:rsidR="004F1187" w:rsidRDefault="004F1187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739C8AFB" w14:textId="236F324D" w:rsidR="004E375B" w:rsidRDefault="004E375B" w:rsidP="00DD75C2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CF96868" w14:textId="77777777" w:rsidR="00DD75C2" w:rsidRDefault="00DD75C2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F5AA113" w14:textId="12E21B70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74360BF" w14:textId="3EE336AF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2DB5B35D" w14:textId="2EAEBDD2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0B4DC43" w14:textId="3572A7F1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0AA1ABD6" w14:textId="7749E32A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89CCBD3" w14:textId="62444A5F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0E60DDA" w14:textId="44AE6140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70D5B43B" w14:textId="77777777" w:rsidR="00A9070C" w:rsidRDefault="00A9070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3E07E68" w14:textId="77777777" w:rsidR="00EB4A8B" w:rsidRDefault="00EB4A8B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34AF2A6" w14:textId="77777777" w:rsidR="00B75401" w:rsidRDefault="00B75401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47B2048B" w14:textId="1A394005" w:rsidR="005F3A6C" w:rsidRDefault="005F3A6C" w:rsidP="005F3A6C">
            <w:pPr>
              <w:tabs>
                <w:tab w:val="left" w:pos="6867"/>
              </w:tabs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  <w:p w14:paraId="5FAE71B1" w14:textId="77777777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D195670" w14:textId="77777777" w:rsidR="005F3A6C" w:rsidRDefault="005F3A6C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4367FE9" w14:textId="77777777" w:rsidR="00474DDB" w:rsidRPr="006408E2" w:rsidRDefault="00474DDB" w:rsidP="006408E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57A0CCEE" w14:textId="77777777" w:rsidR="00E8313F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2F802F63" w14:textId="2917F67D" w:rsidR="009D3AA8" w:rsidRPr="003A536D" w:rsidRDefault="009D3AA8" w:rsidP="00474DD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63A6B098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0CD1A9F0" w14:textId="77777777" w:rsidR="00E8313F" w:rsidRPr="009B2253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14:paraId="6271132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F9D85A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EDCC36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2C0137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DB708D4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1DA95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59B8F72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7EF8B9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BCBA8B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3F14C53B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1ADF4439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24905B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466E04FE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5C25C3F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0C598A72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220FBAC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2663E188" w14:textId="77777777" w:rsidR="00E8313F" w:rsidRPr="009B2253" w:rsidRDefault="00E8313F">
            <w:pPr>
              <w:rPr>
                <w:highlight w:val="red"/>
                <w:rtl/>
              </w:rPr>
            </w:pPr>
          </w:p>
          <w:p w14:paraId="60CFF565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5061F7A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76F2417E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46C7652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6A7F5B42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32DCDCA0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5E08C44F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115FF0E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28A99E78" w14:textId="77777777" w:rsidR="00E8313F" w:rsidRPr="009B2253" w:rsidRDefault="00E8313F">
            <w:pPr>
              <w:rPr>
                <w:sz w:val="28"/>
                <w:szCs w:val="28"/>
                <w:highlight w:val="red"/>
                <w:rtl/>
              </w:rPr>
            </w:pPr>
          </w:p>
          <w:p w14:paraId="0E311F30" w14:textId="77777777" w:rsidR="00E8313F" w:rsidRPr="009B2253" w:rsidRDefault="00E8313F">
            <w:pPr>
              <w:rPr>
                <w:highlight w:val="red"/>
                <w:rtl/>
              </w:rPr>
            </w:pPr>
          </w:p>
        </w:tc>
      </w:tr>
      <w:tr w:rsidR="00DA3096" w14:paraId="68AD0053" w14:textId="77777777" w:rsidTr="00A637A9">
        <w:trPr>
          <w:trHeight w:val="6925"/>
        </w:trPr>
        <w:tc>
          <w:tcPr>
            <w:tcW w:w="9483" w:type="dxa"/>
          </w:tcPr>
          <w:p w14:paraId="707C393E" w14:textId="77777777" w:rsidR="00DA3096" w:rsidRPr="001447F8" w:rsidRDefault="00DA3096">
            <w:pPr>
              <w:rPr>
                <w:rtl/>
              </w:rPr>
            </w:pPr>
          </w:p>
        </w:tc>
      </w:tr>
    </w:tbl>
    <w:p w14:paraId="4FF25348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E8B4" w14:textId="77777777" w:rsidR="004644A5" w:rsidRDefault="004644A5" w:rsidP="00E8313F">
      <w:pPr>
        <w:spacing w:after="0" w:line="240" w:lineRule="auto"/>
      </w:pPr>
      <w:r>
        <w:separator/>
      </w:r>
    </w:p>
  </w:endnote>
  <w:endnote w:type="continuationSeparator" w:id="0">
    <w:p w14:paraId="19FFA5B0" w14:textId="77777777" w:rsidR="004644A5" w:rsidRDefault="004644A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3C70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4FE1" w14:textId="77777777" w:rsidR="004644A5" w:rsidRDefault="004644A5" w:rsidP="00E8313F">
      <w:pPr>
        <w:spacing w:after="0" w:line="240" w:lineRule="auto"/>
      </w:pPr>
      <w:r>
        <w:separator/>
      </w:r>
    </w:p>
  </w:footnote>
  <w:footnote w:type="continuationSeparator" w:id="0">
    <w:p w14:paraId="7AE8784B" w14:textId="77777777" w:rsidR="004644A5" w:rsidRDefault="004644A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50A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5A80D04D" wp14:editId="1AC3F87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B1F7C37" wp14:editId="31ED306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7366EB4E" wp14:editId="4E5E144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20EEDAEE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F3"/>
    <w:multiLevelType w:val="hybridMultilevel"/>
    <w:tmpl w:val="927E9788"/>
    <w:lvl w:ilvl="0" w:tplc="003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7F20"/>
    <w:rsid w:val="000444B3"/>
    <w:rsid w:val="00085A18"/>
    <w:rsid w:val="000B74EA"/>
    <w:rsid w:val="00103942"/>
    <w:rsid w:val="001447F8"/>
    <w:rsid w:val="00175153"/>
    <w:rsid w:val="001A26A7"/>
    <w:rsid w:val="001C6F64"/>
    <w:rsid w:val="001D273E"/>
    <w:rsid w:val="001D7378"/>
    <w:rsid w:val="00216975"/>
    <w:rsid w:val="0022455D"/>
    <w:rsid w:val="002308E9"/>
    <w:rsid w:val="002346BC"/>
    <w:rsid w:val="002632C4"/>
    <w:rsid w:val="002B3A0F"/>
    <w:rsid w:val="003256D9"/>
    <w:rsid w:val="00372B5F"/>
    <w:rsid w:val="003851AC"/>
    <w:rsid w:val="00390D9A"/>
    <w:rsid w:val="003A536D"/>
    <w:rsid w:val="003B366F"/>
    <w:rsid w:val="003D5586"/>
    <w:rsid w:val="004606C8"/>
    <w:rsid w:val="004644A5"/>
    <w:rsid w:val="00465EA0"/>
    <w:rsid w:val="00473890"/>
    <w:rsid w:val="00474DDB"/>
    <w:rsid w:val="00476403"/>
    <w:rsid w:val="004E375B"/>
    <w:rsid w:val="004F1187"/>
    <w:rsid w:val="005561E5"/>
    <w:rsid w:val="00586D96"/>
    <w:rsid w:val="005C5621"/>
    <w:rsid w:val="005F3A6C"/>
    <w:rsid w:val="006146A7"/>
    <w:rsid w:val="006237BC"/>
    <w:rsid w:val="006408E2"/>
    <w:rsid w:val="00645CE9"/>
    <w:rsid w:val="006515B9"/>
    <w:rsid w:val="00656681"/>
    <w:rsid w:val="00684404"/>
    <w:rsid w:val="006A3A67"/>
    <w:rsid w:val="006B008E"/>
    <w:rsid w:val="006D218B"/>
    <w:rsid w:val="006D5A3D"/>
    <w:rsid w:val="006E73F3"/>
    <w:rsid w:val="006F0D6E"/>
    <w:rsid w:val="00701A98"/>
    <w:rsid w:val="00730CD5"/>
    <w:rsid w:val="00753286"/>
    <w:rsid w:val="007D55ED"/>
    <w:rsid w:val="0083411A"/>
    <w:rsid w:val="00836325"/>
    <w:rsid w:val="00872C72"/>
    <w:rsid w:val="00876485"/>
    <w:rsid w:val="00883840"/>
    <w:rsid w:val="008B3A9E"/>
    <w:rsid w:val="008B6DA0"/>
    <w:rsid w:val="00952C4F"/>
    <w:rsid w:val="009822D5"/>
    <w:rsid w:val="009B2253"/>
    <w:rsid w:val="009C0D7B"/>
    <w:rsid w:val="009D3AA8"/>
    <w:rsid w:val="00A637A9"/>
    <w:rsid w:val="00A9070C"/>
    <w:rsid w:val="00AB5201"/>
    <w:rsid w:val="00AF4357"/>
    <w:rsid w:val="00B10C77"/>
    <w:rsid w:val="00B6683D"/>
    <w:rsid w:val="00B75401"/>
    <w:rsid w:val="00B85089"/>
    <w:rsid w:val="00BA6681"/>
    <w:rsid w:val="00C90253"/>
    <w:rsid w:val="00C95777"/>
    <w:rsid w:val="00CA155D"/>
    <w:rsid w:val="00CB39DB"/>
    <w:rsid w:val="00CC10FC"/>
    <w:rsid w:val="00D013EB"/>
    <w:rsid w:val="00D17409"/>
    <w:rsid w:val="00D30087"/>
    <w:rsid w:val="00D32002"/>
    <w:rsid w:val="00D348FD"/>
    <w:rsid w:val="00D35AA2"/>
    <w:rsid w:val="00D536D6"/>
    <w:rsid w:val="00D8393D"/>
    <w:rsid w:val="00D94573"/>
    <w:rsid w:val="00DA3096"/>
    <w:rsid w:val="00DD75C2"/>
    <w:rsid w:val="00DE0610"/>
    <w:rsid w:val="00E12F46"/>
    <w:rsid w:val="00E8313F"/>
    <w:rsid w:val="00E859EB"/>
    <w:rsid w:val="00E91439"/>
    <w:rsid w:val="00EB4A8B"/>
    <w:rsid w:val="00EB634C"/>
    <w:rsid w:val="00ED2BEE"/>
    <w:rsid w:val="00EE7E45"/>
    <w:rsid w:val="00F165A0"/>
    <w:rsid w:val="00F21611"/>
    <w:rsid w:val="00F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114"/>
  <w15:docId w15:val="{EE049A33-7237-4069-8C11-B736B0E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83</cp:revision>
  <cp:lastPrinted>2020-03-01T08:49:00Z</cp:lastPrinted>
  <dcterms:created xsi:type="dcterms:W3CDTF">2020-06-14T11:51:00Z</dcterms:created>
  <dcterms:modified xsi:type="dcterms:W3CDTF">2020-06-14T14:05:00Z</dcterms:modified>
</cp:coreProperties>
</file>