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00C23C5D" w14:textId="77777777" w:rsidTr="00A637A9">
        <w:trPr>
          <w:trHeight w:val="1030"/>
        </w:trPr>
        <w:tc>
          <w:tcPr>
            <w:tcW w:w="9483" w:type="dxa"/>
          </w:tcPr>
          <w:p w14:paraId="41A35546" w14:textId="77777777" w:rsidR="00E8313F" w:rsidRDefault="00E8313F" w:rsidP="001447F8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447F8">
              <w:rPr>
                <w:rFonts w:cs="Tahoma" w:hint="cs"/>
                <w:highlight w:val="red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20B3293" w14:textId="77777777" w:rsidR="00E8313F" w:rsidRPr="001447F8" w:rsidRDefault="00E8313F" w:rsidP="001447F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:اصول و فنون مذاکره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72A00A90" w14:textId="77777777" w:rsidR="00876485" w:rsidRPr="00E8313F" w:rsidRDefault="00876485" w:rsidP="003D616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مدرس:...........تلفن همراه مدرس:................................</w:t>
            </w:r>
          </w:p>
        </w:tc>
      </w:tr>
      <w:tr w:rsidR="00E8313F" w14:paraId="40C7E08D" w14:textId="77777777" w:rsidTr="00A637A9">
        <w:trPr>
          <w:trHeight w:val="881"/>
        </w:trPr>
        <w:tc>
          <w:tcPr>
            <w:tcW w:w="9483" w:type="dxa"/>
          </w:tcPr>
          <w:p w14:paraId="36926D9D" w14:textId="43B9E099" w:rsidR="00E8313F" w:rsidRDefault="00E8313F" w:rsidP="003D616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اصول و فنون مذاکره </w:t>
            </w:r>
            <w:r w:rsidR="003D6160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</w:t>
            </w:r>
            <w:r w:rsidR="008F6F62">
              <w:rPr>
                <w:rFonts w:cs="Tahoma" w:hint="cs"/>
                <w:rtl/>
              </w:rPr>
              <w:t>سیزدهم</w:t>
            </w:r>
          </w:p>
          <w:p w14:paraId="2A83F1DC" w14:textId="6BC52B33" w:rsidR="00E8313F" w:rsidRDefault="00E8313F">
            <w:pPr>
              <w:rPr>
                <w:rFonts w:cs="Tahoma"/>
                <w:rtl/>
              </w:rPr>
            </w:pPr>
            <w:proofErr w:type="spellStart"/>
            <w:r>
              <w:rPr>
                <w:rFonts w:cs="Tahoma"/>
              </w:rPr>
              <w:t>ext</w:t>
            </w:r>
            <w:proofErr w:type="spellEnd"/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ندارد</w:t>
            </w:r>
            <w:r>
              <w:rPr>
                <w:rFonts w:cs="Tahoma" w:hint="cs"/>
              </w:rPr>
              <w:sym w:font="Wingdings" w:char="F0A8"/>
            </w:r>
          </w:p>
          <w:p w14:paraId="22E251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5F57A7A9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1BDB68CB" w14:textId="77777777" w:rsidTr="00A637A9">
        <w:trPr>
          <w:trHeight w:val="6925"/>
        </w:trPr>
        <w:tc>
          <w:tcPr>
            <w:tcW w:w="9483" w:type="dxa"/>
          </w:tcPr>
          <w:p w14:paraId="4EFE591D" w14:textId="77777777" w:rsidR="00E8313F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D616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328E1B48" w14:textId="1F9CF716" w:rsidR="003D6160" w:rsidRPr="002B1DB9" w:rsidRDefault="00894301" w:rsidP="00894301">
            <w:pPr>
              <w:spacing w:line="480" w:lineRule="auto"/>
              <w:jc w:val="highKashida"/>
              <w:rPr>
                <w:sz w:val="28"/>
                <w:szCs w:val="28"/>
                <w:rtl/>
              </w:rPr>
            </w:pPr>
            <w:r w:rsidRPr="002B1DB9">
              <w:rPr>
                <w:rFonts w:hint="cs"/>
                <w:sz w:val="28"/>
                <w:szCs w:val="28"/>
                <w:rtl/>
              </w:rPr>
              <w:t xml:space="preserve">هفته </w:t>
            </w:r>
            <w:r w:rsidR="008F6F62" w:rsidRPr="002B1DB9">
              <w:rPr>
                <w:rFonts w:hint="cs"/>
                <w:sz w:val="28"/>
                <w:szCs w:val="28"/>
                <w:rtl/>
              </w:rPr>
              <w:t>سیزدهم</w:t>
            </w:r>
            <w:r w:rsidRPr="002B1DB9">
              <w:rPr>
                <w:rFonts w:hint="cs"/>
                <w:sz w:val="28"/>
                <w:szCs w:val="28"/>
                <w:rtl/>
              </w:rPr>
              <w:t xml:space="preserve"> درس اصول و فنون مذاکره</w:t>
            </w:r>
            <w:r w:rsidR="00111428" w:rsidRPr="002B1DB9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4C3A6409" w14:textId="0303BBFA" w:rsidR="002B1DB9" w:rsidRPr="002B1DB9" w:rsidRDefault="00894301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rFonts w:hint="cs"/>
                <w:sz w:val="28"/>
                <w:szCs w:val="28"/>
                <w:rtl/>
              </w:rPr>
              <w:t>با توجه به شرایط موجود و عدم حضور دانشجویان کلاس ها همچنان به صورت مجازی برگزارمی گردد و مطالب اموزشی و نمونه سوالات از طریق سامانه و گروه های اموزشی مجازی در اختیار دانشجویان قرار می گیرد.</w:t>
            </w:r>
            <w:r w:rsidR="002B1DB9" w:rsidRPr="002B1DB9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5E529154" w14:textId="6C743D65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 xml:space="preserve"> ۱_ </w:t>
            </w:r>
            <w:r w:rsidRPr="002B1DB9">
              <w:rPr>
                <w:rFonts w:hint="cs"/>
                <w:sz w:val="28"/>
                <w:szCs w:val="28"/>
                <w:rtl/>
              </w:rPr>
              <w:t>مذاکره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تعریف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نمایید</w:t>
            </w:r>
          </w:p>
          <w:p w14:paraId="209E2EF7" w14:textId="77777777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>۲_</w:t>
            </w:r>
            <w:r w:rsidRPr="002B1DB9">
              <w:rPr>
                <w:rFonts w:hint="cs"/>
                <w:sz w:val="28"/>
                <w:szCs w:val="28"/>
                <w:rtl/>
              </w:rPr>
              <w:t>ويژگى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هاى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مذاکره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خوب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بنویسید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6F7C7F56" w14:textId="03B398DB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>۳_</w:t>
            </w:r>
            <w:r w:rsidRPr="002B1DB9">
              <w:rPr>
                <w:rFonts w:hint="cs"/>
                <w:sz w:val="28"/>
                <w:szCs w:val="28"/>
                <w:rtl/>
              </w:rPr>
              <w:t>عناصر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مذاکره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نام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برده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و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یک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مورد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توضیح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دهید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162DFCA2" w14:textId="77777777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 xml:space="preserve">۴_  </w:t>
            </w:r>
            <w:r w:rsidRPr="002B1DB9">
              <w:rPr>
                <w:rFonts w:hint="cs"/>
                <w:sz w:val="28"/>
                <w:szCs w:val="28"/>
                <w:rtl/>
              </w:rPr>
              <w:t>پیامد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هاى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سازنده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تعارض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بنویسید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7D418606" w14:textId="21598D6C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>۵_</w:t>
            </w:r>
            <w:r w:rsidRPr="002B1DB9">
              <w:rPr>
                <w:rFonts w:hint="cs"/>
                <w:sz w:val="28"/>
                <w:szCs w:val="28"/>
                <w:rtl/>
              </w:rPr>
              <w:t>پنج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اصل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نفوذ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در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دیگران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نام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برده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ی</w:t>
            </w:r>
            <w:r w:rsidRPr="002B1DB9">
              <w:rPr>
                <w:rFonts w:hint="cs"/>
                <w:sz w:val="28"/>
                <w:szCs w:val="28"/>
                <w:rtl/>
              </w:rPr>
              <w:t>ک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مورد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توضیح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دهید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55BF96B4" w14:textId="71D1F99D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>۶_</w:t>
            </w:r>
            <w:r w:rsidRPr="002B1DB9">
              <w:rPr>
                <w:rFonts w:hint="cs"/>
                <w:sz w:val="28"/>
                <w:szCs w:val="28"/>
                <w:rtl/>
              </w:rPr>
              <w:t>شرا</w:t>
            </w:r>
            <w:r>
              <w:rPr>
                <w:rFonts w:hint="cs"/>
                <w:sz w:val="28"/>
                <w:szCs w:val="28"/>
                <w:rtl/>
              </w:rPr>
              <w:t>ئ</w:t>
            </w:r>
            <w:r w:rsidRPr="002B1DB9">
              <w:rPr>
                <w:rFonts w:hint="cs"/>
                <w:sz w:val="28"/>
                <w:szCs w:val="28"/>
                <w:rtl/>
              </w:rPr>
              <w:t>ط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و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الزامات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سخن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گفتن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بنویسید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3205616A" w14:textId="77777777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 xml:space="preserve">۷_ </w:t>
            </w:r>
            <w:r w:rsidRPr="002B1DB9">
              <w:rPr>
                <w:rFonts w:hint="cs"/>
                <w:sz w:val="28"/>
                <w:szCs w:val="28"/>
                <w:rtl/>
              </w:rPr>
              <w:t>راه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کار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هاى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عملى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براى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گوش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دادن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فعال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بنویسید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1376FA2D" w14:textId="77777777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 xml:space="preserve">۸_ </w:t>
            </w:r>
            <w:r w:rsidRPr="002B1DB9">
              <w:rPr>
                <w:rFonts w:hint="cs"/>
                <w:sz w:val="28"/>
                <w:szCs w:val="28"/>
                <w:rtl/>
              </w:rPr>
              <w:t>محدوده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حریم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ها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توضیح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دهید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56683B95" w14:textId="77777777" w:rsidR="002B1DB9" w:rsidRPr="002B1DB9" w:rsidRDefault="002B1DB9" w:rsidP="002B1DB9">
            <w:pPr>
              <w:spacing w:line="480" w:lineRule="auto"/>
              <w:rPr>
                <w:sz w:val="28"/>
                <w:szCs w:val="28"/>
                <w:rtl/>
              </w:rPr>
            </w:pPr>
            <w:r w:rsidRPr="002B1DB9">
              <w:rPr>
                <w:sz w:val="28"/>
                <w:szCs w:val="28"/>
                <w:rtl/>
              </w:rPr>
              <w:t xml:space="preserve">۹- </w:t>
            </w:r>
            <w:r w:rsidRPr="002B1DB9">
              <w:rPr>
                <w:rFonts w:hint="cs"/>
                <w:sz w:val="28"/>
                <w:szCs w:val="28"/>
                <w:rtl/>
              </w:rPr>
              <w:t>جلسه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را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تعريف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کنید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</w:p>
          <w:p w14:paraId="6433373F" w14:textId="09309358" w:rsidR="003D6160" w:rsidRPr="003D6160" w:rsidRDefault="002B1DB9" w:rsidP="002B1DB9">
            <w:pPr>
              <w:spacing w:line="480" w:lineRule="auto"/>
              <w:jc w:val="high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</w:t>
            </w:r>
            <w:bookmarkStart w:id="0" w:name="_GoBack"/>
            <w:bookmarkEnd w:id="0"/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طرز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برخورد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با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پیشنهادات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در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جلسه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چه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صورت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باید</w:t>
            </w:r>
            <w:r w:rsidRPr="002B1DB9">
              <w:rPr>
                <w:sz w:val="28"/>
                <w:szCs w:val="28"/>
                <w:rtl/>
              </w:rPr>
              <w:t xml:space="preserve"> </w:t>
            </w:r>
            <w:r w:rsidRPr="002B1DB9">
              <w:rPr>
                <w:rFonts w:hint="cs"/>
                <w:sz w:val="28"/>
                <w:szCs w:val="28"/>
                <w:rtl/>
              </w:rPr>
              <w:t>باشد</w:t>
            </w:r>
          </w:p>
        </w:tc>
      </w:tr>
    </w:tbl>
    <w:p w14:paraId="4B5005B8" w14:textId="77777777" w:rsidR="00DE0610" w:rsidRDefault="00DE0610" w:rsidP="00336D7A">
      <w:pPr>
        <w:spacing w:line="360" w:lineRule="auto"/>
        <w:jc w:val="both"/>
      </w:pPr>
    </w:p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112E" w14:textId="77777777" w:rsidR="00D51AF8" w:rsidRDefault="00D51AF8" w:rsidP="00E8313F">
      <w:pPr>
        <w:spacing w:after="0" w:line="240" w:lineRule="auto"/>
      </w:pPr>
      <w:r>
        <w:separator/>
      </w:r>
    </w:p>
  </w:endnote>
  <w:endnote w:type="continuationSeparator" w:id="0">
    <w:p w14:paraId="1D4E71F8" w14:textId="77777777" w:rsidR="00D51AF8" w:rsidRDefault="00D51AF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C53B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3C0D" w14:textId="77777777" w:rsidR="00D51AF8" w:rsidRDefault="00D51AF8" w:rsidP="00E8313F">
      <w:pPr>
        <w:spacing w:after="0" w:line="240" w:lineRule="auto"/>
      </w:pPr>
      <w:r>
        <w:separator/>
      </w:r>
    </w:p>
  </w:footnote>
  <w:footnote w:type="continuationSeparator" w:id="0">
    <w:p w14:paraId="21560CEA" w14:textId="77777777" w:rsidR="00D51AF8" w:rsidRDefault="00D51AF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651C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23E8F518" wp14:editId="3B0F59C8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56F4331C" wp14:editId="715990C3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14136FA5" wp14:editId="48AEC88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395CC00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558E9"/>
    <w:rsid w:val="00111428"/>
    <w:rsid w:val="001447F8"/>
    <w:rsid w:val="00192FBC"/>
    <w:rsid w:val="001D273E"/>
    <w:rsid w:val="001D7378"/>
    <w:rsid w:val="00216975"/>
    <w:rsid w:val="002B1DB9"/>
    <w:rsid w:val="00336D7A"/>
    <w:rsid w:val="003851AC"/>
    <w:rsid w:val="00390D9A"/>
    <w:rsid w:val="003D6160"/>
    <w:rsid w:val="004130E6"/>
    <w:rsid w:val="005C0C2D"/>
    <w:rsid w:val="006146A7"/>
    <w:rsid w:val="00656681"/>
    <w:rsid w:val="006B03EB"/>
    <w:rsid w:val="006C29BD"/>
    <w:rsid w:val="006C495D"/>
    <w:rsid w:val="006F0D6E"/>
    <w:rsid w:val="007D55ED"/>
    <w:rsid w:val="00817FF0"/>
    <w:rsid w:val="0083411A"/>
    <w:rsid w:val="00872C72"/>
    <w:rsid w:val="00876485"/>
    <w:rsid w:val="00894301"/>
    <w:rsid w:val="008E5A0B"/>
    <w:rsid w:val="008F6F62"/>
    <w:rsid w:val="00A2612C"/>
    <w:rsid w:val="00A637A9"/>
    <w:rsid w:val="00AB5201"/>
    <w:rsid w:val="00B10C77"/>
    <w:rsid w:val="00B95589"/>
    <w:rsid w:val="00C757E3"/>
    <w:rsid w:val="00D348FD"/>
    <w:rsid w:val="00D51AF8"/>
    <w:rsid w:val="00D54A8B"/>
    <w:rsid w:val="00DC36D5"/>
    <w:rsid w:val="00DE0610"/>
    <w:rsid w:val="00DE3C07"/>
    <w:rsid w:val="00E8313F"/>
    <w:rsid w:val="00E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24C14"/>
  <w15:docId w15:val="{18AF3035-69F9-45E7-A721-F2135B9D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18</cp:revision>
  <cp:lastPrinted>2020-03-01T08:49:00Z</cp:lastPrinted>
  <dcterms:created xsi:type="dcterms:W3CDTF">2020-06-23T14:36:00Z</dcterms:created>
  <dcterms:modified xsi:type="dcterms:W3CDTF">2020-06-23T14:54:00Z</dcterms:modified>
</cp:coreProperties>
</file>