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14:paraId="4F5DD634" w14:textId="77777777" w:rsidTr="00A637A9">
        <w:trPr>
          <w:trHeight w:val="1030"/>
        </w:trPr>
        <w:tc>
          <w:tcPr>
            <w:tcW w:w="9483" w:type="dxa"/>
          </w:tcPr>
          <w:p w14:paraId="370F1E85" w14:textId="77777777" w:rsidR="00E8313F" w:rsidRDefault="00E8313F" w:rsidP="003B366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D30087">
              <w:rPr>
                <w:rFonts w:cs="Tahoma" w:hint="cs"/>
                <w:highlight w:val="red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="00D30087">
              <w:rPr>
                <w:rFonts w:cs="Tahoma" w:hint="cs"/>
                <w:rtl/>
              </w:rPr>
              <w:t xml:space="preserve"> </w:t>
            </w:r>
            <w:r w:rsidRPr="00162CF5">
              <w:rPr>
                <w:rFonts w:cs="Tahoma" w:hint="cs"/>
                <w:rtl/>
              </w:rPr>
              <w:t xml:space="preserve"> رشته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14:paraId="5A12B127" w14:textId="77777777" w:rsidR="00E8313F" w:rsidRPr="001447F8" w:rsidRDefault="00E8313F" w:rsidP="003B366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1447F8" w:rsidRPr="001447F8">
              <w:rPr>
                <w:rFonts w:cs="Tahoma" w:hint="cs"/>
                <w:highlight w:val="green"/>
                <w:rtl/>
              </w:rPr>
              <w:t>:</w:t>
            </w:r>
            <w:r w:rsidR="003B366F">
              <w:rPr>
                <w:rFonts w:cs="Tahoma" w:hint="cs"/>
                <w:rtl/>
              </w:rPr>
              <w:t xml:space="preserve">مهارت و قوانین کسب و کار </w:t>
            </w:r>
            <w:r w:rsidR="00D30087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.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</w:t>
            </w:r>
            <w:r w:rsidR="001447F8" w:rsidRPr="00730CD5">
              <w:rPr>
                <w:rFonts w:cs="Tahoma" w:hint="cs"/>
                <w:rtl/>
              </w:rPr>
              <w:t>مریم جزایری</w:t>
            </w:r>
          </w:p>
          <w:p w14:paraId="1A231809" w14:textId="77777777" w:rsidR="00876485" w:rsidRPr="00E8313F" w:rsidRDefault="00876485" w:rsidP="00390D9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</w:t>
            </w:r>
            <w:proofErr w:type="gramStart"/>
            <w:r w:rsidR="001447F8">
              <w:rPr>
                <w:rFonts w:cs="Tahoma"/>
              </w:rPr>
              <w:t>mj1511359@gmail.com</w:t>
            </w:r>
            <w:r>
              <w:rPr>
                <w:rFonts w:cs="Tahoma" w:hint="cs"/>
                <w:rtl/>
              </w:rPr>
              <w:t>..</w:t>
            </w:r>
            <w:proofErr w:type="gramEnd"/>
            <w:r>
              <w:rPr>
                <w:rFonts w:cs="Tahoma" w:hint="cs"/>
                <w:rtl/>
              </w:rPr>
              <w:t>تلفن همراه مدرس:................................</w:t>
            </w:r>
          </w:p>
        </w:tc>
      </w:tr>
      <w:tr w:rsidR="00E8313F" w14:paraId="518C4307" w14:textId="77777777" w:rsidTr="00A637A9">
        <w:trPr>
          <w:trHeight w:val="881"/>
        </w:trPr>
        <w:tc>
          <w:tcPr>
            <w:tcW w:w="9483" w:type="dxa"/>
          </w:tcPr>
          <w:p w14:paraId="5DEF66ED" w14:textId="102A5D3E" w:rsidR="00E8313F" w:rsidRDefault="00E8313F" w:rsidP="009B2253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3B366F">
              <w:rPr>
                <w:rFonts w:cs="Tahoma" w:hint="cs"/>
                <w:rtl/>
              </w:rPr>
              <w:t>مهارتها و قوانین کسب و کار</w:t>
            </w:r>
            <w:r w:rsidR="00D30087">
              <w:rPr>
                <w:rFonts w:cs="Tahoma" w:hint="cs"/>
                <w:rtl/>
              </w:rPr>
              <w:t xml:space="preserve"> </w:t>
            </w:r>
            <w:r w:rsidR="001447F8">
              <w:rPr>
                <w:rFonts w:cs="Tahoma" w:hint="cs"/>
                <w:rtl/>
              </w:rPr>
              <w:t xml:space="preserve">    </w:t>
            </w:r>
            <w:r>
              <w:rPr>
                <w:rFonts w:cs="Tahoma" w:hint="cs"/>
                <w:rtl/>
              </w:rPr>
              <w:t xml:space="preserve"> مربوط به </w:t>
            </w:r>
            <w:r w:rsidRPr="009B2253">
              <w:rPr>
                <w:rFonts w:cs="Tahoma" w:hint="cs"/>
                <w:highlight w:val="red"/>
                <w:rtl/>
              </w:rPr>
              <w:t xml:space="preserve">هفته  </w:t>
            </w:r>
            <w:r w:rsidR="000059D1">
              <w:rPr>
                <w:rFonts w:cs="Tahoma" w:hint="cs"/>
                <w:highlight w:val="red"/>
                <w:rtl/>
              </w:rPr>
              <w:t>سیزدهم</w:t>
            </w:r>
            <w:r w:rsidR="00730997">
              <w:rPr>
                <w:rFonts w:cs="Tahoma" w:hint="cs"/>
                <w:highlight w:val="red"/>
                <w:rtl/>
              </w:rPr>
              <w:t xml:space="preserve"> </w:t>
            </w:r>
          </w:p>
          <w:p w14:paraId="444C6A5D" w14:textId="77777777"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proofErr w:type="gramStart"/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proofErr w:type="gramEnd"/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14:paraId="42994A93" w14:textId="77777777"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14:paraId="0DCECC9C" w14:textId="77777777"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14:paraId="0D8633C1" w14:textId="77777777" w:rsidTr="00A637A9">
        <w:trPr>
          <w:trHeight w:val="6925"/>
        </w:trPr>
        <w:tc>
          <w:tcPr>
            <w:tcW w:w="9483" w:type="dxa"/>
          </w:tcPr>
          <w:p w14:paraId="0CF452E4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141CA529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29F8CF71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493AE8B5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73FE4C9B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7DCDC2E0" w14:textId="77777777" w:rsidR="00730CD5" w:rsidRPr="009B2253" w:rsidRDefault="003B366F" w:rsidP="00883840">
            <w:pPr>
              <w:spacing w:line="360" w:lineRule="auto"/>
              <w:jc w:val="both"/>
              <w:rPr>
                <w:sz w:val="28"/>
                <w:szCs w:val="28"/>
                <w:highlight w:val="red"/>
                <w:rtl/>
              </w:rPr>
            </w:pPr>
            <w:r w:rsidRPr="009B2253">
              <w:rPr>
                <w:rFonts w:hint="cs"/>
                <w:sz w:val="28"/>
                <w:szCs w:val="28"/>
                <w:highlight w:val="red"/>
                <w:rtl/>
              </w:rPr>
              <w:t>دانشجویان گرامی</w:t>
            </w:r>
          </w:p>
          <w:p w14:paraId="59BA1338" w14:textId="77777777" w:rsidR="00E8313F" w:rsidRPr="009B2253" w:rsidRDefault="003B366F" w:rsidP="00883840">
            <w:pPr>
              <w:spacing w:line="360" w:lineRule="auto"/>
              <w:jc w:val="both"/>
              <w:rPr>
                <w:sz w:val="28"/>
                <w:szCs w:val="28"/>
                <w:highlight w:val="red"/>
                <w:rtl/>
              </w:rPr>
            </w:pPr>
            <w:r w:rsidRPr="009B2253">
              <w:rPr>
                <w:rFonts w:hint="cs"/>
                <w:sz w:val="28"/>
                <w:szCs w:val="28"/>
                <w:highlight w:val="red"/>
                <w:rtl/>
              </w:rPr>
              <w:t xml:space="preserve"> با توجه به آزمون هماهنگ و تستی  پایان ترم توسط دانشگاه جامع علمی کاربردی </w:t>
            </w:r>
          </w:p>
          <w:p w14:paraId="52803152" w14:textId="61248DD9" w:rsidR="00E8313F" w:rsidRDefault="003B366F" w:rsidP="00BA6681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9B2253">
              <w:rPr>
                <w:rFonts w:hint="cs"/>
                <w:sz w:val="28"/>
                <w:szCs w:val="28"/>
                <w:highlight w:val="red"/>
                <w:rtl/>
              </w:rPr>
              <w:t xml:space="preserve">کتاب مهارتها و قوانین کسب و کار از مرکز نشر دانشگاهی </w:t>
            </w:r>
            <w:r w:rsidR="00730CD5" w:rsidRPr="009B2253">
              <w:rPr>
                <w:rFonts w:hint="cs"/>
                <w:sz w:val="28"/>
                <w:szCs w:val="28"/>
                <w:highlight w:val="red"/>
                <w:rtl/>
              </w:rPr>
              <w:t xml:space="preserve">منبع درسی می باشد </w:t>
            </w:r>
            <w:r w:rsidR="009B2253" w:rsidRPr="009B2253">
              <w:rPr>
                <w:rFonts w:hint="cs"/>
                <w:sz w:val="28"/>
                <w:szCs w:val="28"/>
                <w:highlight w:val="red"/>
                <w:rtl/>
              </w:rPr>
              <w:t xml:space="preserve">واین تست ها فقط جهت آشنایی شما با نمونه سوالات می باشد </w:t>
            </w:r>
            <w:r w:rsidR="00883840" w:rsidRPr="009B2253">
              <w:rPr>
                <w:rFonts w:hint="cs"/>
                <w:sz w:val="28"/>
                <w:szCs w:val="28"/>
                <w:highlight w:val="red"/>
                <w:rtl/>
              </w:rPr>
              <w:t xml:space="preserve"> </w:t>
            </w:r>
            <w:r w:rsidR="009B2253">
              <w:rPr>
                <w:rFonts w:hint="cs"/>
                <w:sz w:val="28"/>
                <w:szCs w:val="28"/>
                <w:highlight w:val="red"/>
                <w:rtl/>
              </w:rPr>
              <w:t xml:space="preserve">. </w:t>
            </w:r>
            <w:r w:rsidR="009B2253">
              <w:rPr>
                <w:rFonts w:hint="cs"/>
                <w:sz w:val="28"/>
                <w:szCs w:val="28"/>
                <w:rtl/>
              </w:rPr>
              <w:t xml:space="preserve"> بعد از مطالعه مطالب فصل </w:t>
            </w:r>
            <w:r w:rsidR="00730997">
              <w:rPr>
                <w:rFonts w:hint="cs"/>
                <w:sz w:val="28"/>
                <w:szCs w:val="28"/>
                <w:rtl/>
              </w:rPr>
              <w:t>پنجم</w:t>
            </w:r>
            <w:r w:rsidR="00F165A0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B2253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730997">
              <w:rPr>
                <w:rFonts w:hint="cs"/>
                <w:sz w:val="28"/>
                <w:szCs w:val="28"/>
                <w:rtl/>
              </w:rPr>
              <w:t xml:space="preserve"> و خلاصه نویسی </w:t>
            </w:r>
            <w:r w:rsidR="009B2253">
              <w:rPr>
                <w:rFonts w:hint="cs"/>
                <w:sz w:val="28"/>
                <w:szCs w:val="28"/>
                <w:rtl/>
              </w:rPr>
              <w:t xml:space="preserve">به سوالات پاسخ </w:t>
            </w:r>
            <w:r w:rsidR="00BA6681">
              <w:rPr>
                <w:rFonts w:hint="cs"/>
                <w:sz w:val="28"/>
                <w:szCs w:val="28"/>
                <w:rtl/>
              </w:rPr>
              <w:t>فر</w:t>
            </w:r>
            <w:r w:rsidR="009B2253">
              <w:rPr>
                <w:rFonts w:hint="cs"/>
                <w:sz w:val="28"/>
                <w:szCs w:val="28"/>
                <w:rtl/>
              </w:rPr>
              <w:t>مایید.</w:t>
            </w:r>
          </w:p>
          <w:p w14:paraId="334AF2A6" w14:textId="329C0CE4" w:rsidR="00B75401" w:rsidRDefault="006408E2" w:rsidP="00730997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</w:t>
            </w:r>
            <w:r w:rsidR="00C5159E">
              <w:rPr>
                <w:rFonts w:hint="cs"/>
                <w:sz w:val="28"/>
                <w:szCs w:val="28"/>
                <w:rtl/>
              </w:rPr>
              <w:t>معامله تجاری صرفا در مورد...........................موضوعیت پیدا می کند</w:t>
            </w:r>
          </w:p>
          <w:p w14:paraId="27A76205" w14:textId="7F03AE82" w:rsidR="00C5159E" w:rsidRDefault="00C5159E" w:rsidP="00730997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2-تاجر می تواند در قالب ....................به فعالیت بپردازد</w:t>
            </w:r>
          </w:p>
          <w:p w14:paraId="4B4AAA29" w14:textId="60824632" w:rsidR="00C5159E" w:rsidRDefault="00C5159E" w:rsidP="00730997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3- ......................شرکتی است که بین دو یا چند نفر برای امور تجارتی تشکیل شده و هریک از شرکا ......................................مسئول  تعهدات و بدهی های ان است</w:t>
            </w:r>
          </w:p>
          <w:p w14:paraId="00CBDBA9" w14:textId="2F237A8B" w:rsidR="00F1401A" w:rsidRDefault="00F1401A" w:rsidP="00730997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4-شرکت با مسئولیت </w:t>
            </w:r>
            <w:r w:rsidR="00CF6EB0">
              <w:rPr>
                <w:rFonts w:hint="cs"/>
                <w:sz w:val="28"/>
                <w:szCs w:val="28"/>
                <w:rtl/>
              </w:rPr>
              <w:t>محدود با هر میزان سرمایه قابل ...................و ......................تقسیم نمی شود</w:t>
            </w:r>
          </w:p>
          <w:p w14:paraId="7F20FC5C" w14:textId="0A074B60" w:rsidR="00CF6EB0" w:rsidRDefault="00CF6EB0" w:rsidP="00730997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5-در نام شرکت باید عبارت .................قید شوددر غیر این  صورت...............................</w:t>
            </w:r>
          </w:p>
          <w:p w14:paraId="54E350C7" w14:textId="43642922" w:rsidR="00CF6EB0" w:rsidRDefault="00CF6EB0" w:rsidP="00730997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6-حداقل سرمایه برای ثبت شرکت با مسئولیت محدود.....................است</w:t>
            </w:r>
          </w:p>
          <w:p w14:paraId="748AC701" w14:textId="0BB32CC4" w:rsidR="00CF6EB0" w:rsidRDefault="00CF6EB0" w:rsidP="00730997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7- روابط بین شرکا .................................</w:t>
            </w:r>
          </w:p>
          <w:p w14:paraId="73C916EB" w14:textId="0D0AD4EC" w:rsidR="00CF6EB0" w:rsidRDefault="00CF6EB0" w:rsidP="00730997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8- تقسیم سود و زیان در شرکت با مسئولیت محدود..................................................</w:t>
            </w:r>
          </w:p>
          <w:p w14:paraId="73971A01" w14:textId="6009251B" w:rsidR="00CF6EB0" w:rsidRDefault="00CF6EB0" w:rsidP="00730997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9-................................بین دو یا چند نفر برای امور تجارتی با ...................تشکیل می شود</w:t>
            </w:r>
          </w:p>
          <w:p w14:paraId="59E160B0" w14:textId="31E9072D" w:rsidR="00CF6EB0" w:rsidRDefault="00CF6EB0" w:rsidP="00730997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10-اگر دارایی شرکت برای پرداخت قروض و بدهی ها کافی نباشد....................................است</w:t>
            </w:r>
          </w:p>
          <w:p w14:paraId="53C520F0" w14:textId="23A1E869" w:rsidR="00CF6EB0" w:rsidRDefault="00CF6EB0" w:rsidP="00730997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11-در شرکت تضامنی مسئولیت شرکا ........................است</w:t>
            </w:r>
          </w:p>
          <w:p w14:paraId="47B2048B" w14:textId="64568725" w:rsidR="005F3A6C" w:rsidRDefault="00C932A0" w:rsidP="00FF5EB4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12- در نام شرکت باید ....................</w:t>
            </w:r>
            <w:r w:rsidR="00FF5EB4">
              <w:rPr>
                <w:rFonts w:hint="cs"/>
                <w:sz w:val="28"/>
                <w:szCs w:val="28"/>
                <w:rtl/>
              </w:rPr>
              <w:t>و حداقل ...........................</w:t>
            </w:r>
            <w:r w:rsidR="005F3A6C">
              <w:rPr>
                <w:sz w:val="28"/>
                <w:szCs w:val="28"/>
                <w:rtl/>
              </w:rPr>
              <w:tab/>
            </w:r>
          </w:p>
          <w:p w14:paraId="5FAE71B1" w14:textId="77777777" w:rsidR="005F3A6C" w:rsidRDefault="005F3A6C" w:rsidP="006408E2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3D195670" w14:textId="668B7D77" w:rsidR="005F3A6C" w:rsidRDefault="005F3A6C" w:rsidP="006408E2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10593512" w14:textId="0579DA61" w:rsidR="00FF5EB4" w:rsidRDefault="00FF5EB4" w:rsidP="006408E2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13-در شرکت تضامنی در صورتی که نام شرکت مشتمل بر اسامی همه شرکا نباشد..............................................................قید شود</w:t>
            </w:r>
          </w:p>
          <w:p w14:paraId="0123DB8F" w14:textId="7B7AD82F" w:rsidR="00FF5EB4" w:rsidRDefault="00FF5EB4" w:rsidP="006408E2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14-شرکت تضامنی وقتی تشکیل می شود که ..............................................................</w:t>
            </w:r>
          </w:p>
          <w:p w14:paraId="32C48693" w14:textId="2D09F0C5" w:rsidR="00FF5EB4" w:rsidRDefault="00FF5EB4" w:rsidP="006408E2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15-در شرکت تضامنی منافع به نسبت .............................تقسیم می شود مگر انکه ......................تعیین شده باشد</w:t>
            </w:r>
          </w:p>
          <w:p w14:paraId="71668297" w14:textId="126EC2A8" w:rsidR="00FF5EB4" w:rsidRDefault="00FF5EB4" w:rsidP="006408E2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16-در شرکت تضامنی شرکا باید حداقل یک نفر ......................................مدیر تعیین کنند</w:t>
            </w:r>
          </w:p>
          <w:p w14:paraId="308B6A93" w14:textId="3E11C053" w:rsidR="00ED13CF" w:rsidRDefault="00FF5EB4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17-در شرکت تضامنی هیچ یک از شرکا نمی تواند</w:t>
            </w:r>
            <w:r w:rsidR="00ED13CF">
              <w:rPr>
                <w:rFonts w:hint="cs"/>
                <w:sz w:val="28"/>
                <w:szCs w:val="28"/>
                <w:rtl/>
              </w:rPr>
              <w:t xml:space="preserve"> سهم خود را </w:t>
            </w:r>
            <w:r>
              <w:rPr>
                <w:rFonts w:hint="cs"/>
                <w:sz w:val="28"/>
                <w:szCs w:val="28"/>
                <w:rtl/>
              </w:rPr>
              <w:t>......................</w:t>
            </w:r>
            <w:r w:rsidR="00ED13CF">
              <w:rPr>
                <w:rFonts w:hint="cs"/>
                <w:sz w:val="28"/>
                <w:szCs w:val="28"/>
                <w:rtl/>
              </w:rPr>
              <w:t xml:space="preserve">مگر انکه </w:t>
            </w:r>
            <w:r>
              <w:rPr>
                <w:rFonts w:hint="cs"/>
                <w:sz w:val="28"/>
                <w:szCs w:val="28"/>
                <w:rtl/>
              </w:rPr>
              <w:t>............</w:t>
            </w:r>
            <w:r w:rsidR="00ED13CF">
              <w:rPr>
                <w:rFonts w:hint="cs"/>
                <w:sz w:val="28"/>
                <w:szCs w:val="28"/>
                <w:rtl/>
              </w:rPr>
              <w:t>......</w:t>
            </w:r>
            <w:r>
              <w:rPr>
                <w:rFonts w:hint="cs"/>
                <w:sz w:val="28"/>
                <w:szCs w:val="28"/>
                <w:rtl/>
              </w:rPr>
              <w:t>......</w:t>
            </w:r>
            <w:r w:rsidR="00ED13CF">
              <w:rPr>
                <w:rFonts w:hint="cs"/>
                <w:sz w:val="28"/>
                <w:szCs w:val="28"/>
                <w:rtl/>
              </w:rPr>
              <w:t>رضایت داشته باشند</w:t>
            </w:r>
          </w:p>
          <w:p w14:paraId="4A0C1322" w14:textId="365386D2" w:rsidR="00ED13CF" w:rsidRDefault="00ED13CF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18-تا زمانی که شرکت تضامنی منحل نشده ........................................................مسئولیت کامل دارند</w:t>
            </w:r>
          </w:p>
          <w:p w14:paraId="3D6802AD" w14:textId="0D66F115" w:rsidR="00ED13CF" w:rsidRDefault="00ED13CF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19-هرکس که به عنوان شریک وارد یک شرکت تضامنی  موجود شود ..........................................</w:t>
            </w:r>
          </w:p>
          <w:p w14:paraId="413B67D4" w14:textId="5D80288E" w:rsidR="00ED13CF" w:rsidRDefault="00ED13CF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20- هرگاه شرکت تضامنی منحل شود...................................................................از دارایی شرکت ندارند</w:t>
            </w:r>
          </w:p>
          <w:p w14:paraId="18A0B75D" w14:textId="5ECE7EC8" w:rsidR="00ED13CF" w:rsidRDefault="00ED13CF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21-اگر دارایی شرکت برای پرداخت قروض کافی نباشد...............................................</w:t>
            </w:r>
          </w:p>
          <w:p w14:paraId="32E299FF" w14:textId="5C461DF5" w:rsidR="00ED13CF" w:rsidRDefault="00ED13CF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22-پس از آنکه شرکت تضامنی انحلال یافت .....................................................................</w:t>
            </w:r>
          </w:p>
          <w:p w14:paraId="08F82A08" w14:textId="33FE53FE" w:rsidR="00ED13CF" w:rsidRDefault="00ED13CF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23-در صورت ورشکستگی یکی از شرکا و همچنین در صورتی که یکی از طلبکاران شخصی یکی از شرکا انحلال شرکت را تقاضا کند ................................................................و او</w:t>
            </w:r>
            <w:r w:rsidR="00A657DA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را از شرکت خارج کنند</w:t>
            </w:r>
          </w:p>
          <w:p w14:paraId="3EE8F5FD" w14:textId="30904426" w:rsidR="00A657DA" w:rsidRDefault="00A657DA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24-.........................شرکتی است که برای امور تجارتی بین دو یا چند نفر تشکیل می شود و مسئولیت هر یک از شرکا به نسبت سرمایه ای است که در شرکت اورده اند</w:t>
            </w:r>
          </w:p>
          <w:p w14:paraId="2993274B" w14:textId="7EFBDB7A" w:rsidR="00A657DA" w:rsidRDefault="00A657DA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25-در نام شرکت نسبی عبارت ...............................و حداقل اسم یک نفر از شرکا باید ذکر شود.</w:t>
            </w:r>
          </w:p>
          <w:p w14:paraId="1F1FE204" w14:textId="474B4E4E" w:rsidR="00A657DA" w:rsidRDefault="00A657DA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26-در صورتی که نام شرکت مشتمل بر اسامی همه شرکا نباشد.......................................ضروری است</w:t>
            </w:r>
          </w:p>
          <w:p w14:paraId="2F07F408" w14:textId="51DE48EA" w:rsidR="00A657DA" w:rsidRDefault="00A657DA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27-کلیه مقررات شرکت نسبی مانند شرکت تضامنی است بجز .............................</w:t>
            </w:r>
          </w:p>
          <w:p w14:paraId="414DC434" w14:textId="77777777" w:rsidR="00ED13CF" w:rsidRDefault="00ED13CF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6112C175" w14:textId="57A028F3" w:rsidR="00ED13CF" w:rsidRDefault="00ED13CF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364FDA5B" w14:textId="3535A326" w:rsidR="00A657DA" w:rsidRDefault="00A657DA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28-</w:t>
            </w:r>
            <w:r w:rsidR="00ED25B2">
              <w:rPr>
                <w:rFonts w:hint="cs"/>
                <w:sz w:val="28"/>
                <w:szCs w:val="28"/>
                <w:rtl/>
              </w:rPr>
              <w:t xml:space="preserve"> شرکت سهامی شرکتی است که .......................................به مبلغ اسمی سهام انان است</w:t>
            </w:r>
          </w:p>
          <w:p w14:paraId="65C0CA0F" w14:textId="7C4F8CED" w:rsidR="00ED25B2" w:rsidRDefault="00ED25B2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29</w:t>
            </w:r>
            <w:r w:rsidR="00FC4B40">
              <w:rPr>
                <w:rFonts w:hint="cs"/>
                <w:sz w:val="28"/>
                <w:szCs w:val="28"/>
                <w:rtl/>
              </w:rPr>
              <w:t xml:space="preserve">-شرکت هایی که موسسان انها قسمتی از سرمایه شرکت را از طریق فروش سهام به مردم تامین می کنند  شرکت .........................نامیده می شود </w:t>
            </w:r>
          </w:p>
          <w:p w14:paraId="12DE5597" w14:textId="0E449B25" w:rsidR="00FC4B40" w:rsidRDefault="00FC4B40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30-تعداد سهامداران شرکت سهامی عام حداقل  باید .............عضو باشد</w:t>
            </w:r>
          </w:p>
          <w:p w14:paraId="7900A165" w14:textId="290C2540" w:rsidR="00FC4B40" w:rsidRDefault="00FC4B40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31-عبارت شرکت سهامی عام باید ..............................روشن و خوانا قید شود</w:t>
            </w:r>
          </w:p>
          <w:p w14:paraId="51FDDFB1" w14:textId="3C110B43" w:rsidR="00FC4B40" w:rsidRDefault="00FC4B40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32-امکان صدور اوراق قرضه برای شرکت سهامی عام ....................................................بورس است</w:t>
            </w:r>
          </w:p>
          <w:p w14:paraId="74E9D5C4" w14:textId="68AC1EEF" w:rsidR="00FC4B40" w:rsidRDefault="00FC4B40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33-</w:t>
            </w:r>
            <w:r w:rsidR="005D7E08">
              <w:rPr>
                <w:rFonts w:hint="cs"/>
                <w:sz w:val="28"/>
                <w:szCs w:val="28"/>
                <w:rtl/>
              </w:rPr>
              <w:t>شرکت هایی که تمام سرمایه انها در موقع تاسیس منحصرا توسط موسسان تامین گردیده است ..........................نامیده می شوند</w:t>
            </w:r>
          </w:p>
          <w:p w14:paraId="2E2B99E1" w14:textId="29C5FC6A" w:rsidR="005D7E08" w:rsidRDefault="005D7E08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34-عارت شرکت سهامی خاص باید قبل از نام شرکت ...........................................................و خوانا قید شود</w:t>
            </w:r>
          </w:p>
          <w:p w14:paraId="2B71461A" w14:textId="7BF2C089" w:rsidR="005D7E08" w:rsidRDefault="005D7E08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35-تعداد سهامداران شرکت سهامی خاص................................باشد</w:t>
            </w:r>
          </w:p>
          <w:p w14:paraId="2AD14CFE" w14:textId="13010F8E" w:rsidR="005D7E08" w:rsidRDefault="005D7E08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36-امکان صدور اوراق قرضه برای شرکت سهامی خاص .......................</w:t>
            </w:r>
          </w:p>
          <w:p w14:paraId="2ABE65F9" w14:textId="6656F1DB" w:rsidR="005D7E08" w:rsidRDefault="005D7E08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37-سهامدار شخصی است که ........................................................</w:t>
            </w:r>
          </w:p>
          <w:p w14:paraId="308944C3" w14:textId="3D3D649A" w:rsidR="005D7E08" w:rsidRDefault="005D7E08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38-شریک ضامن شخصی است که .................................................</w:t>
            </w:r>
          </w:p>
          <w:p w14:paraId="77493CFC" w14:textId="1DF3DDE7" w:rsidR="005D7E08" w:rsidRDefault="005D7E08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39-شرکت مختلط سهامی خاص شرکتی است که به وسیله دو یا چند سهامدارو یک یا چند شریک ضامن تشکیل می شود تعداد سهامداران ....................................تعیین می شود</w:t>
            </w:r>
          </w:p>
          <w:p w14:paraId="2F94A27D" w14:textId="26EC193D" w:rsidR="005D7E08" w:rsidRDefault="00A0552A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40-برای ثبت شرکت مختلط سهامی خاص موسسان باید .....................................</w:t>
            </w:r>
          </w:p>
          <w:p w14:paraId="4A910D01" w14:textId="69A9ABE2" w:rsidR="00A0552A" w:rsidRDefault="00A0552A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41-شرکت مختلط سهامی عام شرکتی است که بخشی از سرمایه ان به سهام تقسیم و از طریق واگذاری به عموم تامین می شود وما بقی به وسیله ................................................وصول نشده ان هستند</w:t>
            </w:r>
          </w:p>
          <w:p w14:paraId="2D33E195" w14:textId="6EB4A9CF" w:rsidR="00A0552A" w:rsidRDefault="00A0552A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42-مسئولیت شرکا و روابط انها با یکدیگر در شرکت مختلط ..................................</w:t>
            </w:r>
          </w:p>
          <w:p w14:paraId="23E365D5" w14:textId="2B4DAADF" w:rsidR="00A0552A" w:rsidRDefault="00A0552A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43-تعداد شرکای ضامن ......................................</w:t>
            </w:r>
          </w:p>
          <w:p w14:paraId="5DA0FFE2" w14:textId="7045F5BE" w:rsidR="00A0552A" w:rsidRDefault="00A0552A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44-کلیه مقررات مجامع عمومی شرکت سهامی عام در ...................................</w:t>
            </w:r>
          </w:p>
          <w:p w14:paraId="46F17FC5" w14:textId="215244FB" w:rsidR="00A0552A" w:rsidRDefault="00A0552A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45-در شرکت مختلط غیر سهامی .........................................................قابل تقسیم نیست</w:t>
            </w:r>
          </w:p>
          <w:p w14:paraId="6C2D20D4" w14:textId="77777777" w:rsidR="00A0552A" w:rsidRDefault="00A0552A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3C8AB23F" w14:textId="77777777" w:rsidR="005D7E08" w:rsidRDefault="005D7E08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4B788A68" w14:textId="64C0526C" w:rsidR="005D7E08" w:rsidRDefault="00A33804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46-</w:t>
            </w:r>
            <w:r w:rsidR="0098798C">
              <w:rPr>
                <w:rFonts w:hint="cs"/>
                <w:sz w:val="28"/>
                <w:szCs w:val="28"/>
                <w:rtl/>
              </w:rPr>
              <w:t xml:space="preserve">تعداد سهامداران </w:t>
            </w:r>
            <w:r w:rsidR="00195B75">
              <w:rPr>
                <w:rFonts w:hint="cs"/>
                <w:sz w:val="28"/>
                <w:szCs w:val="28"/>
                <w:rtl/>
              </w:rPr>
              <w:t>شرکت تعاونی سهامی عام حداقل .....................</w:t>
            </w:r>
          </w:p>
          <w:p w14:paraId="4126EB93" w14:textId="5CDE8C80" w:rsidR="00195B75" w:rsidRDefault="00195B75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47-در شرکت تعاونی سهامی عام هیچ شخص نمی تواند.............................................</w:t>
            </w:r>
          </w:p>
          <w:p w14:paraId="60C10561" w14:textId="141645F8" w:rsidR="00195B75" w:rsidRDefault="00195B75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48-هرگاه به هر علت تعداد سهام هر یک از سهامداران به طور مستقیم یا غیر مستقیم .................................................نمی گیرد</w:t>
            </w:r>
          </w:p>
          <w:p w14:paraId="3586F0F8" w14:textId="673850F1" w:rsidR="00195B75" w:rsidRDefault="00195B75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49-شرکت تعاونی سهامی خاص با هر میزان سرمایه .................................</w:t>
            </w:r>
          </w:p>
          <w:p w14:paraId="76861014" w14:textId="27D2F662" w:rsidR="00195B75" w:rsidRDefault="00195B75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50-...........................شرکتی است که به وسیله چند شخص تشکیل و سرمایه ان در موقع تاسیس فقط به وسیله موسسان تامین می گردد</w:t>
            </w:r>
          </w:p>
          <w:p w14:paraId="6342E770" w14:textId="555A7142" w:rsidR="00195B75" w:rsidRDefault="00195B75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51-شرط عضویت در شرکت تعاونی غیر سهامی ............................................است</w:t>
            </w:r>
          </w:p>
          <w:p w14:paraId="09B7E6B1" w14:textId="7ABAD6A7" w:rsidR="00195B75" w:rsidRDefault="00195B75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52-در شرکت تعاونی غیر سهامی هریک از اعضا فارغ از .....................................</w:t>
            </w:r>
            <w:r w:rsidR="00834CBB">
              <w:rPr>
                <w:rFonts w:hint="cs"/>
                <w:sz w:val="28"/>
                <w:szCs w:val="28"/>
                <w:rtl/>
              </w:rPr>
              <w:t>یک رای دارد</w:t>
            </w:r>
          </w:p>
          <w:p w14:paraId="6CC9C970" w14:textId="1187D03C" w:rsidR="00834CBB" w:rsidRDefault="00834CBB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53-</w:t>
            </w:r>
            <w:r w:rsidR="00492390">
              <w:rPr>
                <w:rFonts w:hint="cs"/>
                <w:sz w:val="28"/>
                <w:szCs w:val="28"/>
                <w:rtl/>
              </w:rPr>
              <w:t>صفحه 100ثبت شرکت های تجاری خوانده شود</w:t>
            </w:r>
          </w:p>
          <w:p w14:paraId="224C4446" w14:textId="493DEE7F" w:rsidR="00492390" w:rsidRDefault="00492390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54-</w:t>
            </w:r>
            <w:r w:rsidR="009A5B84">
              <w:rPr>
                <w:rFonts w:hint="cs"/>
                <w:sz w:val="28"/>
                <w:szCs w:val="28"/>
                <w:rtl/>
              </w:rPr>
              <w:t>....................</w:t>
            </w:r>
            <w:r w:rsidR="008F3886">
              <w:rPr>
                <w:rFonts w:hint="cs"/>
                <w:sz w:val="28"/>
                <w:szCs w:val="28"/>
                <w:rtl/>
              </w:rPr>
              <w:t xml:space="preserve"> یعنی </w:t>
            </w:r>
            <w:r w:rsidR="009A5B84">
              <w:rPr>
                <w:rFonts w:hint="cs"/>
                <w:sz w:val="28"/>
                <w:szCs w:val="28"/>
                <w:rtl/>
              </w:rPr>
              <w:t>هر نشان قابل رویتی که بتواند کالا ها یا خدمات اشخاص حقیقی یا حقوقی را از هم متمایز سازد</w:t>
            </w:r>
          </w:p>
          <w:p w14:paraId="67F3696F" w14:textId="505AA3FD" w:rsidR="009A5B84" w:rsidRDefault="009A5B84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55- ....................یعنی اسم یا عنوانی که معرف و مشخص کننده شخص حقیقی یا حقوفی است</w:t>
            </w:r>
          </w:p>
          <w:p w14:paraId="4051FA4D" w14:textId="4E02C08A" w:rsidR="009A5B84" w:rsidRDefault="009A5B84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56-.................نشانی است که قادر است کالاهای تولیدی یا خدمات یک شخص یا بنگاه را از کالاها یا خدمات سایر بنگاه ها یا اشخاص متمایز کند</w:t>
            </w:r>
          </w:p>
          <w:p w14:paraId="5AA14B1E" w14:textId="3AB45FB7" w:rsidR="009A5B84" w:rsidRDefault="009A5B84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57-حق استفاده انحصاری از یک علامت به کسی اختصاص دارد که ...................................به ثبت رسانده است</w:t>
            </w:r>
          </w:p>
          <w:p w14:paraId="34C8CD37" w14:textId="65A4B9C3" w:rsidR="009A5B84" w:rsidRDefault="009A5B84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58-</w:t>
            </w:r>
            <w:r w:rsidR="00D069C5">
              <w:rPr>
                <w:rFonts w:hint="cs"/>
                <w:sz w:val="28"/>
                <w:szCs w:val="28"/>
                <w:rtl/>
              </w:rPr>
              <w:t xml:space="preserve">طرح صنعتی در دو حالت ............و.............قابل ثبت است </w:t>
            </w:r>
          </w:p>
          <w:p w14:paraId="7B7768B8" w14:textId="092B90DD" w:rsidR="00D069C5" w:rsidRDefault="00D069C5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59-طرح صنعتی زمانی جدید است که .......................................................برای عموم افشا نشده باشد</w:t>
            </w:r>
          </w:p>
          <w:p w14:paraId="6761365D" w14:textId="2304EC23" w:rsidR="00D069C5" w:rsidRDefault="00D069C5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60- طرح صنعتی در صورتی اصیل است که ..........................................................</w:t>
            </w:r>
          </w:p>
          <w:p w14:paraId="0EE3B9F5" w14:textId="2BDDA3EF" w:rsidR="00D069C5" w:rsidRDefault="00D069C5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61- صفحه 102 نحوه ثبت علائم تجاری </w:t>
            </w:r>
            <w:r w:rsidR="000208F1">
              <w:rPr>
                <w:rFonts w:hint="cs"/>
                <w:sz w:val="28"/>
                <w:szCs w:val="28"/>
                <w:rtl/>
              </w:rPr>
              <w:t>و طرح های صنعتی مطالعه شود</w:t>
            </w:r>
          </w:p>
          <w:p w14:paraId="70E6DB11" w14:textId="2E5E1CAC" w:rsidR="000208F1" w:rsidRDefault="000208F1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62-</w:t>
            </w:r>
            <w:r w:rsidR="00F1275B">
              <w:rPr>
                <w:rFonts w:hint="cs"/>
                <w:sz w:val="28"/>
                <w:szCs w:val="28"/>
                <w:rtl/>
              </w:rPr>
              <w:t>هر تاجری به استثنای ...........مکلف است دفاتری را که .............................تعیین کرده است داشته باشد</w:t>
            </w:r>
          </w:p>
          <w:p w14:paraId="7BAF5CCB" w14:textId="77777777" w:rsidR="00492390" w:rsidRDefault="00492390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6043E5C7" w14:textId="77777777" w:rsidR="00195B75" w:rsidRDefault="00195B75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5B101C30" w14:textId="7A218A0D" w:rsidR="00195B75" w:rsidRDefault="00F1275B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63-</w:t>
            </w:r>
            <w:r w:rsidR="007E6A6F">
              <w:rPr>
                <w:rFonts w:hint="cs"/>
                <w:sz w:val="28"/>
                <w:szCs w:val="28"/>
                <w:rtl/>
              </w:rPr>
              <w:t>انواع دفاتر تجاری کدامند........................و.................و....................و.................</w:t>
            </w:r>
          </w:p>
          <w:p w14:paraId="73BA081C" w14:textId="344C7F44" w:rsidR="007E6A6F" w:rsidRDefault="007E6A6F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64-...........................دفتری است که تاجر باید همه روزه مطالبات و دیون وداد وستد تجارتی و معاملات خود (ازقبیل خرید و فروش و ظهر نویسی )و به طور کلی .......................................در ان ثبت نماید</w:t>
            </w:r>
          </w:p>
          <w:p w14:paraId="75BB1124" w14:textId="1EE9A354" w:rsidR="007E6A6F" w:rsidRDefault="007E6A6F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65-</w:t>
            </w:r>
            <w:r w:rsidR="006B6919">
              <w:rPr>
                <w:rFonts w:hint="cs"/>
                <w:sz w:val="28"/>
                <w:szCs w:val="28"/>
                <w:rtl/>
              </w:rPr>
              <w:t>..........................دفتری که تاجرباید کلیه معاملات خود را حداقل ................................................................................به طور خلاصه ثبت کندایی منقول چیست</w:t>
            </w:r>
          </w:p>
          <w:p w14:paraId="623B65BD" w14:textId="1E89A6CA" w:rsidR="006B6919" w:rsidRDefault="006B6919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66-.............................دفتری که تاجر باید هرسال صورت جامعی از تما دارایی منقول و دارایی غیر منقول و دیون و مطالبات ......................................................سال بعد انجام گیرد</w:t>
            </w:r>
          </w:p>
          <w:p w14:paraId="21D0637C" w14:textId="1E091ECD" w:rsidR="006B6919" w:rsidRDefault="006B6919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67-.......................از جایی به جای دیگر قابل انتقال است مانند میز و صندلی </w:t>
            </w:r>
          </w:p>
          <w:p w14:paraId="5EEF4DFA" w14:textId="1A476B7D" w:rsidR="006B6919" w:rsidRDefault="006B6919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68-..........................از جایی به جای دیگر قابل انتقال نیست مانند زمین و ساختمان </w:t>
            </w:r>
          </w:p>
          <w:p w14:paraId="6A1ED7E4" w14:textId="3C4D2D88" w:rsidR="006B6919" w:rsidRDefault="006B6919" w:rsidP="006B6919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69-دفتر کپیه چیست توضیح دهید</w:t>
            </w:r>
          </w:p>
          <w:p w14:paraId="40F2E254" w14:textId="1D9786C9" w:rsidR="006B6919" w:rsidRDefault="006B6919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70-امروزه شرکت های تجاری از ....................به جای ......................استفاده می کنند</w:t>
            </w:r>
          </w:p>
          <w:p w14:paraId="591A982C" w14:textId="20E2EBD7" w:rsidR="006B6919" w:rsidRDefault="006B6919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71-</w:t>
            </w:r>
            <w:r w:rsidR="00536BDD">
              <w:rPr>
                <w:rFonts w:hint="cs"/>
                <w:sz w:val="28"/>
                <w:szCs w:val="28"/>
                <w:rtl/>
              </w:rPr>
              <w:t>اسناد تجاری در معنای خاص .............</w:t>
            </w:r>
            <w:r w:rsidR="009E5441">
              <w:rPr>
                <w:rFonts w:hint="cs"/>
                <w:sz w:val="28"/>
                <w:szCs w:val="28"/>
                <w:rtl/>
              </w:rPr>
              <w:t>؛</w:t>
            </w:r>
            <w:r w:rsidR="00536BDD">
              <w:rPr>
                <w:rFonts w:hint="cs"/>
                <w:sz w:val="28"/>
                <w:szCs w:val="28"/>
                <w:rtl/>
              </w:rPr>
              <w:t>..</w:t>
            </w:r>
            <w:r w:rsidR="009E5441">
              <w:rPr>
                <w:rFonts w:hint="cs"/>
                <w:sz w:val="28"/>
                <w:szCs w:val="28"/>
                <w:rtl/>
              </w:rPr>
              <w:t>.............و ................گفته می شود</w:t>
            </w:r>
          </w:p>
          <w:p w14:paraId="3C7E6003" w14:textId="7B3FD99C" w:rsidR="009E5441" w:rsidRDefault="009E5441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72- اسناد تجاری در معنای عام به تمامی اسنادی گفته می شود که .....................استفاده می کنندو علاوه بر ............،...........و............،........................................نیز شامل می شود</w:t>
            </w:r>
          </w:p>
          <w:p w14:paraId="5B8C3C8B" w14:textId="282D5987" w:rsidR="009E5441" w:rsidRDefault="009E5441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72-..................نوشته ای است که به موجب ان صادر کننده وجوهی را که نزد بانک (محال علیه) دارد کلا یا بعضا مسترد یا به دیگری واگذار می کند</w:t>
            </w:r>
          </w:p>
          <w:p w14:paraId="6ED04F34" w14:textId="3ABD0F5A" w:rsidR="009E5441" w:rsidRDefault="009E5441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73-</w:t>
            </w:r>
            <w:r w:rsidR="00667C9E">
              <w:rPr>
                <w:rFonts w:hint="cs"/>
                <w:sz w:val="28"/>
                <w:szCs w:val="28"/>
                <w:rtl/>
              </w:rPr>
              <w:t xml:space="preserve">انواع چک </w:t>
            </w:r>
            <w:r w:rsidR="00383264">
              <w:rPr>
                <w:rFonts w:hint="cs"/>
                <w:sz w:val="28"/>
                <w:szCs w:val="28"/>
                <w:rtl/>
              </w:rPr>
              <w:t>...........و..........و...........و..............و..............</w:t>
            </w:r>
          </w:p>
          <w:p w14:paraId="0202D228" w14:textId="3268408B" w:rsidR="00383264" w:rsidRDefault="00383264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74-</w:t>
            </w:r>
            <w:r w:rsidR="00FB3DA8">
              <w:rPr>
                <w:rFonts w:hint="cs"/>
                <w:sz w:val="28"/>
                <w:szCs w:val="28"/>
                <w:rtl/>
              </w:rPr>
              <w:t xml:space="preserve">....................چکی است که توسط شخصی که صاحب حساب جاری است برعهده بانک صادر می شود و دارنده ان هیچ تضمینی برای قابل پرداخت بودن چک و امکان دریافت مبلغ ان از بانک ندارد و جز اعتبار صادر کننده و اطمینان به او </w:t>
            </w:r>
          </w:p>
          <w:p w14:paraId="6480E4E4" w14:textId="66675925" w:rsidR="00FB3DA8" w:rsidRDefault="00FB3DA8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75-چک تایید شده شبیه چک عادی است با این تفاوت که ..............................و اگر موجودی .........................بانک موظف است مبلغ چک را پرداخت کند</w:t>
            </w:r>
          </w:p>
          <w:p w14:paraId="25D3BDCE" w14:textId="12D5856F" w:rsidR="00FB3DA8" w:rsidRDefault="00FB3DA8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76-</w:t>
            </w:r>
            <w:r w:rsidR="009F5C4B">
              <w:rPr>
                <w:rFonts w:hint="cs"/>
                <w:sz w:val="28"/>
                <w:szCs w:val="28"/>
                <w:rtl/>
              </w:rPr>
              <w:t>..................................</w:t>
            </w:r>
            <w:r>
              <w:rPr>
                <w:rFonts w:hint="cs"/>
                <w:sz w:val="28"/>
                <w:szCs w:val="28"/>
                <w:rtl/>
              </w:rPr>
              <w:t xml:space="preserve">ماهیت این چک مانند پول است و وصول مبلغ ان مسلم است </w:t>
            </w:r>
          </w:p>
          <w:p w14:paraId="246CA082" w14:textId="77777777" w:rsidR="009F5C4B" w:rsidRDefault="009F5C4B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1CB24C63" w14:textId="76566301" w:rsidR="00FB3DA8" w:rsidRDefault="00FB3DA8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6B211E03" w14:textId="2B57AABD" w:rsidR="009F5C4B" w:rsidRDefault="009F5C4B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77-به چک .......................چک...................گفته می شود </w:t>
            </w:r>
          </w:p>
          <w:p w14:paraId="5D3DEE59" w14:textId="573CCA22" w:rsidR="009F5C4B" w:rsidRDefault="009F5C4B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78-...........................چکی است که توسط بانک صادر و وجه ان در هریک از شعب ان بانک یا توسط نمایندگان و کارگزاران ان پرداخت می گردد</w:t>
            </w:r>
          </w:p>
          <w:p w14:paraId="52235B62" w14:textId="02FA1EF5" w:rsidR="009F5C4B" w:rsidRDefault="008132AB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79-چک رمز دار شبیه چک تضمین شده است با این تفاوت که ......................................................</w:t>
            </w:r>
          </w:p>
          <w:p w14:paraId="50823F8C" w14:textId="3C2DE4F4" w:rsidR="008132AB" w:rsidRDefault="008132AB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وچنانچه ......................................می شود</w:t>
            </w:r>
          </w:p>
          <w:p w14:paraId="47B5423A" w14:textId="72D664A5" w:rsidR="008132AB" w:rsidRDefault="008132AB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80-به چک رمزدار ........................گفته می شود</w:t>
            </w:r>
          </w:p>
          <w:p w14:paraId="25E012CB" w14:textId="4150D84A" w:rsidR="008132AB" w:rsidRDefault="008132AB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81- مواردی که در سفته باید نوشته شود ...............................................</w:t>
            </w:r>
          </w:p>
          <w:p w14:paraId="558653D1" w14:textId="6C310CE4" w:rsidR="008132AB" w:rsidRDefault="008132AB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82-سفته سندی است که .....................................................</w:t>
            </w:r>
          </w:p>
          <w:p w14:paraId="30C873DA" w14:textId="3DA1D522" w:rsidR="008132AB" w:rsidRDefault="008132AB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83-مواردی که در برات باید قید شود ........................................................</w:t>
            </w:r>
          </w:p>
          <w:p w14:paraId="047A55E4" w14:textId="59A36723" w:rsidR="008132AB" w:rsidRDefault="008132AB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84-برات سندی است که ...........................................</w:t>
            </w:r>
          </w:p>
          <w:p w14:paraId="6CB88041" w14:textId="3F90C7A1" w:rsidR="008132AB" w:rsidRDefault="008132AB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85-تفاوت سفته و برات توضیح دهید</w:t>
            </w:r>
          </w:p>
          <w:p w14:paraId="30474328" w14:textId="44B24613" w:rsidR="008132AB" w:rsidRDefault="008132AB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86-</w:t>
            </w:r>
            <w:r w:rsidR="00FF4D53">
              <w:rPr>
                <w:rFonts w:hint="cs"/>
                <w:sz w:val="28"/>
                <w:szCs w:val="28"/>
                <w:rtl/>
              </w:rPr>
              <w:t xml:space="preserve">گمرک سازمانی دولتی و تابع ..........................................ودر اماکن گمرکی ...........................................طبق قانون است </w:t>
            </w:r>
          </w:p>
          <w:p w14:paraId="06372252" w14:textId="5509C273" w:rsidR="00FF4D53" w:rsidRDefault="00FF4D53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87-ترانزیت دو معنا دارد نخست.....................................دوم............................................</w:t>
            </w:r>
          </w:p>
          <w:p w14:paraId="727598C1" w14:textId="2EFD0E19" w:rsidR="00FF4D53" w:rsidRDefault="00FF4D53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88-</w:t>
            </w:r>
            <w:r w:rsidR="007A026F">
              <w:rPr>
                <w:rFonts w:hint="cs"/>
                <w:sz w:val="28"/>
                <w:szCs w:val="28"/>
                <w:rtl/>
              </w:rPr>
              <w:t>..................بیانیه ای کتبی  یا شفاهی است</w:t>
            </w:r>
            <w:r w:rsidR="004B0C81">
              <w:rPr>
                <w:rFonts w:hint="cs"/>
                <w:sz w:val="28"/>
                <w:szCs w:val="28"/>
                <w:rtl/>
              </w:rPr>
              <w:t xml:space="preserve"> که در ان اظهارکننده ر</w:t>
            </w:r>
            <w:r w:rsidR="00B70DAF">
              <w:rPr>
                <w:rFonts w:hint="cs"/>
                <w:sz w:val="28"/>
                <w:szCs w:val="28"/>
                <w:rtl/>
              </w:rPr>
              <w:t>ویه گمرکی مورد نظر خود را در باره کالا مشخص می کند و اطلاعات مورد نیاز برای اجرای مقررات گمرکی را ارائه می دهد</w:t>
            </w:r>
          </w:p>
          <w:p w14:paraId="3D129CF0" w14:textId="7877F23F" w:rsidR="00B70DAF" w:rsidRDefault="0006319D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89-اظهارکننده :صاحب کالا یا نماینده قانونی او است که کالا.........................................................</w:t>
            </w:r>
            <w:r w:rsidR="00024951">
              <w:rPr>
                <w:rFonts w:hint="cs"/>
                <w:sz w:val="28"/>
                <w:szCs w:val="28"/>
                <w:rtl/>
              </w:rPr>
              <w:t>می کند</w:t>
            </w:r>
          </w:p>
          <w:p w14:paraId="2C956342" w14:textId="230B5F97" w:rsidR="00024951" w:rsidRDefault="00024951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90-در اطهار الکترونیکی...........................................................به این عنوان شناخته می شود</w:t>
            </w:r>
          </w:p>
          <w:p w14:paraId="065EE652" w14:textId="34BEB87A" w:rsidR="00024951" w:rsidRDefault="00024951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91-اظهارنامه اجمالی سندی است که به موجب ان شرکت حمل و نقل ...............................................................................اعلام می کند</w:t>
            </w:r>
          </w:p>
          <w:p w14:paraId="13B802DB" w14:textId="080FF7D8" w:rsidR="00024951" w:rsidRDefault="00024951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92-اماکن گمرکی چیست</w:t>
            </w:r>
          </w:p>
          <w:p w14:paraId="67A3DC3A" w14:textId="6DE71A51" w:rsidR="00024951" w:rsidRDefault="00024951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93-خروج کالا از اماکن گمرکی پس از انجام تشریفات گمرکی ..................نام دارد</w:t>
            </w:r>
          </w:p>
          <w:p w14:paraId="124E0D54" w14:textId="44015C55" w:rsidR="00024951" w:rsidRDefault="00024951" w:rsidP="00024951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94-..............................تمامی عملیاتی است که در اجرای مقررات گمرکی انجام می شود</w:t>
            </w:r>
          </w:p>
          <w:p w14:paraId="033FEFEA" w14:textId="77777777" w:rsidR="00024951" w:rsidRDefault="00024951" w:rsidP="00024951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6F629A1A" w14:textId="77777777" w:rsidR="00024951" w:rsidRDefault="00024951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1AA97ABD" w14:textId="76A39365" w:rsidR="008132AB" w:rsidRDefault="00024951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95-....................شخصی حقوقی که به موجب قانون مجاز به انجام عملیات حمل و نقل بین المللی است </w:t>
            </w:r>
          </w:p>
          <w:p w14:paraId="7C5A7B34" w14:textId="49ABE1FA" w:rsidR="00024951" w:rsidRDefault="00024951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96-صاحب کالای تجاری کیست..............................................</w:t>
            </w:r>
          </w:p>
          <w:p w14:paraId="62090C62" w14:textId="605758DA" w:rsidR="00024951" w:rsidRDefault="00024951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97-کالای تجاری چیست</w:t>
            </w:r>
          </w:p>
          <w:p w14:paraId="11F88E92" w14:textId="5F62607D" w:rsidR="00024951" w:rsidRDefault="00024951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98-کالای مجاز چیست</w:t>
            </w:r>
          </w:p>
          <w:p w14:paraId="5C1C953E" w14:textId="0096ADC0" w:rsidR="00024951" w:rsidRDefault="00024951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99-کالای ممنوع چیست</w:t>
            </w:r>
          </w:p>
          <w:p w14:paraId="2F9458E5" w14:textId="4EF07795" w:rsidR="00024951" w:rsidRDefault="00024951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100-.................اقداماتی است که گمرک به منظور حصول اطمینان از رعایت مقررات گمرکی انجام می دهد</w:t>
            </w:r>
          </w:p>
          <w:p w14:paraId="7A287A59" w14:textId="3F11CC40" w:rsidR="00024951" w:rsidRDefault="008C5B56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101-مقررات گمرکی چیست</w:t>
            </w:r>
          </w:p>
          <w:p w14:paraId="28D5903D" w14:textId="1648D4FE" w:rsidR="008C5B56" w:rsidRDefault="008C5B56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102-هزینه های انجام خدمات چیست</w:t>
            </w:r>
          </w:p>
          <w:p w14:paraId="031FD431" w14:textId="12E14502" w:rsidR="008C5B56" w:rsidRDefault="008C5B56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103-کلیه وجوهی را که به ورود کالا تعلق می گیرد و گمرک قانونا مسئول وصول ان است ....................می گویند</w:t>
            </w:r>
          </w:p>
          <w:p w14:paraId="67212668" w14:textId="67E91C1F" w:rsidR="008C5B56" w:rsidRDefault="008C5B56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104-حقوق گمرکی که توسط هیئت وزیران تعیین می شود .......................................................ولی شامل .........................نمی شود</w:t>
            </w:r>
          </w:p>
          <w:p w14:paraId="74E8C493" w14:textId="1D8F183C" w:rsidR="008C5B56" w:rsidRDefault="008C5B56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105-حقوق ورودی و هزینه های انجام خدمات بدون توجه به..........یا.................به ترتیب به وسیله ............................و.........................................وصول می شود</w:t>
            </w:r>
          </w:p>
          <w:p w14:paraId="15A18260" w14:textId="03A8A0DC" w:rsidR="008C5B56" w:rsidRDefault="008C5B56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106-واردات قطعی کالا مستلزم ..............................................</w:t>
            </w:r>
          </w:p>
          <w:p w14:paraId="772FDD61" w14:textId="64FF7A51" w:rsidR="008C5B56" w:rsidRDefault="008C5B56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107-درامدهای گمرک به حسابی که ..............................................واریز می گردد</w:t>
            </w:r>
          </w:p>
          <w:p w14:paraId="380469F1" w14:textId="34E033C5" w:rsidR="008C5B56" w:rsidRDefault="008C5B56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108-گمرک مکلف است در قبال دریافت هرگونه وجه .............................................تسلیم کند</w:t>
            </w:r>
          </w:p>
          <w:p w14:paraId="182EE61C" w14:textId="3372AB8C" w:rsidR="008C5B56" w:rsidRDefault="008C5B56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109</w:t>
            </w:r>
            <w:r w:rsidR="002C7EEB">
              <w:rPr>
                <w:rFonts w:hint="cs"/>
                <w:sz w:val="28"/>
                <w:szCs w:val="28"/>
                <w:rtl/>
              </w:rPr>
              <w:t>-انواع کالاهای ورودی ..............و............و.............و...........و...........و............</w:t>
            </w:r>
          </w:p>
          <w:p w14:paraId="12C0DB25" w14:textId="4C697687" w:rsidR="008C5B56" w:rsidRDefault="002C7EEB" w:rsidP="002C7EEB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110-ورود قطعی چیست</w:t>
            </w:r>
          </w:p>
          <w:p w14:paraId="04F4FAAE" w14:textId="3F478DD0" w:rsidR="002C7EEB" w:rsidRDefault="002C7EEB" w:rsidP="002C7EEB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111-</w:t>
            </w:r>
            <w:r w:rsidR="0009761D">
              <w:rPr>
                <w:rFonts w:hint="cs"/>
                <w:sz w:val="28"/>
                <w:szCs w:val="28"/>
                <w:rtl/>
              </w:rPr>
              <w:t>ورود موقت چیست</w:t>
            </w:r>
          </w:p>
          <w:p w14:paraId="37184C44" w14:textId="7BA32B2A" w:rsidR="0009761D" w:rsidRDefault="0009761D" w:rsidP="002C7EEB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112-ورود موقت برای پردازش چیست</w:t>
            </w:r>
          </w:p>
          <w:p w14:paraId="3DBBE2E5" w14:textId="774F5C3F" w:rsidR="0009761D" w:rsidRDefault="0009761D" w:rsidP="002C7EEB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113-....................رویه ای گمرکی است که بر اساس ان می توان کالای وارده موجود در گمرک را به عنوان اعاده به خارج به گمرک اظهار و ترخیص کرد</w:t>
            </w:r>
          </w:p>
          <w:p w14:paraId="3A92CAF5" w14:textId="1830A9BE" w:rsidR="0009761D" w:rsidRDefault="0009761D" w:rsidP="002C7EEB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0C8DAE66" w14:textId="1DEC8BA8" w:rsidR="00FB3DA8" w:rsidRDefault="00FB3DA8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16B67743" w14:textId="1099FFBC" w:rsidR="0009761D" w:rsidRDefault="0009761D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114-</w:t>
            </w:r>
            <w:r w:rsidR="00394939">
              <w:rPr>
                <w:rFonts w:hint="cs"/>
                <w:sz w:val="28"/>
                <w:szCs w:val="28"/>
                <w:rtl/>
              </w:rPr>
              <w:t>کالای گمرک نشده ................................</w:t>
            </w:r>
          </w:p>
          <w:p w14:paraId="7EF48817" w14:textId="75789658" w:rsidR="00394939" w:rsidRDefault="00394939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115-عبور خارجی (ترانزیت خارجی )توضیح دهید</w:t>
            </w:r>
          </w:p>
          <w:p w14:paraId="2E2C9EBD" w14:textId="7B5D277D" w:rsidR="00394939" w:rsidRDefault="00394939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چنانچه در طول مسیر عبور کالا برای نیروی انتظامی ظن قوی قاچاق بودن محموله عبوری به وجود اید. یا با ..............................................................................................................و تنظیم صورت مجلس امکان پذیر است</w:t>
            </w:r>
          </w:p>
          <w:p w14:paraId="3FC0DB73" w14:textId="696460AC" w:rsidR="00394939" w:rsidRDefault="00394939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116-</w:t>
            </w:r>
            <w:r w:rsidR="00541B69">
              <w:rPr>
                <w:rFonts w:hint="cs"/>
                <w:sz w:val="28"/>
                <w:szCs w:val="28"/>
                <w:rtl/>
              </w:rPr>
              <w:t>دو رویه مهم کالاهای صدوری نام برده توضیح دهید</w:t>
            </w:r>
          </w:p>
          <w:p w14:paraId="4ADDA09E" w14:textId="484E07D3" w:rsidR="00541B69" w:rsidRDefault="00541B69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117-طبق قانون مدنی عقد عبارتست از ....................................................</w:t>
            </w:r>
          </w:p>
          <w:p w14:paraId="748EF28E" w14:textId="771109FE" w:rsidR="00541B69" w:rsidRDefault="00541B69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118-................عقدی است که به موجب ان یک طرف (بیمه گر/شرکت بیمه )تعهد می کند در ازای دریافت وجه یا وجوهی از طرف دیگر(بیمه گذار/بیمه شونده )خسارت های وارده بر او (بیمه گذار)را در صورت وقوع حادثه جبران کند یا وجه معینی به او بپردازد</w:t>
            </w:r>
          </w:p>
          <w:p w14:paraId="63B947FD" w14:textId="2E135962" w:rsidR="00541B69" w:rsidRDefault="00541B69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119-موضوع بیمه چیست</w:t>
            </w:r>
          </w:p>
          <w:p w14:paraId="3758D440" w14:textId="2A5A909C" w:rsidR="00541B69" w:rsidRDefault="00541B69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120-بیمه ها به دو دسته ..........و...................دسته بندی می شوند</w:t>
            </w:r>
          </w:p>
          <w:p w14:paraId="6F6A8C28" w14:textId="6B41502F" w:rsidR="00541B69" w:rsidRDefault="00541B69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121-بیمه های بازرگانی شامل ......................و....................و....................</w:t>
            </w:r>
          </w:p>
          <w:p w14:paraId="43AE09BE" w14:textId="691FDD68" w:rsidR="00541B69" w:rsidRDefault="00541B69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122-بیمه اموال </w:t>
            </w:r>
            <w:r w:rsidR="00A85BE6">
              <w:rPr>
                <w:rFonts w:hint="cs"/>
                <w:sz w:val="28"/>
                <w:szCs w:val="28"/>
                <w:rtl/>
              </w:rPr>
              <w:t>(اشیا)</w:t>
            </w:r>
            <w:r>
              <w:rPr>
                <w:rFonts w:hint="cs"/>
                <w:sz w:val="28"/>
                <w:szCs w:val="28"/>
                <w:rtl/>
              </w:rPr>
              <w:t>چیست</w:t>
            </w:r>
          </w:p>
          <w:p w14:paraId="067DD0E7" w14:textId="0E245D57" w:rsidR="00A85BE6" w:rsidRDefault="00A85BE6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123-بیمه اتش سوزی چیست</w:t>
            </w:r>
          </w:p>
          <w:p w14:paraId="241D9777" w14:textId="06A0532B" w:rsidR="00A85BE6" w:rsidRDefault="00A85BE6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124-بیمه حمل ونقل (باربری)چیست</w:t>
            </w:r>
          </w:p>
          <w:p w14:paraId="4FA34F05" w14:textId="10818058" w:rsidR="00A85BE6" w:rsidRDefault="00A85BE6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125-بیمه اتومبیل چیست</w:t>
            </w:r>
          </w:p>
          <w:p w14:paraId="53257175" w14:textId="037A305F" w:rsidR="00A85BE6" w:rsidRDefault="00A85BE6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126-بیمه مهندسی چیست</w:t>
            </w:r>
          </w:p>
          <w:p w14:paraId="3C78DE06" w14:textId="25ADF382" w:rsidR="00A85BE6" w:rsidRDefault="00A85BE6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127-بیمه محصولات کشاورزی چیست</w:t>
            </w:r>
          </w:p>
          <w:p w14:paraId="1D639014" w14:textId="1BB0343B" w:rsidR="00A85BE6" w:rsidRDefault="00A85BE6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128-بیمه تجهیزات الکترونیکی چیست</w:t>
            </w:r>
          </w:p>
          <w:p w14:paraId="0C9DCEF8" w14:textId="49BC8E47" w:rsidR="00A85BE6" w:rsidRDefault="00A85BE6" w:rsidP="00A85BE6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129-....................بیمه ای است که مسئولیت مدنی بیمه گذار را در قبال اشخاص ثالث بیمه می کند</w:t>
            </w:r>
          </w:p>
          <w:p w14:paraId="61AB0372" w14:textId="71FAD354" w:rsidR="00A85BE6" w:rsidRDefault="00A85BE6" w:rsidP="00A85BE6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130-انواع بیمه مسئولیت را نام برده </w:t>
            </w:r>
          </w:p>
          <w:p w14:paraId="3E8A23DE" w14:textId="18829EB6" w:rsidR="00A85BE6" w:rsidRDefault="00A85BE6" w:rsidP="00A85BE6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131.موضوع تعهد بیمه گر در بیمه اشخاص .......................................بیمه شده است</w:t>
            </w:r>
          </w:p>
          <w:p w14:paraId="660F69EE" w14:textId="5CB298AA" w:rsidR="00A85BE6" w:rsidRDefault="00A85BE6" w:rsidP="00A85BE6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132-در بیمه اشخاص تعیین سرمایه بیمه برعهده ..........................................................تعیین می شود</w:t>
            </w:r>
          </w:p>
          <w:p w14:paraId="4A97A55F" w14:textId="36B011C4" w:rsidR="00A85BE6" w:rsidRDefault="00A85BE6" w:rsidP="00A85BE6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1BA66765" w14:textId="6AE1A6F1" w:rsidR="00A85BE6" w:rsidRDefault="00A85BE6" w:rsidP="00A85BE6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133-</w:t>
            </w:r>
            <w:bookmarkStart w:id="0" w:name="_GoBack"/>
            <w:bookmarkEnd w:id="0"/>
            <w:r>
              <w:rPr>
                <w:rFonts w:hint="cs"/>
                <w:sz w:val="28"/>
                <w:szCs w:val="28"/>
                <w:rtl/>
              </w:rPr>
              <w:t>انواع بیمه اشخاص کدامند نام برده توضیح دهید</w:t>
            </w:r>
          </w:p>
          <w:p w14:paraId="0BE36DE5" w14:textId="77777777" w:rsidR="00A85BE6" w:rsidRDefault="00A85BE6" w:rsidP="00A85BE6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214C1484" w14:textId="77777777" w:rsidR="00A85BE6" w:rsidRDefault="00A85BE6" w:rsidP="00A85BE6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079BFC3A" w14:textId="77777777" w:rsidR="00541B69" w:rsidRDefault="00541B69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75578F22" w14:textId="77777777" w:rsidR="00541B69" w:rsidRDefault="00541B69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69BD6531" w14:textId="77777777" w:rsidR="00394939" w:rsidRDefault="00394939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08648363" w14:textId="77777777" w:rsidR="006B6919" w:rsidRDefault="006B6919" w:rsidP="007E6A6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728EB3FE" w14:textId="679BF9CD" w:rsidR="00195B75" w:rsidRDefault="00195B75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65CB2847" w14:textId="3DD520D5" w:rsidR="00195B75" w:rsidRDefault="00195B75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34595A94" w14:textId="62F4B961" w:rsidR="00195B75" w:rsidRDefault="00195B75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6178A15E" w14:textId="6BD378E6" w:rsidR="00195B75" w:rsidRDefault="00195B75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2AD20305" w14:textId="55CAAD35" w:rsidR="00195B75" w:rsidRDefault="00195B75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5B63B4A7" w14:textId="1B1641D0" w:rsidR="00195B75" w:rsidRDefault="00195B75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3FE7858E" w14:textId="2FFB6CE2" w:rsidR="00195B75" w:rsidRDefault="00195B75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5B8CDAD7" w14:textId="77777777" w:rsidR="00195B75" w:rsidRDefault="00195B75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44DCD213" w14:textId="77777777" w:rsidR="005D7E08" w:rsidRDefault="005D7E08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5A154045" w14:textId="77777777" w:rsidR="00FC4B40" w:rsidRDefault="00FC4B40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08813227" w14:textId="77777777" w:rsidR="00ED13CF" w:rsidRDefault="00ED13CF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199C7C0A" w14:textId="77777777" w:rsidR="00ED13CF" w:rsidRDefault="00ED13CF" w:rsidP="00ED13C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54367FE9" w14:textId="77777777" w:rsidR="00474DDB" w:rsidRPr="006408E2" w:rsidRDefault="00474DDB" w:rsidP="006408E2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57A0CCEE" w14:textId="77777777" w:rsidR="00E8313F" w:rsidRDefault="00E8313F" w:rsidP="00883840">
            <w:pPr>
              <w:spacing w:line="360" w:lineRule="auto"/>
              <w:jc w:val="both"/>
              <w:rPr>
                <w:sz w:val="28"/>
                <w:szCs w:val="28"/>
                <w:highlight w:val="red"/>
                <w:rtl/>
              </w:rPr>
            </w:pPr>
          </w:p>
          <w:p w14:paraId="2F802F63" w14:textId="2917F67D" w:rsidR="009D3AA8" w:rsidRPr="003A536D" w:rsidRDefault="009D3AA8" w:rsidP="00474DDB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63A6B098" w14:textId="77777777" w:rsidR="00E8313F" w:rsidRPr="009B2253" w:rsidRDefault="00E8313F" w:rsidP="00883840">
            <w:pPr>
              <w:spacing w:line="360" w:lineRule="auto"/>
              <w:jc w:val="both"/>
              <w:rPr>
                <w:sz w:val="28"/>
                <w:szCs w:val="28"/>
                <w:highlight w:val="red"/>
                <w:rtl/>
              </w:rPr>
            </w:pPr>
          </w:p>
          <w:p w14:paraId="0CD1A9F0" w14:textId="77777777" w:rsidR="00E8313F" w:rsidRPr="009B2253" w:rsidRDefault="00E8313F" w:rsidP="00883840">
            <w:pPr>
              <w:spacing w:line="360" w:lineRule="auto"/>
              <w:jc w:val="both"/>
              <w:rPr>
                <w:sz w:val="28"/>
                <w:szCs w:val="28"/>
                <w:highlight w:val="red"/>
                <w:rtl/>
              </w:rPr>
            </w:pPr>
          </w:p>
          <w:p w14:paraId="6271132F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26F9D85A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59EDCC36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12C01374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6DB708D4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21DA95FE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59B8F72E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27EF8B9C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2BCBA8BB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3F14C53B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1ADF4439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024905BE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466E04FE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05C25C3F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0C598A72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6220FBAC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2663E188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60CFF565" w14:textId="77777777" w:rsidR="00E8313F" w:rsidRPr="009B2253" w:rsidRDefault="00E8313F">
            <w:pPr>
              <w:rPr>
                <w:sz w:val="28"/>
                <w:szCs w:val="28"/>
                <w:highlight w:val="red"/>
                <w:rtl/>
              </w:rPr>
            </w:pPr>
          </w:p>
          <w:p w14:paraId="25061F7A" w14:textId="77777777" w:rsidR="00E8313F" w:rsidRPr="009B2253" w:rsidRDefault="00E8313F">
            <w:pPr>
              <w:rPr>
                <w:sz w:val="28"/>
                <w:szCs w:val="28"/>
                <w:highlight w:val="red"/>
                <w:rtl/>
              </w:rPr>
            </w:pPr>
          </w:p>
          <w:p w14:paraId="76F2417E" w14:textId="77777777" w:rsidR="00E8313F" w:rsidRPr="009B2253" w:rsidRDefault="00E8313F">
            <w:pPr>
              <w:rPr>
                <w:sz w:val="28"/>
                <w:szCs w:val="28"/>
                <w:highlight w:val="red"/>
                <w:rtl/>
              </w:rPr>
            </w:pPr>
          </w:p>
          <w:p w14:paraId="46C76520" w14:textId="77777777" w:rsidR="00E8313F" w:rsidRPr="009B2253" w:rsidRDefault="00E8313F">
            <w:pPr>
              <w:rPr>
                <w:sz w:val="28"/>
                <w:szCs w:val="28"/>
                <w:highlight w:val="red"/>
                <w:rtl/>
              </w:rPr>
            </w:pPr>
          </w:p>
          <w:p w14:paraId="6A7F5B42" w14:textId="77777777" w:rsidR="00E8313F" w:rsidRPr="009B2253" w:rsidRDefault="00E8313F">
            <w:pPr>
              <w:rPr>
                <w:sz w:val="28"/>
                <w:szCs w:val="28"/>
                <w:highlight w:val="red"/>
                <w:rtl/>
              </w:rPr>
            </w:pPr>
          </w:p>
          <w:p w14:paraId="32DCDCA0" w14:textId="77777777" w:rsidR="00E8313F" w:rsidRPr="009B2253" w:rsidRDefault="00E8313F">
            <w:pPr>
              <w:rPr>
                <w:sz w:val="28"/>
                <w:szCs w:val="28"/>
                <w:highlight w:val="red"/>
                <w:rtl/>
              </w:rPr>
            </w:pPr>
          </w:p>
          <w:p w14:paraId="5E08C44F" w14:textId="77777777" w:rsidR="00E8313F" w:rsidRPr="009B2253" w:rsidRDefault="00E8313F">
            <w:pPr>
              <w:rPr>
                <w:sz w:val="28"/>
                <w:szCs w:val="28"/>
                <w:highlight w:val="red"/>
                <w:rtl/>
              </w:rPr>
            </w:pPr>
          </w:p>
          <w:p w14:paraId="115FF0E8" w14:textId="77777777" w:rsidR="00E8313F" w:rsidRPr="009B2253" w:rsidRDefault="00E8313F">
            <w:pPr>
              <w:rPr>
                <w:sz w:val="28"/>
                <w:szCs w:val="28"/>
                <w:highlight w:val="red"/>
                <w:rtl/>
              </w:rPr>
            </w:pPr>
          </w:p>
          <w:p w14:paraId="28A99E78" w14:textId="77777777" w:rsidR="00E8313F" w:rsidRPr="009B2253" w:rsidRDefault="00E8313F">
            <w:pPr>
              <w:rPr>
                <w:sz w:val="28"/>
                <w:szCs w:val="28"/>
                <w:highlight w:val="red"/>
                <w:rtl/>
              </w:rPr>
            </w:pPr>
          </w:p>
          <w:p w14:paraId="0E311F30" w14:textId="77777777" w:rsidR="00E8313F" w:rsidRPr="009B2253" w:rsidRDefault="00E8313F">
            <w:pPr>
              <w:rPr>
                <w:highlight w:val="red"/>
                <w:rtl/>
              </w:rPr>
            </w:pPr>
          </w:p>
        </w:tc>
      </w:tr>
      <w:tr w:rsidR="00DA3096" w14:paraId="68AD0053" w14:textId="77777777" w:rsidTr="00A637A9">
        <w:trPr>
          <w:trHeight w:val="6925"/>
        </w:trPr>
        <w:tc>
          <w:tcPr>
            <w:tcW w:w="9483" w:type="dxa"/>
          </w:tcPr>
          <w:p w14:paraId="707C393E" w14:textId="77777777" w:rsidR="00DA3096" w:rsidRPr="001447F8" w:rsidRDefault="00DA3096">
            <w:pPr>
              <w:rPr>
                <w:rtl/>
              </w:rPr>
            </w:pPr>
          </w:p>
        </w:tc>
      </w:tr>
    </w:tbl>
    <w:p w14:paraId="4FF25348" w14:textId="77777777"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6E1D2" w14:textId="77777777" w:rsidR="00A87C0E" w:rsidRDefault="00A87C0E" w:rsidP="00E8313F">
      <w:pPr>
        <w:spacing w:after="0" w:line="240" w:lineRule="auto"/>
      </w:pPr>
      <w:r>
        <w:separator/>
      </w:r>
    </w:p>
  </w:endnote>
  <w:endnote w:type="continuationSeparator" w:id="0">
    <w:p w14:paraId="5B29C186" w14:textId="77777777" w:rsidR="00A87C0E" w:rsidRDefault="00A87C0E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63C70" w14:textId="77777777"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9C9BA" w14:textId="77777777" w:rsidR="00A87C0E" w:rsidRDefault="00A87C0E" w:rsidP="00E8313F">
      <w:pPr>
        <w:spacing w:after="0" w:line="240" w:lineRule="auto"/>
      </w:pPr>
      <w:r>
        <w:separator/>
      </w:r>
    </w:p>
  </w:footnote>
  <w:footnote w:type="continuationSeparator" w:id="0">
    <w:p w14:paraId="057096D0" w14:textId="77777777" w:rsidR="00A87C0E" w:rsidRDefault="00A87C0E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C50A7" w14:textId="77777777"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 wp14:anchorId="5A80D04D" wp14:editId="1AC3F876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 wp14:anchorId="6B1F7C37" wp14:editId="31ED3069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 wp14:anchorId="7366EB4E" wp14:editId="4E5E1442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14:paraId="20EEDAEE" w14:textId="77777777"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4F3"/>
    <w:multiLevelType w:val="hybridMultilevel"/>
    <w:tmpl w:val="927E9788"/>
    <w:lvl w:ilvl="0" w:tplc="00366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3F"/>
    <w:rsid w:val="000059D1"/>
    <w:rsid w:val="00007F20"/>
    <w:rsid w:val="000208F1"/>
    <w:rsid w:val="00024951"/>
    <w:rsid w:val="000444B3"/>
    <w:rsid w:val="0006319D"/>
    <w:rsid w:val="00085A18"/>
    <w:rsid w:val="0009761D"/>
    <w:rsid w:val="000B74EA"/>
    <w:rsid w:val="00103942"/>
    <w:rsid w:val="001447F8"/>
    <w:rsid w:val="00175153"/>
    <w:rsid w:val="00195B75"/>
    <w:rsid w:val="001A26A7"/>
    <w:rsid w:val="001C6F64"/>
    <w:rsid w:val="001D273E"/>
    <w:rsid w:val="001D7378"/>
    <w:rsid w:val="00216975"/>
    <w:rsid w:val="0022455D"/>
    <w:rsid w:val="002308E9"/>
    <w:rsid w:val="002346BC"/>
    <w:rsid w:val="002632C4"/>
    <w:rsid w:val="002B3A0F"/>
    <w:rsid w:val="002C7EEB"/>
    <w:rsid w:val="003256D9"/>
    <w:rsid w:val="00372B5F"/>
    <w:rsid w:val="00383264"/>
    <w:rsid w:val="003851AC"/>
    <w:rsid w:val="00390D9A"/>
    <w:rsid w:val="00394939"/>
    <w:rsid w:val="003A536D"/>
    <w:rsid w:val="003B366F"/>
    <w:rsid w:val="003D5586"/>
    <w:rsid w:val="004606C8"/>
    <w:rsid w:val="004644A5"/>
    <w:rsid w:val="00465EA0"/>
    <w:rsid w:val="00473890"/>
    <w:rsid w:val="00474DDB"/>
    <w:rsid w:val="00476403"/>
    <w:rsid w:val="00492390"/>
    <w:rsid w:val="004B0C81"/>
    <w:rsid w:val="004E375B"/>
    <w:rsid w:val="004F1187"/>
    <w:rsid w:val="00536BDD"/>
    <w:rsid w:val="00541B69"/>
    <w:rsid w:val="005561E5"/>
    <w:rsid w:val="00586D96"/>
    <w:rsid w:val="005C5621"/>
    <w:rsid w:val="005D7E08"/>
    <w:rsid w:val="005F3A6C"/>
    <w:rsid w:val="006146A7"/>
    <w:rsid w:val="006237BC"/>
    <w:rsid w:val="006408E2"/>
    <w:rsid w:val="00645CE9"/>
    <w:rsid w:val="006515B9"/>
    <w:rsid w:val="00656681"/>
    <w:rsid w:val="00667C9E"/>
    <w:rsid w:val="00684404"/>
    <w:rsid w:val="006A3A67"/>
    <w:rsid w:val="006B008E"/>
    <w:rsid w:val="006B6919"/>
    <w:rsid w:val="006D218B"/>
    <w:rsid w:val="006D5A3D"/>
    <w:rsid w:val="006E73F3"/>
    <w:rsid w:val="006F0D6E"/>
    <w:rsid w:val="00701A98"/>
    <w:rsid w:val="00730997"/>
    <w:rsid w:val="00730CD5"/>
    <w:rsid w:val="00753286"/>
    <w:rsid w:val="007A026F"/>
    <w:rsid w:val="007D55ED"/>
    <w:rsid w:val="007E6A6F"/>
    <w:rsid w:val="008132AB"/>
    <w:rsid w:val="0083411A"/>
    <w:rsid w:val="00834CBB"/>
    <w:rsid w:val="00836325"/>
    <w:rsid w:val="00872C72"/>
    <w:rsid w:val="00876485"/>
    <w:rsid w:val="00883840"/>
    <w:rsid w:val="008B3A9E"/>
    <w:rsid w:val="008B6DA0"/>
    <w:rsid w:val="008C5B56"/>
    <w:rsid w:val="008E5A5C"/>
    <w:rsid w:val="008F3886"/>
    <w:rsid w:val="00952C4F"/>
    <w:rsid w:val="0095686C"/>
    <w:rsid w:val="009822D5"/>
    <w:rsid w:val="0098798C"/>
    <w:rsid w:val="009A5B84"/>
    <w:rsid w:val="009B2253"/>
    <w:rsid w:val="009C0D7B"/>
    <w:rsid w:val="009D3AA8"/>
    <w:rsid w:val="009E5441"/>
    <w:rsid w:val="009F5C4B"/>
    <w:rsid w:val="00A0552A"/>
    <w:rsid w:val="00A33804"/>
    <w:rsid w:val="00A637A9"/>
    <w:rsid w:val="00A657DA"/>
    <w:rsid w:val="00A85BE6"/>
    <w:rsid w:val="00A87C0E"/>
    <w:rsid w:val="00A9070C"/>
    <w:rsid w:val="00AB5201"/>
    <w:rsid w:val="00AF4357"/>
    <w:rsid w:val="00B10C77"/>
    <w:rsid w:val="00B6683D"/>
    <w:rsid w:val="00B70DAF"/>
    <w:rsid w:val="00B75401"/>
    <w:rsid w:val="00B85089"/>
    <w:rsid w:val="00BA6681"/>
    <w:rsid w:val="00C5159E"/>
    <w:rsid w:val="00C90253"/>
    <w:rsid w:val="00C932A0"/>
    <w:rsid w:val="00C95777"/>
    <w:rsid w:val="00CA155D"/>
    <w:rsid w:val="00CB39DB"/>
    <w:rsid w:val="00CC10FC"/>
    <w:rsid w:val="00CF6EB0"/>
    <w:rsid w:val="00D013EB"/>
    <w:rsid w:val="00D069C5"/>
    <w:rsid w:val="00D17409"/>
    <w:rsid w:val="00D30087"/>
    <w:rsid w:val="00D32002"/>
    <w:rsid w:val="00D348FD"/>
    <w:rsid w:val="00D35AA2"/>
    <w:rsid w:val="00D536D6"/>
    <w:rsid w:val="00D8393D"/>
    <w:rsid w:val="00D94573"/>
    <w:rsid w:val="00DA3096"/>
    <w:rsid w:val="00DD75C2"/>
    <w:rsid w:val="00DE0610"/>
    <w:rsid w:val="00E12F46"/>
    <w:rsid w:val="00E8313F"/>
    <w:rsid w:val="00E859EB"/>
    <w:rsid w:val="00E91439"/>
    <w:rsid w:val="00EB4A8B"/>
    <w:rsid w:val="00EB634C"/>
    <w:rsid w:val="00ED13CF"/>
    <w:rsid w:val="00ED25B2"/>
    <w:rsid w:val="00ED2BEE"/>
    <w:rsid w:val="00EE7E45"/>
    <w:rsid w:val="00F1275B"/>
    <w:rsid w:val="00F1401A"/>
    <w:rsid w:val="00F165A0"/>
    <w:rsid w:val="00F21611"/>
    <w:rsid w:val="00F50C10"/>
    <w:rsid w:val="00FB3DA8"/>
    <w:rsid w:val="00FC4B40"/>
    <w:rsid w:val="00FF4D53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77114"/>
  <w15:docId w15:val="{EE049A33-7237-4069-8C11-B736B0EB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11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pc1</cp:lastModifiedBy>
  <cp:revision>68</cp:revision>
  <cp:lastPrinted>2020-03-01T08:49:00Z</cp:lastPrinted>
  <dcterms:created xsi:type="dcterms:W3CDTF">2020-06-23T08:09:00Z</dcterms:created>
  <dcterms:modified xsi:type="dcterms:W3CDTF">2020-06-23T11:51:00Z</dcterms:modified>
</cp:coreProperties>
</file>