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0B4422E5" w14:textId="77777777" w:rsidTr="00A637A9">
        <w:trPr>
          <w:trHeight w:val="1030"/>
        </w:trPr>
        <w:tc>
          <w:tcPr>
            <w:tcW w:w="9483" w:type="dxa"/>
          </w:tcPr>
          <w:p w14:paraId="1C13A2AA" w14:textId="77777777" w:rsidR="00E8313F" w:rsidRDefault="00E8313F" w:rsidP="0032314A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32314A">
              <w:rPr>
                <w:rFonts w:cs="Tahoma" w:hint="cs"/>
                <w:rtl/>
              </w:rPr>
              <w:t xml:space="preserve"> </w:t>
            </w:r>
            <w:r w:rsidRPr="0032314A">
              <w:rPr>
                <w:rFonts w:cs="Tahoma" w:hint="cs"/>
                <w:color w:val="FF0000"/>
                <w:highlight w:val="yellow"/>
                <w:rtl/>
              </w:rPr>
              <w:t>کارشناسی</w:t>
            </w:r>
            <w:r w:rsidR="00D30087" w:rsidRPr="0032314A">
              <w:rPr>
                <w:rFonts w:cs="Tahoma" w:hint="cs"/>
                <w:color w:val="FF0000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38540CC7" w14:textId="77777777" w:rsidR="00E8313F" w:rsidRPr="001447F8" w:rsidRDefault="00E8313F" w:rsidP="003231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2314A">
              <w:rPr>
                <w:rFonts w:cs="Tahoma" w:hint="cs"/>
                <w:rtl/>
              </w:rPr>
              <w:t xml:space="preserve">مدیریت </w:t>
            </w:r>
            <w:r w:rsidR="003B366F">
              <w:rPr>
                <w:rFonts w:cs="Tahoma" w:hint="cs"/>
                <w:rtl/>
              </w:rPr>
              <w:t xml:space="preserve"> کسب و کار</w:t>
            </w:r>
            <w:r w:rsidR="0032314A">
              <w:rPr>
                <w:rFonts w:cs="Tahoma" w:hint="cs"/>
                <w:rtl/>
              </w:rPr>
              <w:t xml:space="preserve"> و بهره وری</w:t>
            </w:r>
            <w:r w:rsidR="003B366F">
              <w:rPr>
                <w:rFonts w:cs="Tahoma" w:hint="cs"/>
                <w:rtl/>
              </w:rPr>
              <w:t xml:space="preserve">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14:paraId="0B7B10E7" w14:textId="77777777"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proofErr w:type="gramStart"/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</w:t>
            </w:r>
            <w:proofErr w:type="gramEnd"/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14:paraId="539845A3" w14:textId="77777777" w:rsidTr="00A637A9">
        <w:trPr>
          <w:trHeight w:val="881"/>
        </w:trPr>
        <w:tc>
          <w:tcPr>
            <w:tcW w:w="9483" w:type="dxa"/>
          </w:tcPr>
          <w:p w14:paraId="4FFB6EC7" w14:textId="2AF5FF9F" w:rsidR="00E8313F" w:rsidRDefault="00E8313F" w:rsidP="00357093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</w:t>
            </w:r>
            <w:r w:rsidR="003B366F">
              <w:rPr>
                <w:rFonts w:cs="Tahoma" w:hint="cs"/>
                <w:rtl/>
              </w:rPr>
              <w:t>مهارتها و قوانین کسب و کار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3B366F">
              <w:rPr>
                <w:rFonts w:cs="Tahoma" w:hint="cs"/>
                <w:rtl/>
              </w:rPr>
              <w:t>مرکز نشر دانشگاهی</w:t>
            </w:r>
            <w:r w:rsidR="001447F8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مربوط به </w:t>
            </w:r>
            <w:r w:rsidRPr="00357093">
              <w:rPr>
                <w:rFonts w:cs="Tahoma" w:hint="cs"/>
                <w:highlight w:val="red"/>
                <w:rtl/>
              </w:rPr>
              <w:t>هفته  :</w:t>
            </w:r>
            <w:r w:rsidRPr="00357093">
              <w:rPr>
                <w:rFonts w:cs="Tahoma"/>
                <w:highlight w:val="red"/>
              </w:rPr>
              <w:t xml:space="preserve"> </w:t>
            </w:r>
            <w:r w:rsidRPr="00357093">
              <w:rPr>
                <w:rFonts w:cs="Tahoma" w:hint="cs"/>
                <w:highlight w:val="red"/>
              </w:rPr>
              <w:sym w:font="Wingdings" w:char="F0A8"/>
            </w:r>
            <w:r w:rsidR="00666B35">
              <w:rPr>
                <w:rFonts w:cs="Tahoma" w:hint="cs"/>
                <w:highlight w:val="red"/>
                <w:rtl/>
              </w:rPr>
              <w:t>سیزدهم</w:t>
            </w:r>
          </w:p>
          <w:p w14:paraId="7BD59BFC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proofErr w:type="gramStart"/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proofErr w:type="gramEnd"/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4CCE0EA1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1814088A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6852CA24" w14:textId="77777777" w:rsidTr="00A637A9">
        <w:trPr>
          <w:trHeight w:val="6925"/>
        </w:trPr>
        <w:tc>
          <w:tcPr>
            <w:tcW w:w="9483" w:type="dxa"/>
          </w:tcPr>
          <w:p w14:paraId="57F23673" w14:textId="77777777" w:rsidR="00D945DD" w:rsidRDefault="00D945DD" w:rsidP="00D945D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1A770B3A" w14:textId="77777777" w:rsidR="00D945DD" w:rsidRPr="00D945DD" w:rsidRDefault="00D945DD" w:rsidP="00D945DD">
            <w:p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  <w:r w:rsidRPr="00D945DD">
              <w:rPr>
                <w:rFonts w:hint="cs"/>
                <w:b/>
                <w:bCs/>
                <w:sz w:val="32"/>
                <w:szCs w:val="32"/>
                <w:rtl/>
              </w:rPr>
              <w:t>دانشجویان گرامی بعد از مطالعه کتاب به  نمونه سوالات تستی فصل پنجم پاسخ فرمایید</w:t>
            </w:r>
          </w:p>
          <w:p w14:paraId="5FAA004B" w14:textId="3B369573" w:rsidR="00D945DD" w:rsidRDefault="00D945DD" w:rsidP="00D945D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56504779" w14:textId="5ACE65BD" w:rsidR="00D945DD" w:rsidRDefault="00D945DD" w:rsidP="00D945D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1-فهم درست تغییرات محیطی به کارآفرینان کمک می کند تا .................................................تطبیق دهند</w:t>
            </w:r>
          </w:p>
          <w:p w14:paraId="3B21EEB2" w14:textId="6B868018" w:rsidR="00D945DD" w:rsidRDefault="00D945DD" w:rsidP="00D945D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2-چهار حوزه محیطی موثر بر مدل کسب و کار </w:t>
            </w:r>
            <w:r w:rsidR="005F545B">
              <w:rPr>
                <w:rFonts w:hint="cs"/>
                <w:sz w:val="28"/>
                <w:szCs w:val="28"/>
                <w:rtl/>
              </w:rPr>
              <w:t>...................و................و..................و............</w:t>
            </w:r>
          </w:p>
          <w:p w14:paraId="25F94A0D" w14:textId="0D4E7EF0" w:rsidR="00D945DD" w:rsidRDefault="005F545B" w:rsidP="005F545B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3-صفحه 83شکل 5-1</w:t>
            </w:r>
          </w:p>
          <w:p w14:paraId="2325561B" w14:textId="1B300D05" w:rsidR="005F545B" w:rsidRDefault="005F545B" w:rsidP="005F545B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4-نیروهای بازار را در پنج بخش.............و.............و...............و................و.................</w:t>
            </w:r>
          </w:p>
          <w:p w14:paraId="15CA3779" w14:textId="19EE5830" w:rsidR="005F545B" w:rsidRDefault="005F545B" w:rsidP="005F545B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5-تحلیل بازار ، نیروهای بازار</w:t>
            </w:r>
          </w:p>
          <w:p w14:paraId="67B9E394" w14:textId="3BAC2160" w:rsidR="005F545B" w:rsidRDefault="005F545B" w:rsidP="005F545B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6- شکل 5-2 صفحه    84 نیروهای بازارموثر برمدل کسب و کار </w:t>
            </w:r>
          </w:p>
          <w:p w14:paraId="55893C30" w14:textId="2F513F22" w:rsidR="005F545B" w:rsidRDefault="005F545B" w:rsidP="005F545B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7-................چنانچه از نام ان پیداست ..............نیازهای بازار را مشخص معلوم می کند که با چه کیفیتی </w:t>
            </w:r>
            <w:r w:rsidR="00984907">
              <w:rPr>
                <w:rFonts w:hint="cs"/>
                <w:sz w:val="28"/>
                <w:szCs w:val="28"/>
                <w:rtl/>
              </w:rPr>
              <w:t>می توانبه انها پاسخ داد</w:t>
            </w:r>
          </w:p>
          <w:p w14:paraId="5AEFD5B7" w14:textId="3E99C0CC" w:rsidR="00984907" w:rsidRDefault="00984907" w:rsidP="005F545B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8-....................عوامل کلیدی که پیش ران و متحول کننده بازار است را مشخص می کند</w:t>
            </w:r>
          </w:p>
          <w:p w14:paraId="2B8618D8" w14:textId="5F1282C8" w:rsidR="00984907" w:rsidRDefault="00984907" w:rsidP="005F545B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9-این تحلیل(.....................)از جنبه مشتری و رفتار مصرف مشتری است زیرا این  مشتریان اند که تا حدودی رفتار بازار را شکل می دهند</w:t>
            </w:r>
          </w:p>
          <w:p w14:paraId="64300B85" w14:textId="697631E7" w:rsidR="00984907" w:rsidRDefault="00984907" w:rsidP="005F545B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10-</w:t>
            </w:r>
            <w:r w:rsidR="00FE673A">
              <w:rPr>
                <w:rFonts w:hint="cs"/>
                <w:sz w:val="28"/>
                <w:szCs w:val="28"/>
                <w:rtl/>
              </w:rPr>
              <w:t xml:space="preserve">اینکه آیا یک بازار بتواند برای یک کسب و کار درامد پایدار و مستمری به همراه اورد ................یک بازار را نشان می دهد </w:t>
            </w:r>
          </w:p>
          <w:p w14:paraId="766555EA" w14:textId="55601E9F" w:rsidR="00D0367C" w:rsidRDefault="00D0367C" w:rsidP="005F545B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11-صفحه 86  شکل 5-3پنج نیروی رقابتی موثر در مدل کسب و کار  </w:t>
            </w:r>
          </w:p>
          <w:p w14:paraId="63839818" w14:textId="2026C0CF" w:rsidR="00D0367C" w:rsidRDefault="00D0367C" w:rsidP="005F545B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12-در مجموع هرقدر...............................قدرت چانه زنی انها ...............................می شود</w:t>
            </w:r>
          </w:p>
          <w:p w14:paraId="0A7FA440" w14:textId="42D2BC5A" w:rsidR="005A6937" w:rsidRDefault="00D0367C" w:rsidP="005A693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</w:t>
            </w:r>
            <w:r w:rsidR="005A6937">
              <w:rPr>
                <w:rFonts w:hint="cs"/>
                <w:sz w:val="28"/>
                <w:szCs w:val="28"/>
                <w:rtl/>
              </w:rPr>
              <w:t>...................مشخص کننده حضور عواملی هستند که ممکن است به گونه ای بالقوه برکسب وکار اثر گذار باشد</w:t>
            </w:r>
          </w:p>
          <w:p w14:paraId="17473A38" w14:textId="77777777" w:rsidR="005A6937" w:rsidRDefault="005A6937" w:rsidP="005A693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7BE833FB" w14:textId="77777777" w:rsidR="005A6937" w:rsidRDefault="005A6937" w:rsidP="005A693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   </w:t>
            </w:r>
          </w:p>
          <w:p w14:paraId="7CF3B81B" w14:textId="1C28D4A7" w:rsidR="005A6937" w:rsidRDefault="005A6937" w:rsidP="005A693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14-چرا شناخت رقبا لازم است؟</w:t>
            </w:r>
          </w:p>
          <w:p w14:paraId="6572C808" w14:textId="386BE86F" w:rsidR="005A6937" w:rsidRDefault="005A6937" w:rsidP="005A693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15-شناخت تازه وارد ها از چه نظر مهم است و پرسش های اصلی در این زمینه کدام است؟</w:t>
            </w:r>
          </w:p>
          <w:p w14:paraId="1EC0C2E4" w14:textId="40084AEC" w:rsidR="005A6937" w:rsidRDefault="005A6937" w:rsidP="005A693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16-در این تحلیل (....................................) نیز هرچه محصولات وخدمات جایگزین بیشتری برای محصولات یک شرکت وجود داشته باشد صنعت جذابیت کمتری خواهد داشت</w:t>
            </w:r>
          </w:p>
          <w:p w14:paraId="192F0E43" w14:textId="5251A50F" w:rsidR="005A6937" w:rsidRDefault="005A6937" w:rsidP="005A693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17-چهار روند کلیدی موثر در پیش بینی </w:t>
            </w:r>
            <w:r w:rsidR="009B6F2B">
              <w:rPr>
                <w:rFonts w:hint="cs"/>
                <w:sz w:val="28"/>
                <w:szCs w:val="28"/>
                <w:rtl/>
              </w:rPr>
              <w:t>محیط کسب و کار شکل 5-4 با توضیحات خوانده شود</w:t>
            </w:r>
          </w:p>
          <w:p w14:paraId="213600A0" w14:textId="3FD7835F" w:rsidR="009B6F2B" w:rsidRDefault="009B6F2B" w:rsidP="005A693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18-شکل 5-5عوامل اقتصاد کلان موثر برمدل کسب و کار توضیحات مطالعه شود</w:t>
            </w:r>
          </w:p>
          <w:p w14:paraId="35822183" w14:textId="0A3B0211" w:rsidR="009B6F2B" w:rsidRDefault="009B6F2B" w:rsidP="005A693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19-.............یکی از مهم ترین روند های مورد بررسی در تحلیل های محیطی به شمار می روند</w:t>
            </w:r>
          </w:p>
          <w:p w14:paraId="14CAECD7" w14:textId="49D7B571" w:rsidR="009B6F2B" w:rsidRDefault="009B6F2B" w:rsidP="005A693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20-شاخص هایی مانند .............و............و...............واز همه مهم تر .................................و به دقت مورد بررسی و تحلیل قرار بگیرند</w:t>
            </w:r>
          </w:p>
          <w:p w14:paraId="73589966" w14:textId="24A1DC99" w:rsidR="009B6F2B" w:rsidRDefault="009B6F2B" w:rsidP="005A693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21-</w:t>
            </w:r>
            <w:r w:rsidR="00C746B6">
              <w:rPr>
                <w:rFonts w:hint="cs"/>
                <w:sz w:val="28"/>
                <w:szCs w:val="28"/>
                <w:rtl/>
              </w:rPr>
              <w:t>........................</w:t>
            </w:r>
            <w:r w:rsidR="00933314">
              <w:rPr>
                <w:rFonts w:hint="cs"/>
                <w:sz w:val="28"/>
                <w:szCs w:val="28"/>
                <w:rtl/>
              </w:rPr>
              <w:t xml:space="preserve">این عامل نیز قیمت های کنونی و روند های قیمت را در باره منابعی (مواد اولیه و سایر منابع مورد نیاز ) که برای مدل  کسب و کار مورد نظر ضرورت دارند را مشخص می کند </w:t>
            </w:r>
          </w:p>
          <w:p w14:paraId="70989BD1" w14:textId="56229C65" w:rsidR="00933314" w:rsidRDefault="00933314" w:rsidP="005A693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22-یک کسب و کار رقابتی که در محیط کنونی ملموس و منطقی است ..........................شود</w:t>
            </w:r>
          </w:p>
          <w:p w14:paraId="08D6A157" w14:textId="43547276" w:rsidR="00933314" w:rsidRDefault="00933314" w:rsidP="005A693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23-مفروضات مربوط به چگونگی نیروهای بازار،نیروهای صنعت .،روند های اصلی و نیروهای اقتصاد کلان برای .............................................. .............................توسعه دهد</w:t>
            </w:r>
          </w:p>
          <w:p w14:paraId="3D339A80" w14:textId="77777777" w:rsidR="00B85691" w:rsidRDefault="00933314" w:rsidP="00B8569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24- چرا ارزیابی منظم و مستمر مدل کسب و کار مهم است ؟</w:t>
            </w:r>
          </w:p>
          <w:p w14:paraId="7CDE8375" w14:textId="442B2161" w:rsidR="00933314" w:rsidRDefault="00B85691" w:rsidP="00B8569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25-</w:t>
            </w:r>
            <w:r w:rsidR="00933314">
              <w:rPr>
                <w:rFonts w:hint="cs"/>
                <w:sz w:val="28"/>
                <w:szCs w:val="28"/>
                <w:rtl/>
              </w:rPr>
              <w:t xml:space="preserve">..........................فعالیتی مهم و مدیریتی است </w:t>
            </w:r>
          </w:p>
          <w:p w14:paraId="45AC6446" w14:textId="74EBD1B2" w:rsidR="00B85691" w:rsidRDefault="00B85691" w:rsidP="00B8569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26-</w:t>
            </w:r>
            <w:r w:rsidR="004406A9">
              <w:rPr>
                <w:rFonts w:hint="cs"/>
                <w:sz w:val="28"/>
                <w:szCs w:val="28"/>
                <w:rtl/>
              </w:rPr>
              <w:t xml:space="preserve">از </w:t>
            </w:r>
            <w:r w:rsidR="00236579">
              <w:rPr>
                <w:rFonts w:hint="cs"/>
                <w:sz w:val="28"/>
                <w:szCs w:val="28"/>
                <w:rtl/>
              </w:rPr>
              <w:t>نتایج تحلیل ارزیابی سوات به منظور ..........................................استفاده می شود</w:t>
            </w:r>
          </w:p>
          <w:p w14:paraId="07614DF1" w14:textId="6CDC8840" w:rsidR="005A6937" w:rsidRDefault="00236579" w:rsidP="00236579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27-یک راه مفید استفاده از سوات این است که ..............................................................</w:t>
            </w:r>
          </w:p>
          <w:p w14:paraId="6363EC6B" w14:textId="55CEF97A" w:rsidR="00236579" w:rsidRDefault="00236579" w:rsidP="00236579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28-یکی از ابزارهای مناسب برای ارزیابی مدل کسب و کار مبتنی بر ارزیابی عوامل داخلی ..........................وخارجی............................کسب و کار یا .......................است</w:t>
            </w:r>
          </w:p>
          <w:p w14:paraId="00459BF5" w14:textId="6C7260F3" w:rsidR="00236579" w:rsidRDefault="00236579" w:rsidP="00236579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29-در راهبرد اقیانوس ابی شرکت ها به دنبال.......................هستند</w:t>
            </w:r>
          </w:p>
          <w:p w14:paraId="7AFE2875" w14:textId="69054C39" w:rsidR="00236579" w:rsidRDefault="00236579" w:rsidP="00236579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30-.............................روشی مناسب برای به چالش کشیدن ارزش های پیشنهادی و مدل های کسب و کار و......................است</w:t>
            </w:r>
          </w:p>
          <w:p w14:paraId="0B4A27F6" w14:textId="4B839769" w:rsidR="00236579" w:rsidRDefault="00236579" w:rsidP="00236579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31-</w:t>
            </w:r>
            <w:r w:rsidR="00360B20">
              <w:rPr>
                <w:rFonts w:hint="cs"/>
                <w:sz w:val="28"/>
                <w:szCs w:val="28"/>
                <w:rtl/>
              </w:rPr>
              <w:t xml:space="preserve">راهبرد اقیانوس ابی </w:t>
            </w:r>
            <w:r w:rsidR="00FB0FEC">
              <w:rPr>
                <w:rFonts w:hint="cs"/>
                <w:sz w:val="28"/>
                <w:szCs w:val="28"/>
                <w:rtl/>
              </w:rPr>
              <w:t>به ایجاد بازارهای کاملا جدیداز طریق .........................................می پردازد</w:t>
            </w:r>
          </w:p>
          <w:p w14:paraId="12547196" w14:textId="77777777" w:rsidR="00FB0FEC" w:rsidRDefault="00FB0FEC" w:rsidP="00236579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4DDABC6E" w14:textId="4C96442F" w:rsidR="005A6937" w:rsidRDefault="005A6937" w:rsidP="005A693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3BC29DDC" w14:textId="4361295B" w:rsidR="00FB0FEC" w:rsidRDefault="00FB0FEC" w:rsidP="005A693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32-نواوری در ارزش به معنی ................................................................است</w:t>
            </w:r>
          </w:p>
          <w:p w14:paraId="017C66B2" w14:textId="7210504F" w:rsidR="00FB0FEC" w:rsidRDefault="00FB0FEC" w:rsidP="005A693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33-این راهبرد (.................)در اصل به معنای ایجاد بازاری با ارزش های متمایز برای مشتریان است که در عین حال رقیبی در ان بازار وجود نداشته باشد </w:t>
            </w:r>
          </w:p>
          <w:p w14:paraId="14921487" w14:textId="77777777" w:rsidR="00FB0FEC" w:rsidRDefault="00FB0FEC" w:rsidP="00FB0FEC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34-(مثال صفحه 94  بازار ویدئوی خانگی در برابر سایت های اینترنتی فیلم انلاین )مطالعه شود </w:t>
            </w:r>
          </w:p>
          <w:p w14:paraId="76E5CAA7" w14:textId="7C6626F9" w:rsidR="00FB0FEC" w:rsidRDefault="00FB0FEC" w:rsidP="00FB0FEC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35-</w:t>
            </w:r>
            <w:r w:rsidR="00416DC1">
              <w:rPr>
                <w:rFonts w:hint="cs"/>
                <w:sz w:val="28"/>
                <w:szCs w:val="28"/>
                <w:rtl/>
              </w:rPr>
              <w:t xml:space="preserve"> خلق اقیانوس ابی </w:t>
            </w:r>
            <w:r>
              <w:rPr>
                <w:rFonts w:hint="cs"/>
                <w:sz w:val="28"/>
                <w:szCs w:val="28"/>
                <w:rtl/>
              </w:rPr>
              <w:t xml:space="preserve">چهارپرسش  </w:t>
            </w:r>
            <w:r w:rsidR="00416DC1">
              <w:rPr>
                <w:rFonts w:hint="cs"/>
                <w:sz w:val="28"/>
                <w:szCs w:val="28"/>
                <w:rtl/>
              </w:rPr>
              <w:t>کلیدی را برای به چالش کشیدن منطق راهبردی مدل کسب و کار مطرح می کند نام ببرید؟</w:t>
            </w:r>
          </w:p>
          <w:p w14:paraId="75F21CEF" w14:textId="36B37E44" w:rsidR="00416DC1" w:rsidRDefault="00416DC1" w:rsidP="00FB0FEC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36-چهار پرسش کلیدی به اختصار ..........،............،..............و..........نامیده می شوند</w:t>
            </w:r>
          </w:p>
          <w:p w14:paraId="1EFFD6B0" w14:textId="38CD1DF4" w:rsidR="00416DC1" w:rsidRDefault="00416DC1" w:rsidP="00FB0FEC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37-شرایط فعلی اقتصاد جهانی به گونه ای است که ..................................................هستند</w:t>
            </w:r>
          </w:p>
          <w:p w14:paraId="3002F4D4" w14:textId="380B9AA1" w:rsidR="00416DC1" w:rsidRDefault="00416DC1" w:rsidP="00FB0FEC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38-در دنیای مدرن امروز رقابت عاملی پویاست و ....................................................................ویا حتی از بین بردن مزیت رقابتی می شوند</w:t>
            </w:r>
          </w:p>
          <w:p w14:paraId="3037F745" w14:textId="35E12771" w:rsidR="00416DC1" w:rsidRDefault="00416DC1" w:rsidP="00FB0FEC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39-</w:t>
            </w:r>
            <w:r w:rsidR="00A31F0C">
              <w:rPr>
                <w:rFonts w:hint="cs"/>
                <w:sz w:val="28"/>
                <w:szCs w:val="28"/>
                <w:rtl/>
              </w:rPr>
              <w:t>تجربیات کشور هایی همچون چین وژاپن نشان می دهند که .............................</w:t>
            </w:r>
          </w:p>
          <w:p w14:paraId="19B2FADC" w14:textId="0BE19103" w:rsidR="00A31F0C" w:rsidRDefault="00A31F0C" w:rsidP="00FB0FEC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(راهبرد رقابتی مطالعه شود)</w:t>
            </w:r>
          </w:p>
          <w:p w14:paraId="6784D476" w14:textId="719F6676" w:rsidR="00A31F0C" w:rsidRDefault="00A31F0C" w:rsidP="00FB0FEC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40-تدوین یک راهبرد رقابتی به معنای ارائه .................................................برای تحقق اهداف است</w:t>
            </w:r>
          </w:p>
          <w:p w14:paraId="0B2AA938" w14:textId="52E05D18" w:rsidR="00A31F0C" w:rsidRDefault="00A31F0C" w:rsidP="00FB0FEC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41-راهبرد رقابتی ترکیبی از ................................دست یابد</w:t>
            </w:r>
          </w:p>
          <w:p w14:paraId="0460339F" w14:textId="5AAB12FD" w:rsidR="00A31F0C" w:rsidRDefault="00A31F0C" w:rsidP="00FB0FEC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42-</w:t>
            </w:r>
            <w:r w:rsidR="00C92D56">
              <w:rPr>
                <w:rFonts w:hint="cs"/>
                <w:sz w:val="28"/>
                <w:szCs w:val="28"/>
                <w:rtl/>
              </w:rPr>
              <w:t>چرخ راهبرد رقابتی شکل 5-7صفحه 96 و توضیحات مطالعه شود</w:t>
            </w:r>
          </w:p>
          <w:p w14:paraId="700462A7" w14:textId="1CADC8F7" w:rsidR="00C92D56" w:rsidRDefault="00C92D56" w:rsidP="00FB0FEC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43-شکل 5-8 فرایند برنامه ریزی مدل کسب و کارو توضیحات  مطالعه شود </w:t>
            </w:r>
          </w:p>
          <w:p w14:paraId="52037336" w14:textId="6F9B8C67" w:rsidR="00C92D56" w:rsidRDefault="00C92D56" w:rsidP="00FB0FEC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44-</w:t>
            </w:r>
            <w:r w:rsidR="005F127F">
              <w:rPr>
                <w:rFonts w:hint="cs"/>
                <w:sz w:val="28"/>
                <w:szCs w:val="28"/>
                <w:rtl/>
              </w:rPr>
              <w:t xml:space="preserve"> مرحله اول </w:t>
            </w:r>
            <w:r>
              <w:rPr>
                <w:rFonts w:hint="cs"/>
                <w:sz w:val="28"/>
                <w:szCs w:val="28"/>
                <w:rtl/>
              </w:rPr>
              <w:t>اماده سازی شامل ..............</w:t>
            </w:r>
            <w:r w:rsidR="005F127F">
              <w:rPr>
                <w:rFonts w:hint="cs"/>
                <w:sz w:val="28"/>
                <w:szCs w:val="28"/>
                <w:rtl/>
              </w:rPr>
              <w:t>،</w:t>
            </w:r>
            <w:r>
              <w:rPr>
                <w:rFonts w:hint="cs"/>
                <w:sz w:val="28"/>
                <w:szCs w:val="28"/>
                <w:rtl/>
              </w:rPr>
              <w:t>......</w:t>
            </w:r>
            <w:r w:rsidR="005F127F">
              <w:rPr>
                <w:rFonts w:hint="cs"/>
                <w:sz w:val="28"/>
                <w:szCs w:val="28"/>
                <w:rtl/>
              </w:rPr>
              <w:t>........،............،..............</w:t>
            </w:r>
          </w:p>
          <w:p w14:paraId="53825070" w14:textId="77777777" w:rsidR="0050178B" w:rsidRDefault="005F127F" w:rsidP="00FB0FEC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45- مرحله دوم شناخت</w:t>
            </w:r>
            <w:r w:rsidR="0050178B">
              <w:rPr>
                <w:rFonts w:hint="cs"/>
                <w:sz w:val="28"/>
                <w:szCs w:val="28"/>
                <w:rtl/>
              </w:rPr>
              <w:t xml:space="preserve"> شامل .................و................و...............و....................</w:t>
            </w:r>
          </w:p>
          <w:p w14:paraId="2730AE2F" w14:textId="77777777" w:rsidR="00E01152" w:rsidRDefault="00E01152" w:rsidP="00FB0FEC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46-مرحله سوم طراحی شامل ................و..............و.................</w:t>
            </w:r>
          </w:p>
          <w:p w14:paraId="7E825CB3" w14:textId="7342DC40" w:rsidR="00E01152" w:rsidRDefault="00E01152" w:rsidP="00FB0FEC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47-جدول 5-1  مرحله اماده سازی فرایند برنامه ریزی مدل کسب و کار صفحه 97 مطالعه شود</w:t>
            </w:r>
          </w:p>
          <w:p w14:paraId="55ADDD75" w14:textId="6DFC7026" w:rsidR="005F127F" w:rsidRDefault="00E01152" w:rsidP="00FB0FEC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48-جدول 5-2 </w:t>
            </w:r>
            <w:r w:rsidR="005F127F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مرحله شناخت فرایند برنامه ریزی مدل کسب و کار صفحه 98 مطالعه شود</w:t>
            </w:r>
          </w:p>
          <w:p w14:paraId="08674D8E" w14:textId="640545DE" w:rsidR="00E01152" w:rsidRDefault="00E01152" w:rsidP="00FB0FEC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49-جدول 5-3 مرحله طراحی از فرایند برنامه ریزی مدل کسب و کار </w:t>
            </w:r>
          </w:p>
          <w:p w14:paraId="39564FB5" w14:textId="2846AB24" w:rsidR="00E01152" w:rsidRDefault="00E01152" w:rsidP="00FB0FEC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50-جدول 5-4 مرحله پیاده سازی از فرایند برنامه ریزی مدل کسب و کار </w:t>
            </w:r>
          </w:p>
          <w:p w14:paraId="25E5C8F1" w14:textId="77777777" w:rsidR="00E01152" w:rsidRDefault="00E01152" w:rsidP="00FB0FEC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51- جدول 5-5 مرحله مدیریت از فرایند برنامه ریزی مدل کسب و کار </w:t>
            </w:r>
          </w:p>
          <w:p w14:paraId="6B86392E" w14:textId="77777777" w:rsidR="00DD5D26" w:rsidRDefault="00DD5D26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67DC35B1" w14:textId="77777777" w:rsidR="00DD5D26" w:rsidRDefault="00DD5D26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52-طرح کسب و کار سند مکتوب و منظمی است که .......................</w:t>
            </w:r>
          </w:p>
          <w:p w14:paraId="50DE8615" w14:textId="77777777" w:rsidR="00DD5D26" w:rsidRDefault="00DD5D26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53-طرح کسب و کار نقشه ای است که ...................................</w:t>
            </w:r>
          </w:p>
          <w:p w14:paraId="3A204258" w14:textId="49DC3B4B" w:rsidR="00E01152" w:rsidRDefault="00DD5D26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54- طرح کسب و کار به اختصار ..........................به یک ..........................است</w:t>
            </w:r>
            <w:r w:rsidR="00E01152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20DB815E" w14:textId="7E116CBC" w:rsidR="00DD5D26" w:rsidRDefault="00DD5D26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55-در تدوین طرح کسب و کار لازم است به چهار اصل توجه شود توضیح دهید</w:t>
            </w:r>
          </w:p>
          <w:p w14:paraId="7D855251" w14:textId="257BE225" w:rsidR="00DD5D26" w:rsidRDefault="00DD5D26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56-طرح کسب و کار بعنای خود کسب و کار ....................</w:t>
            </w:r>
          </w:p>
          <w:p w14:paraId="1C9F625C" w14:textId="21A7BD16" w:rsidR="00DD5D26" w:rsidRDefault="00DD5D26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57-......................یکی از بهترین راه های تعیین چارچوب ،راهبرد،...................و................برای کسب و کار است</w:t>
            </w:r>
          </w:p>
          <w:p w14:paraId="3B0DAA44" w14:textId="1CE0DEF0" w:rsidR="00DD5D26" w:rsidRDefault="00DD5D26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58-داشتن یک طرح کسب و کار الزاما............................</w:t>
            </w:r>
          </w:p>
          <w:p w14:paraId="7775E0FE" w14:textId="77777777" w:rsidR="00A87D3E" w:rsidRDefault="00DD5D26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59-جدول 5-6</w:t>
            </w:r>
            <w:r w:rsidR="00A87D3E">
              <w:rPr>
                <w:rFonts w:hint="cs"/>
                <w:sz w:val="28"/>
                <w:szCs w:val="28"/>
                <w:rtl/>
              </w:rPr>
              <w:t xml:space="preserve"> باید ها و نباید های طرح کسب و کار </w:t>
            </w:r>
          </w:p>
          <w:p w14:paraId="66D086B4" w14:textId="77777777" w:rsidR="00A87D3E" w:rsidRDefault="00A87D3E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60-رابطه میان اهداف و فعالیت ها مطالعه شود </w:t>
            </w:r>
          </w:p>
          <w:p w14:paraId="79D56A83" w14:textId="74245DAC" w:rsidR="00DD5D26" w:rsidRDefault="00A87D3E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61-زمان اغاز نوشتن طرح تجاری  ابتدا تمامی عوامل ..................................................سپس عوامل ....................................................</w:t>
            </w:r>
          </w:p>
          <w:p w14:paraId="322A7D1B" w14:textId="6BF2242D" w:rsidR="00A87D3E" w:rsidRDefault="00A87D3E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62-تدوین یک طرح کسب و کار کارامد برای راه اندازی به .....................ساعت وقت نیاز دارد</w:t>
            </w:r>
          </w:p>
          <w:p w14:paraId="4362C2F7" w14:textId="6E70C81A" w:rsidR="00A87D3E" w:rsidRDefault="00A87D3E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63-میزان جزئیات و ترتیب ارائه ...............................................</w:t>
            </w:r>
          </w:p>
          <w:p w14:paraId="77B96D47" w14:textId="46786918" w:rsidR="00A87D3E" w:rsidRDefault="00A87D3E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64-شکل 5-9 صفحه 103 اجزای طرح کسب و کار توضیحات مطالعه شود </w:t>
            </w:r>
          </w:p>
          <w:p w14:paraId="14649C95" w14:textId="5AF8D64C" w:rsidR="00A87D3E" w:rsidRDefault="00A87D3E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65-</w:t>
            </w:r>
            <w:r w:rsidR="00CC68F1">
              <w:rPr>
                <w:rFonts w:hint="cs"/>
                <w:sz w:val="28"/>
                <w:szCs w:val="28"/>
                <w:rtl/>
              </w:rPr>
              <w:t>بخش ..........................یکی از پرچالش ترین و در عین حال یکی از مهم ترین بخش هاست</w:t>
            </w:r>
          </w:p>
          <w:p w14:paraId="1741FEC0" w14:textId="47A762D9" w:rsidR="00CC68F1" w:rsidRDefault="00CC68F1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66-سایر بخش های طرح کسب و کار به ...................................................بستگی دارند</w:t>
            </w:r>
          </w:p>
          <w:p w14:paraId="7B88075B" w14:textId="521A5F03" w:rsidR="00CC68F1" w:rsidRDefault="00CC68F1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67-سطح پیش بینی شده فروش مستقیما بر عواملی همچون .......................................تاثیر می گذارد</w:t>
            </w:r>
          </w:p>
          <w:p w14:paraId="31F9C3D5" w14:textId="77777777" w:rsidR="00CC68F1" w:rsidRDefault="00CC68F1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68-در بخش تحقیقات بازار یابی لازم است به 1-مشتریان 2- اندازه بازار و روند ها 3-رقابت و مزیت های رقابتی 4- فروش و سهم بازاربراورد شده 5-ارزیابی بازار فعلی اشاره شود توضیحات مطالعه شود </w:t>
            </w:r>
          </w:p>
          <w:p w14:paraId="3ADDD0F8" w14:textId="77777777" w:rsidR="006E036B" w:rsidRDefault="00486EAF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69- ویژگی های اقتصادی و مالی مانند میزان </w:t>
            </w:r>
            <w:r w:rsidR="006E036B">
              <w:rPr>
                <w:rFonts w:hint="cs"/>
                <w:sz w:val="28"/>
                <w:szCs w:val="28"/>
                <w:rtl/>
              </w:rPr>
              <w:t>..............................................از نکات مهم یک کسب و کارند</w:t>
            </w:r>
          </w:p>
          <w:p w14:paraId="4433E4F6" w14:textId="77777777" w:rsidR="006E036B" w:rsidRDefault="006E036B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70-......................تعیین حاشیه سود کالا و یا خدمت با استفاده از تحلیل های کمی </w:t>
            </w:r>
          </w:p>
          <w:p w14:paraId="7678C506" w14:textId="77777777" w:rsidR="005149BA" w:rsidRDefault="006E036B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71-.........................</w:t>
            </w:r>
            <w:r w:rsidR="005149BA">
              <w:rPr>
                <w:rFonts w:hint="cs"/>
                <w:sz w:val="28"/>
                <w:szCs w:val="28"/>
                <w:rtl/>
              </w:rPr>
              <w:t xml:space="preserve">میزان و تداوم جریان سود مورد انتظار که قبل و بعد از کسر مالیات ایجاد خواهد شد </w:t>
            </w:r>
          </w:p>
          <w:p w14:paraId="26061994" w14:textId="77777777" w:rsidR="005149BA" w:rsidRDefault="005149BA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4A5F1FBD" w14:textId="77777777" w:rsidR="005149BA" w:rsidRDefault="005149BA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72-نقطه سر به سر چیست؟</w:t>
            </w:r>
          </w:p>
          <w:p w14:paraId="1749C247" w14:textId="77777777" w:rsidR="005149BA" w:rsidRDefault="005149BA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73-....................گویای چگونگی دستیابی به پیش بینی های فروش است </w:t>
            </w:r>
          </w:p>
          <w:p w14:paraId="58BBE7E8" w14:textId="3A7307B0" w:rsidR="00CC68F1" w:rsidRDefault="005149BA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74-برنامه بازاریابی باید ............................بیان کند </w:t>
            </w:r>
            <w:r w:rsidR="00CC68F1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69FAD123" w14:textId="1A579D5D" w:rsidR="005149BA" w:rsidRDefault="005149BA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75-برنامه بازاریابی مطالعه شود صفحه 107-108</w:t>
            </w:r>
          </w:p>
          <w:p w14:paraId="2E3CABAA" w14:textId="4D41CBE1" w:rsidR="005149BA" w:rsidRDefault="005149BA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76-برنامه ها ی توسعه و طراحی محصول نام برده توضیح دهید صفحه 108-109</w:t>
            </w:r>
          </w:p>
          <w:p w14:paraId="703763D5" w14:textId="3B1C4077" w:rsidR="005149BA" w:rsidRDefault="005149BA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77-</w:t>
            </w:r>
            <w:r w:rsidR="005E57B3">
              <w:rPr>
                <w:rFonts w:hint="cs"/>
                <w:sz w:val="28"/>
                <w:szCs w:val="28"/>
                <w:rtl/>
              </w:rPr>
              <w:t xml:space="preserve">اینکه چگونه باید فشارهای فصلی تولید مدیریت شوند تا عوارض زیادی نداشته باشند در .................باید توضیح داده شود </w:t>
            </w:r>
          </w:p>
          <w:p w14:paraId="45E1EFAB" w14:textId="27014607" w:rsidR="005E57B3" w:rsidRDefault="005E57B3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78-از انجایی که در بیشتر طرح های کسب و کار ........................................در نظر گرفته می شود براورد ..................................بسیار مهم است</w:t>
            </w:r>
          </w:p>
          <w:p w14:paraId="76E83116" w14:textId="7A394CB1" w:rsidR="005E57B3" w:rsidRDefault="005E57B3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79-</w:t>
            </w:r>
            <w:r w:rsidR="004D01FF">
              <w:rPr>
                <w:rFonts w:hint="cs"/>
                <w:sz w:val="28"/>
                <w:szCs w:val="28"/>
                <w:rtl/>
              </w:rPr>
              <w:t xml:space="preserve">شناسایی........................نشان دهنده ....................و ....................بیشتر می کند </w:t>
            </w:r>
          </w:p>
          <w:p w14:paraId="03401D56" w14:textId="22BA9409" w:rsidR="004D01FF" w:rsidRDefault="004D01FF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80-هدف از تدوین برنامه مالی ............................................................است</w:t>
            </w:r>
          </w:p>
          <w:p w14:paraId="6ACDE413" w14:textId="5AEDB135" w:rsidR="004D01FF" w:rsidRDefault="004D01FF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81-</w:t>
            </w:r>
            <w:r w:rsidR="000D4428">
              <w:rPr>
                <w:rFonts w:hint="cs"/>
                <w:sz w:val="28"/>
                <w:szCs w:val="28"/>
                <w:rtl/>
              </w:rPr>
              <w:t>در برنامه مالی درامدهای حاصل از فروش .................................................................ذکر می شود</w:t>
            </w:r>
          </w:p>
          <w:p w14:paraId="6BB4147E" w14:textId="55A7D56F" w:rsidR="000D4428" w:rsidRDefault="000D4428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82-تهیه ..........................اهمیت بالایی دارد و باید نشان دهد که ......................................می رسد</w:t>
            </w:r>
          </w:p>
          <w:p w14:paraId="439F8B82" w14:textId="7F4D97BE" w:rsidR="000D4428" w:rsidRDefault="000D4428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83-محاسبات مربوط به نرخ بازده  درونی کسب و کار و ارزش فعلی ان ..............................................قابل ارایه است</w:t>
            </w:r>
          </w:p>
          <w:p w14:paraId="5EC356C6" w14:textId="77777777" w:rsidR="000D4428" w:rsidRDefault="000D4428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  <w:p w14:paraId="1F207459" w14:textId="77777777" w:rsidR="005E57B3" w:rsidRDefault="005E57B3" w:rsidP="00DD5D2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719740C3" w14:textId="77777777" w:rsidR="00C92D56" w:rsidRDefault="00C92D56" w:rsidP="00FB0FEC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1715C24E" w14:textId="77777777" w:rsidR="00C92D56" w:rsidRDefault="00C92D56" w:rsidP="00FB0FEC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30BEA9DD" w14:textId="77777777" w:rsidR="005A6937" w:rsidRDefault="005A6937" w:rsidP="005A693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3845C992" w14:textId="72A929A2" w:rsidR="006A1712" w:rsidRPr="00D945DD" w:rsidRDefault="005A6937" w:rsidP="005A693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</w:p>
        </w:tc>
      </w:tr>
    </w:tbl>
    <w:p w14:paraId="4B21BAB1" w14:textId="77777777"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75387" w14:textId="77777777" w:rsidR="00AC3C9E" w:rsidRDefault="00AC3C9E" w:rsidP="00E8313F">
      <w:pPr>
        <w:spacing w:after="0" w:line="240" w:lineRule="auto"/>
      </w:pPr>
      <w:r>
        <w:separator/>
      </w:r>
    </w:p>
  </w:endnote>
  <w:endnote w:type="continuationSeparator" w:id="0">
    <w:p w14:paraId="1AF7A89B" w14:textId="77777777" w:rsidR="00AC3C9E" w:rsidRDefault="00AC3C9E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3A82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DB3B4" w14:textId="77777777" w:rsidR="00AC3C9E" w:rsidRDefault="00AC3C9E" w:rsidP="00E8313F">
      <w:pPr>
        <w:spacing w:after="0" w:line="240" w:lineRule="auto"/>
      </w:pPr>
      <w:r>
        <w:separator/>
      </w:r>
    </w:p>
  </w:footnote>
  <w:footnote w:type="continuationSeparator" w:id="0">
    <w:p w14:paraId="7D0CF2F4" w14:textId="77777777" w:rsidR="00AC3C9E" w:rsidRDefault="00AC3C9E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B5004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181E355B" wp14:editId="59F18FA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23216206" wp14:editId="52BA3DEB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4DE653FC" wp14:editId="1830CECE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4DE985C4" w14:textId="77777777"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182"/>
    <w:multiLevelType w:val="hybridMultilevel"/>
    <w:tmpl w:val="AB20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1635"/>
    <w:multiLevelType w:val="hybridMultilevel"/>
    <w:tmpl w:val="2A9AD09C"/>
    <w:lvl w:ilvl="0" w:tplc="58E00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97A66"/>
    <w:multiLevelType w:val="hybridMultilevel"/>
    <w:tmpl w:val="B9A0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64163"/>
    <w:multiLevelType w:val="hybridMultilevel"/>
    <w:tmpl w:val="52D6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A1229"/>
    <w:multiLevelType w:val="hybridMultilevel"/>
    <w:tmpl w:val="AAD6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A66E6"/>
    <w:multiLevelType w:val="hybridMultilevel"/>
    <w:tmpl w:val="804A1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F3A22"/>
    <w:multiLevelType w:val="hybridMultilevel"/>
    <w:tmpl w:val="EBBA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259F3"/>
    <w:rsid w:val="00046156"/>
    <w:rsid w:val="00065FC0"/>
    <w:rsid w:val="000C53C2"/>
    <w:rsid w:val="000D4428"/>
    <w:rsid w:val="000F3BFF"/>
    <w:rsid w:val="0012112D"/>
    <w:rsid w:val="00132FB3"/>
    <w:rsid w:val="001447F8"/>
    <w:rsid w:val="001A7E9C"/>
    <w:rsid w:val="001D273E"/>
    <w:rsid w:val="001D7378"/>
    <w:rsid w:val="002078F4"/>
    <w:rsid w:val="00216975"/>
    <w:rsid w:val="00236579"/>
    <w:rsid w:val="00280EEA"/>
    <w:rsid w:val="00292B02"/>
    <w:rsid w:val="00292CEE"/>
    <w:rsid w:val="002939C5"/>
    <w:rsid w:val="002E6E2C"/>
    <w:rsid w:val="002F1E54"/>
    <w:rsid w:val="0032314A"/>
    <w:rsid w:val="00357093"/>
    <w:rsid w:val="00360B20"/>
    <w:rsid w:val="00372B5F"/>
    <w:rsid w:val="003851AC"/>
    <w:rsid w:val="00390D9A"/>
    <w:rsid w:val="003B366F"/>
    <w:rsid w:val="003B5130"/>
    <w:rsid w:val="003C5C7A"/>
    <w:rsid w:val="003C7E8D"/>
    <w:rsid w:val="00416DC1"/>
    <w:rsid w:val="004406A9"/>
    <w:rsid w:val="00481A63"/>
    <w:rsid w:val="00486EAF"/>
    <w:rsid w:val="00487C23"/>
    <w:rsid w:val="004D01FF"/>
    <w:rsid w:val="004D2338"/>
    <w:rsid w:val="004F1EFF"/>
    <w:rsid w:val="0050178B"/>
    <w:rsid w:val="005149BA"/>
    <w:rsid w:val="005666E7"/>
    <w:rsid w:val="00577680"/>
    <w:rsid w:val="005A6937"/>
    <w:rsid w:val="005E57B3"/>
    <w:rsid w:val="005F127F"/>
    <w:rsid w:val="005F545B"/>
    <w:rsid w:val="006146A7"/>
    <w:rsid w:val="00656681"/>
    <w:rsid w:val="00666B35"/>
    <w:rsid w:val="00684404"/>
    <w:rsid w:val="006A1712"/>
    <w:rsid w:val="006E036B"/>
    <w:rsid w:val="006E597F"/>
    <w:rsid w:val="006F0D6E"/>
    <w:rsid w:val="006F2A2D"/>
    <w:rsid w:val="00752875"/>
    <w:rsid w:val="00753286"/>
    <w:rsid w:val="007D55ED"/>
    <w:rsid w:val="0083411A"/>
    <w:rsid w:val="00854830"/>
    <w:rsid w:val="00856FCF"/>
    <w:rsid w:val="00872C72"/>
    <w:rsid w:val="00876485"/>
    <w:rsid w:val="00883840"/>
    <w:rsid w:val="008850B6"/>
    <w:rsid w:val="008B3A9E"/>
    <w:rsid w:val="008B6DA0"/>
    <w:rsid w:val="008C6234"/>
    <w:rsid w:val="00933314"/>
    <w:rsid w:val="0094128F"/>
    <w:rsid w:val="00984907"/>
    <w:rsid w:val="009850A5"/>
    <w:rsid w:val="009B3044"/>
    <w:rsid w:val="009B6F2B"/>
    <w:rsid w:val="009D1A71"/>
    <w:rsid w:val="009D50EF"/>
    <w:rsid w:val="00A118B5"/>
    <w:rsid w:val="00A14629"/>
    <w:rsid w:val="00A31F0C"/>
    <w:rsid w:val="00A3726B"/>
    <w:rsid w:val="00A637A9"/>
    <w:rsid w:val="00A86953"/>
    <w:rsid w:val="00A873C4"/>
    <w:rsid w:val="00A87D3E"/>
    <w:rsid w:val="00AB5201"/>
    <w:rsid w:val="00AC3C9E"/>
    <w:rsid w:val="00AF173D"/>
    <w:rsid w:val="00B10C77"/>
    <w:rsid w:val="00B85691"/>
    <w:rsid w:val="00BF0079"/>
    <w:rsid w:val="00C11F3C"/>
    <w:rsid w:val="00C56B31"/>
    <w:rsid w:val="00C67CED"/>
    <w:rsid w:val="00C746B6"/>
    <w:rsid w:val="00C92D56"/>
    <w:rsid w:val="00CC3C3E"/>
    <w:rsid w:val="00CC68F1"/>
    <w:rsid w:val="00CF77A7"/>
    <w:rsid w:val="00D0367C"/>
    <w:rsid w:val="00D30087"/>
    <w:rsid w:val="00D348FD"/>
    <w:rsid w:val="00D5247D"/>
    <w:rsid w:val="00D7266F"/>
    <w:rsid w:val="00D94573"/>
    <w:rsid w:val="00D945DD"/>
    <w:rsid w:val="00DD5D26"/>
    <w:rsid w:val="00DE0610"/>
    <w:rsid w:val="00E01152"/>
    <w:rsid w:val="00E12F46"/>
    <w:rsid w:val="00E32965"/>
    <w:rsid w:val="00E8313F"/>
    <w:rsid w:val="00ED78D2"/>
    <w:rsid w:val="00F00B7A"/>
    <w:rsid w:val="00FB0FEC"/>
    <w:rsid w:val="00F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45468"/>
  <w15:docId w15:val="{2042F796-77C6-430F-A703-93586765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pc1</cp:lastModifiedBy>
  <cp:revision>109</cp:revision>
  <cp:lastPrinted>2020-03-01T08:49:00Z</cp:lastPrinted>
  <dcterms:created xsi:type="dcterms:W3CDTF">2020-06-24T11:46:00Z</dcterms:created>
  <dcterms:modified xsi:type="dcterms:W3CDTF">2020-06-25T11:35:00Z</dcterms:modified>
</cp:coreProperties>
</file>