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02850B5C" w:rsidR="00E8313F" w:rsidRDefault="00E8313F" w:rsidP="00C73D9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C73D9E">
              <w:rPr>
                <w:rFonts w:cs="Tahoma" w:hint="cs"/>
                <w:rtl/>
              </w:rPr>
              <w:t xml:space="preserve">: ادبیات                                                    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C73D9E">
              <w:rPr>
                <w:rFonts w:cs="Tahoma" w:hint="cs"/>
                <w:rtl/>
              </w:rPr>
              <w:t>استاد اسماعیلی</w:t>
            </w:r>
          </w:p>
          <w:p w14:paraId="7461AB5D" w14:textId="6BF4C67B" w:rsidR="00876485" w:rsidRPr="00E8313F" w:rsidRDefault="00876485" w:rsidP="007E157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</w:t>
            </w:r>
            <w:r w:rsidR="007E1570">
              <w:rPr>
                <w:rFonts w:cs="Tahoma" w:hint="cs"/>
                <w:rtl/>
              </w:rPr>
              <w:t xml:space="preserve">...............تلفن همراه مدرس:استاد اسماعیلی 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4BFE8A64" w:rsidR="00E8313F" w:rsidRDefault="00E8313F" w:rsidP="00C73D9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C73D9E">
              <w:rPr>
                <w:rFonts w:cs="Tahoma" w:hint="cs"/>
                <w:rtl/>
              </w:rPr>
              <w:t>14</w:t>
            </w:r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907593" w14:paraId="2C0A38CE" w14:textId="77777777" w:rsidTr="00A637A9">
        <w:trPr>
          <w:trHeight w:val="6925"/>
        </w:trPr>
        <w:tc>
          <w:tcPr>
            <w:tcW w:w="9483" w:type="dxa"/>
          </w:tcPr>
          <w:p w14:paraId="09CF0596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66160722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07630DDD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نشانه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گذاری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7E179C71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مقصود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نشانه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گذاری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کار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بردن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علامت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نشانه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هایی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است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خواندن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فهم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درست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مطالب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را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آسان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میکند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برخی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ایهام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کمک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کند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</w:t>
            </w:r>
          </w:p>
          <w:p w14:paraId="6AD98DFD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37291554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1_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نقطه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(.)  </w:t>
            </w:r>
          </w:p>
          <w:p w14:paraId="3E23F914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05174BA3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الف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پایان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جمله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جمله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پرسشی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وتعجبی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؛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مثل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: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شاید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این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کار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نفع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تو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نباشد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>.</w:t>
            </w:r>
          </w:p>
          <w:p w14:paraId="69BD57BF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1FDC28AF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پس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حرفی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عنوان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نشانه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علامت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اختصاری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کار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رفته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باشد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؛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مثل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: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.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آل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احمد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</w:t>
            </w:r>
          </w:p>
          <w:p w14:paraId="5C11836F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26EC2C91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2_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ویرگول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</w:p>
          <w:p w14:paraId="4D767816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54E9D3C9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الف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میان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عبارت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جمله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غیر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مستقل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مجموع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جمله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کاملی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را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تشکیل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میدهند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</w:t>
            </w:r>
          </w:p>
          <w:p w14:paraId="296EA029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14030C14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  <w:u w:val="single"/>
              </w:rPr>
            </w:pPr>
            <w:r w:rsidRPr="00907593">
              <w:rPr>
                <w:rFonts w:ascii="Calibri" w:eastAsia="Calibri" w:hAnsi="Calibri"/>
                <w:b/>
                <w:bCs/>
                <w:u w:val="single"/>
                <w:rtl/>
              </w:rPr>
              <w:t>آن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  <w:u w:val="single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u w:val="single"/>
                <w:rtl/>
              </w:rPr>
              <w:t>را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  <w:u w:val="single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u w:val="single"/>
                <w:rtl/>
              </w:rPr>
              <w:t>که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  <w:u w:val="single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u w:val="single"/>
                <w:rtl/>
              </w:rPr>
              <w:t>حساب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  <w:u w:val="single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u w:val="single"/>
                <w:rtl/>
              </w:rPr>
              <w:t>پاک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  <w:u w:val="single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u w:val="single"/>
                <w:rtl/>
              </w:rPr>
              <w:t>است،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  <w:u w:val="single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u w:val="single"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  <w:u w:val="single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u w:val="single"/>
                <w:rtl/>
              </w:rPr>
              <w:t>محاسبه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  <w:u w:val="single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u w:val="single"/>
                <w:rtl/>
              </w:rPr>
              <w:t>چه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  <w:u w:val="single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u w:val="single"/>
                <w:rtl/>
              </w:rPr>
              <w:t>باک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  <w:u w:val="single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u w:val="single"/>
                <w:rtl/>
              </w:rPr>
              <w:t>است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  <w:u w:val="single"/>
              </w:rPr>
              <w:t xml:space="preserve"> . </w:t>
            </w:r>
          </w:p>
          <w:p w14:paraId="53F3242C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  <w:u w:val="single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  <w:u w:val="single"/>
              </w:rPr>
              <w:t xml:space="preserve"> </w:t>
            </w:r>
          </w:p>
          <w:p w14:paraId="31BF7BB6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هرجا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کلمه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عبارتی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عنوان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توضیح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ضمن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جمله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عبارتی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دیگر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آورده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شود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</w:t>
            </w:r>
          </w:p>
          <w:p w14:paraId="19F9B2C9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1B4C8F4E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احمد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برادر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مسعود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دیشب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اینجا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proofErr w:type="gramStart"/>
            <w:r w:rsidRPr="00907593">
              <w:rPr>
                <w:rFonts w:ascii="Calibri" w:eastAsia="Calibri" w:hAnsi="Calibri"/>
                <w:b/>
                <w:bCs/>
                <w:rtl/>
              </w:rPr>
              <w:t>بود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</w:t>
            </w:r>
            <w:proofErr w:type="gramEnd"/>
          </w:p>
          <w:p w14:paraId="63226559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3996E225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ج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موردی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چند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کلمه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دارای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اسنان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واحدی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باشند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: </w:t>
            </w:r>
          </w:p>
          <w:p w14:paraId="6C6E84F9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66F034FF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علی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حسن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حسین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احمد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فرزندان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proofErr w:type="gramStart"/>
            <w:r w:rsidRPr="00907593">
              <w:rPr>
                <w:rFonts w:ascii="Calibri" w:eastAsia="Calibri" w:hAnsi="Calibri"/>
                <w:b/>
                <w:bCs/>
                <w:rtl/>
              </w:rPr>
              <w:t>بودند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</w:t>
            </w:r>
            <w:proofErr w:type="gramEnd"/>
          </w:p>
          <w:p w14:paraId="282E143F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0ACB8729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بین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کلمه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ممکن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است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کسره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اضافه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خواند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شود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: </w:t>
            </w:r>
          </w:p>
          <w:p w14:paraId="3D0CF44E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350527F5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علی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را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ادب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کرد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 </w:t>
            </w:r>
          </w:p>
          <w:p w14:paraId="21DAB0C1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5DBBB248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3_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نقطه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(:)</w:t>
            </w:r>
          </w:p>
          <w:p w14:paraId="04B349A7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6D1D48CF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الف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پیش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نقل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قول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: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پیامبر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ص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فرمودند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: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مسلمان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کسی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است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دیگران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دست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زبان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امان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بمانند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</w:t>
            </w:r>
          </w:p>
          <w:p w14:paraId="177F0F6F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007FCDE6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هنگام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شمردن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اجزای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یک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چیز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: </w:t>
            </w:r>
          </w:p>
          <w:p w14:paraId="420AA95A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آثار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جلال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آل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احمد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عبارتند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: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خسی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میقات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مدیر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مدرسه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تا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... </w:t>
            </w:r>
          </w:p>
          <w:p w14:paraId="2E0FAF66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lastRenderedPageBreak/>
              <w:t>ج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بعد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کلماتی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میخواهیم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آن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را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معنی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کنیم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دلربا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: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دلکش</w:t>
            </w:r>
          </w:p>
          <w:p w14:paraId="2AC8A8DC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6F02BA5D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4_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گیومه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{ ( ) } </w:t>
            </w:r>
          </w:p>
          <w:p w14:paraId="56B475B3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64142DDD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الف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سخنی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جایی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کسی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نقل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میشود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75306F51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5E2B762D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سعدی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میگوید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((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هرکه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سخن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نسنجد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جوابش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برنجد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)) </w:t>
            </w:r>
          </w:p>
          <w:p w14:paraId="44619103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6E04F2CF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آغاز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پایان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کلمات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اصطلاحات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علمی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فنی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4EE3DD6B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proofErr w:type="gramStart"/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(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صور</w:t>
            </w:r>
            <w:proofErr w:type="gramEnd"/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خیال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اجزای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اصلی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شعر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است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 </w:t>
            </w:r>
          </w:p>
          <w:p w14:paraId="16B23335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 w:val="24"/>
                <w:szCs w:val="28"/>
              </w:rPr>
            </w:pPr>
          </w:p>
          <w:p w14:paraId="761C93AB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4FF4592F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ج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ذکر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عناوین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مقاله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رساله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اشعار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روز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نامه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فصلها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....</w:t>
            </w:r>
          </w:p>
          <w:p w14:paraId="6C0E3723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4159EBAD" w14:textId="78663C76" w:rsidR="00E8313F" w:rsidRPr="00907593" w:rsidRDefault="00781A80" w:rsidP="00781A80">
            <w:pPr>
              <w:rPr>
                <w:b/>
                <w:bCs/>
                <w:sz w:val="28"/>
                <w:szCs w:val="28"/>
                <w:rtl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باب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هشتم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گلستان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سعدی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آداب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صحبت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است</w:t>
            </w:r>
          </w:p>
          <w:p w14:paraId="31B31CB2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3F60B221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4C9274E9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99BED48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5_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نقطه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ویرگول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؛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</w:p>
          <w:p w14:paraId="5DEAA671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الف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برای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جدا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کردن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جمله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هایی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جهت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ساختمان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مفهوم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ظاهر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مستقل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هستند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ولی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وابستگی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معنایی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دارند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؛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0E001B3D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فریب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دشمن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مخور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غرور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مداح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مخور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؛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این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دام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زرق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نهاده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است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آن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دامن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طمع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گشاده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3521B300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68DCD78C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بیان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توضیح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مثال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پیش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کلمه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مثلا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) (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فرضا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یعنی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...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؛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7B45F9CF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هنگام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نگارش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باید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خوب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دید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؛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یعنی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دقت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داشت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هوشیار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بود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>.</w:t>
            </w:r>
          </w:p>
          <w:p w14:paraId="468D863D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3E63BEBB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6_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نشانه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سوال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؟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</w:p>
          <w:p w14:paraId="1398ED58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الف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پایان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جمله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پرسشی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؛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چه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اندیشی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؟</w:t>
            </w:r>
          </w:p>
          <w:p w14:paraId="6CD6018A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6905EA4A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برای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نشان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دادن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مفهوم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تردید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استهزا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: </w:t>
            </w:r>
          </w:p>
          <w:p w14:paraId="22FA0D19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وفات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حافظ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721 (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؟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اتفاق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proofErr w:type="gramStart"/>
            <w:r w:rsidRPr="00907593">
              <w:rPr>
                <w:rFonts w:ascii="Calibri" w:eastAsia="Calibri" w:hAnsi="Calibri"/>
                <w:b/>
                <w:bCs/>
                <w:rtl/>
              </w:rPr>
              <w:t>افتاد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</w:t>
            </w:r>
            <w:proofErr w:type="gramEnd"/>
          </w:p>
          <w:p w14:paraId="6DD5475B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نابغه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؟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proofErr w:type="gramStart"/>
            <w:r w:rsidRPr="00907593">
              <w:rPr>
                <w:rFonts w:ascii="Calibri" w:eastAsia="Calibri" w:hAnsi="Calibri"/>
                <w:b/>
                <w:bCs/>
                <w:rtl/>
              </w:rPr>
              <w:t>است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</w:t>
            </w:r>
            <w:proofErr w:type="gramEnd"/>
          </w:p>
          <w:p w14:paraId="2A1F4EA5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0E18C8AA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7_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خط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فاصله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 _ ) </w:t>
            </w:r>
          </w:p>
          <w:p w14:paraId="67D6E87D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الف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برای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جدا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کردن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عبارت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توضیحی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بدل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جمله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معترضه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کلام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اصلی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؛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3AA1EF3C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حضرت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علی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علیه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السلام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فرمودند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....</w:t>
            </w:r>
          </w:p>
          <w:p w14:paraId="716392E2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بوستان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سعدی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باب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است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سال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655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ق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سروده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شده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 </w:t>
            </w:r>
          </w:p>
          <w:p w14:paraId="1406C9E3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637BBE96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مکالمه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میان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اشخاص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داستانها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نمایش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نامه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ذکر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مکالمه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تلفنی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:  </w:t>
            </w:r>
          </w:p>
          <w:p w14:paraId="1D4B7861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>_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کجا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بودی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؟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7355ECB0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_ </w:t>
            </w:r>
            <w:proofErr w:type="gramStart"/>
            <w:r w:rsidRPr="00907593">
              <w:rPr>
                <w:rFonts w:ascii="Calibri" w:eastAsia="Calibri" w:hAnsi="Calibri"/>
                <w:b/>
                <w:bCs/>
                <w:rtl/>
              </w:rPr>
              <w:t>کتابخانه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</w:t>
            </w:r>
            <w:proofErr w:type="gramEnd"/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426618C5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61D108B8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ج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هنگامی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کلمه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روی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کلمه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روی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جنبه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مختلف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یک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منظور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را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نشان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دهند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؛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2B485BCD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بازتاب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اجتماعی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سیاسی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11F6A2F7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3DD688E4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lastRenderedPageBreak/>
              <w:t>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بعد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شماره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ردیف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اعداد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حروف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؛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6A4E5E47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کلمه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عربی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قسم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است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: 1_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اسم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2_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فعل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3_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حرف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5B83C69F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6967B320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8_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علامت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تعجب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(!) </w:t>
            </w:r>
          </w:p>
          <w:p w14:paraId="4A4FCC02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الف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درپایان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جمله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تعجبی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تاکیدی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عاطفی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72524C74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عجب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روزگار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غریبی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است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! </w:t>
            </w:r>
          </w:p>
          <w:p w14:paraId="5A4BF546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2F0D7771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پس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اصوات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!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عبرت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ببین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32ABEAF1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0860DE92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9_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نقطه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(...) </w:t>
            </w:r>
          </w:p>
          <w:p w14:paraId="0747314D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الف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برای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نشان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دادن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جمله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کلمه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حذف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شده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بکار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میرود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513B1B88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کنایه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استعاره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مجاز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...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صور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خیال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شعر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هستند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639C11F6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سخن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تمام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شما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...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شما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>...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بهتر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>...</w:t>
            </w:r>
          </w:p>
          <w:p w14:paraId="7569F73C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37A6A3E6" w14:textId="0444F65D" w:rsidR="00E8313F" w:rsidRPr="00907593" w:rsidRDefault="00781A80" w:rsidP="00907593">
            <w:pPr>
              <w:rPr>
                <w:rFonts w:ascii="Calibri" w:eastAsia="Calibri" w:hAnsi="Calibri" w:cstheme="minorBidi" w:hint="cs"/>
                <w:b/>
                <w:bCs/>
                <w:szCs w:val="28"/>
                <w:rtl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ج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برای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نشان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دادن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کشش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هجا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گفتار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: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سقف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...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ریخت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آها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>..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حسین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خان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کجایی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؟</w:t>
            </w:r>
          </w:p>
          <w:p w14:paraId="0EEA8613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14806291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  <w:p w14:paraId="5C9A0FCD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1D5D24C9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10_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کمانک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() </w:t>
            </w:r>
          </w:p>
          <w:p w14:paraId="1958E96C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برای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معنی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معادل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یک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کلمه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توضیح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بیشتر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ذکر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تاریخ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شهرت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تخلص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زندگینامه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بیوگرافی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ابن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سینا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( 370_428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دست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نوشته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شد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 </w:t>
            </w:r>
          </w:p>
          <w:p w14:paraId="02FF82C5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1F486B54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11_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ممیز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(/) </w:t>
            </w:r>
          </w:p>
          <w:p w14:paraId="384A2BFE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برای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جدا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کردن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>.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ماه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.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سال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: 12/12/87 </w:t>
            </w:r>
          </w:p>
          <w:p w14:paraId="10867BC7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1247463B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12_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ستاره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(*) </w:t>
            </w:r>
          </w:p>
          <w:p w14:paraId="3BDE983A" w14:textId="3B59A337" w:rsidR="00E8313F" w:rsidRPr="00907593" w:rsidRDefault="00781A80" w:rsidP="00781A80">
            <w:pPr>
              <w:rPr>
                <w:b/>
                <w:bCs/>
                <w:sz w:val="28"/>
                <w:szCs w:val="28"/>
                <w:rtl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برای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شروع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یک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کلمه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پاورقی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آغاز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یک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سطر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نشانه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شروع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یک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مطلب</w:t>
            </w:r>
          </w:p>
          <w:p w14:paraId="6582AFF3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3A7C2BA3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48A2F111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13_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قلاب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|  |  </w:t>
            </w:r>
          </w:p>
          <w:p w14:paraId="2E0705C0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الف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مطلبی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جزء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اصل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کلام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نباشد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: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آقای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رییس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وارد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شد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[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تبسم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حضار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] </w:t>
            </w:r>
          </w:p>
          <w:p w14:paraId="5E7451CB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  <w:p w14:paraId="2F72B7AE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ب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)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دستور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اجرایی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در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نمایشنامه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ها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5EFD6D5E" w14:textId="77777777" w:rsidR="00781A80" w:rsidRPr="00907593" w:rsidRDefault="00781A80" w:rsidP="00781A80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907593">
              <w:rPr>
                <w:rFonts w:ascii="Calibri" w:eastAsia="Calibri" w:hAnsi="Calibri"/>
                <w:b/>
                <w:bCs/>
                <w:rtl/>
              </w:rPr>
              <w:t>حسین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[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با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نیشخند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]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فکر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میکنید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مرا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میشناسید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Pr="00907593">
              <w:rPr>
                <w:rFonts w:ascii="Calibri" w:eastAsia="Calibri" w:hAnsi="Calibri"/>
                <w:b/>
                <w:bCs/>
                <w:rtl/>
              </w:rPr>
              <w:t>؟</w:t>
            </w:r>
            <w:r w:rsidRPr="00907593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</w:p>
          <w:p w14:paraId="61A4F709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10A5F47B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49A0CEDA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392C5591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74DB6361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1F8079ED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1ED22BFA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7FEDD61B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623BC42A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29E170ED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48B5FCA1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08A97FBD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69962191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3F92A273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776EE965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74FCBCCD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14:paraId="1EE40115" w14:textId="77777777" w:rsidR="00E8313F" w:rsidRPr="00907593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F31F6D4" w14:textId="77777777" w:rsidR="00DE0610" w:rsidRPr="00907593" w:rsidRDefault="00DE0610">
      <w:pPr>
        <w:rPr>
          <w:b/>
          <w:bCs/>
          <w:sz w:val="28"/>
          <w:szCs w:val="28"/>
        </w:rPr>
      </w:pPr>
    </w:p>
    <w:sectPr w:rsidR="00DE0610" w:rsidRPr="00907593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21608" w14:textId="77777777" w:rsidR="00A556CC" w:rsidRDefault="00A556CC" w:rsidP="00E8313F">
      <w:pPr>
        <w:spacing w:after="0" w:line="240" w:lineRule="auto"/>
      </w:pPr>
      <w:r>
        <w:separator/>
      </w:r>
    </w:p>
  </w:endnote>
  <w:endnote w:type="continuationSeparator" w:id="0">
    <w:p w14:paraId="31E809F0" w14:textId="77777777" w:rsidR="00A556CC" w:rsidRDefault="00A556CC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069DD" w14:textId="77777777" w:rsidR="00A556CC" w:rsidRDefault="00A556CC" w:rsidP="00E8313F">
      <w:pPr>
        <w:spacing w:after="0" w:line="240" w:lineRule="auto"/>
      </w:pPr>
      <w:r>
        <w:separator/>
      </w:r>
    </w:p>
  </w:footnote>
  <w:footnote w:type="continuationSeparator" w:id="0">
    <w:p w14:paraId="0F081DE9" w14:textId="77777777" w:rsidR="00A556CC" w:rsidRDefault="00A556CC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D7378"/>
    <w:rsid w:val="00216975"/>
    <w:rsid w:val="00342EF2"/>
    <w:rsid w:val="00512C90"/>
    <w:rsid w:val="006146A7"/>
    <w:rsid w:val="00656681"/>
    <w:rsid w:val="00694AB5"/>
    <w:rsid w:val="00781A80"/>
    <w:rsid w:val="007E1570"/>
    <w:rsid w:val="00872C72"/>
    <w:rsid w:val="00876485"/>
    <w:rsid w:val="00907593"/>
    <w:rsid w:val="00A556CC"/>
    <w:rsid w:val="00A637A9"/>
    <w:rsid w:val="00AB23C3"/>
    <w:rsid w:val="00B10C77"/>
    <w:rsid w:val="00C73D9E"/>
    <w:rsid w:val="00DC3990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Sajjad</cp:lastModifiedBy>
  <cp:revision>2</cp:revision>
  <cp:lastPrinted>2020-03-01T08:49:00Z</cp:lastPrinted>
  <dcterms:created xsi:type="dcterms:W3CDTF">2008-12-31T21:31:00Z</dcterms:created>
  <dcterms:modified xsi:type="dcterms:W3CDTF">2008-12-31T21:31:00Z</dcterms:modified>
</cp:coreProperties>
</file>