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4B0339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E8313F">
              <w:rPr>
                <w:rFonts w:cs="Tahoma" w:hint="cs"/>
                <w:rtl/>
              </w:rPr>
              <w:t>...</w:t>
            </w:r>
            <w:r>
              <w:rPr>
                <w:rFonts w:cs="Tahoma" w:hint="cs"/>
                <w:rtl/>
              </w:rPr>
              <w:t>گونه های نگارش در روابط عمومی</w:t>
            </w:r>
            <w:r w:rsidR="00E8313F">
              <w:rPr>
                <w:rFonts w:cs="Tahoma" w:hint="cs"/>
                <w:rtl/>
              </w:rPr>
              <w:t xml:space="preserve">... نام ونام خانوادگی </w:t>
            </w:r>
            <w:r>
              <w:rPr>
                <w:rFonts w:cs="Tahoma" w:hint="cs"/>
                <w:rtl/>
              </w:rPr>
              <w:t>مدرس:</w:t>
            </w:r>
            <w:r w:rsidR="00E8313F">
              <w:rPr>
                <w:rFonts w:cs="Tahoma" w:hint="cs"/>
                <w:rtl/>
              </w:rPr>
              <w:t>..</w:t>
            </w:r>
            <w:r>
              <w:rPr>
                <w:rFonts w:cs="Tahoma" w:hint="cs"/>
                <w:rtl/>
              </w:rPr>
              <w:t>استاد اسماعیلی</w:t>
            </w:r>
            <w:r w:rsidR="00E8313F">
              <w:rPr>
                <w:rFonts w:cs="Tahoma" w:hint="cs"/>
                <w:rtl/>
              </w:rPr>
              <w:t>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</w:t>
            </w:r>
            <w:r w:rsidR="004B0339">
              <w:rPr>
                <w:rFonts w:cs="Tahoma" w:hint="cs"/>
                <w:rtl/>
              </w:rPr>
              <w:t>................. مربوط به جلسه  :  15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97630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چند نکته دیگر</w:t>
            </w:r>
          </w:p>
          <w:p w:rsidR="00976302" w:rsidRDefault="0097630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976302" w:rsidRDefault="0097630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درب و در</w:t>
            </w:r>
          </w:p>
          <w:p w:rsidR="00976302" w:rsidRDefault="00976302">
            <w:pPr>
              <w:rPr>
                <w:rFonts w:hint="cs"/>
                <w:sz w:val="28"/>
                <w:szCs w:val="28"/>
                <w:rtl/>
              </w:rPr>
            </w:pPr>
          </w:p>
          <w:p w:rsidR="00976302" w:rsidRDefault="0097630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«درب» کلمه ای عربی و به معنی در واژه قلعه و شهر و هر دروازه فراخ دیگر بوده و جمع آن «دروب»است. ملاحظه می شود که این کلمه حتی در زبان عربی نمی تواند به هر به هر دری اطلاغ شود.</w:t>
            </w:r>
          </w:p>
          <w:p w:rsidR="00976302" w:rsidRDefault="0097630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اما «در» کلمه ای فارسی و از پهلوی گرفته شده است. بنابر این، بهتر است از به کار بردن کلمه «درب» خودداری و به جای آن در گرفتن ونوشتن از کلمه «در» استفاده کنیم.مانند:</w:t>
            </w:r>
          </w:p>
          <w:p w:rsidR="00976302" w:rsidRDefault="0097630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را ببندید.</w:t>
            </w:r>
          </w:p>
          <w:p w:rsidR="00976302" w:rsidRDefault="0097630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روزی را به روی کسی نبسته اند.</w:t>
            </w:r>
          </w:p>
          <w:p w:rsidR="00976302" w:rsidRDefault="00976302">
            <w:pPr>
              <w:rPr>
                <w:rFonts w:hint="cs"/>
                <w:sz w:val="28"/>
                <w:szCs w:val="28"/>
                <w:rtl/>
              </w:rPr>
            </w:pPr>
          </w:p>
          <w:p w:rsidR="00D202FB" w:rsidRDefault="00D202F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*گرامی و گرام</w:t>
            </w: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گرامی به معنی «عزیز» بوده و به کاربردن کلمه نامفهوم «گرام» غلط فاحش است.</w:t>
            </w: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</w:p>
          <w:p w:rsidR="00D202FB" w:rsidRDefault="00D202F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*باید ، می باید ، بایست ، بایستی ، می بایست و می بایستی</w:t>
            </w: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بهتر است افعال «باید» و «می باید»  را برای زمان های حال و آینده به کار ببریم. مانند:</w:t>
            </w: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امروز باید (می باید) کارم را تمام کنم.</w:t>
            </w: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فردا باید (می باید) درسم را بخوانم.</w:t>
            </w:r>
          </w:p>
          <w:p w:rsidR="00D202FB" w:rsidRDefault="00D202F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افعال «بایست»،«بایستی»،«می بایست» و«می بایستی» را به زمان گذشته اختصاص داده و با فعل ماضی استمراری به کار ببریم.مانند :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دیروز بایست(می بایست) درسم را می خواندم.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سال گذشته می بایست (می بایستی) این برنامه اجرا می کردند.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*گذاشتن (گذاردن) و گزاشتن (گزاردن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گذاشتن (گذاردن)؛دارای معانی غالب: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نهادن ، قرار دادن و وضع کردن . مانند ترکیب های :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فروگذار، واگذار، بنیانگذار ،قانونگذار و سیاستگذار.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گزاشتن (گزاردن): دارای معانی غالب: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انجام دادن ، ادا کردن و به جای آوردن. مانند ترکیب های :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شکرگزار، سپاسگزار، خوابگزار،برگزار.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توجه:</w:t>
            </w:r>
            <w:r>
              <w:rPr>
                <w:rFonts w:hint="cs"/>
                <w:sz w:val="28"/>
                <w:szCs w:val="28"/>
                <w:rtl/>
              </w:rPr>
              <w:t xml:space="preserve"> هر چند ا</w:t>
            </w:r>
            <w:r w:rsidR="00E01188">
              <w:rPr>
                <w:rFonts w:hint="cs"/>
                <w:sz w:val="28"/>
                <w:szCs w:val="28"/>
                <w:rtl/>
              </w:rPr>
              <w:t>فعال کذاشتن (گذاردن) و گزاشتن (گ</w:t>
            </w:r>
            <w:r>
              <w:rPr>
                <w:rFonts w:hint="cs"/>
                <w:sz w:val="28"/>
                <w:szCs w:val="28"/>
                <w:rtl/>
              </w:rPr>
              <w:t>زاردن)</w:t>
            </w:r>
            <w:r w:rsidR="00E01188">
              <w:rPr>
                <w:rFonts w:hint="cs"/>
                <w:sz w:val="28"/>
                <w:szCs w:val="28"/>
                <w:rtl/>
              </w:rPr>
              <w:t xml:space="preserve"> در بسیاری از فرهنگ های لغات، معانی کاملا یکسانی داشته و به این ترتیب ،هم با «ذ» و هم با «ز» به کار رفته ، و اگرچه در فرهنگ معتبری همچون «فرهنگ معین»، فعل گذاشتن (گذاردن) به معانی «منعقد کردن» و «بر پا داشتن» نیز آمده ،اما در هیچ فرهنگ معتبر دیگری بجز فرهنگ دهخدا که فرهنگ معین، خلاصه آن است چنین مفاهیمی به </w:t>
            </w:r>
          </w:p>
          <w:p w:rsidR="00E01188" w:rsidRDefault="00E011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چشم نمی خورد و ترکیبی مانند «برگذار» مورد قبول صاحبنطران واقع نگردیده است.</w:t>
            </w:r>
          </w:p>
          <w:p w:rsidR="00E01188" w:rsidRDefault="00E01188">
            <w:pPr>
              <w:rPr>
                <w:rFonts w:hint="cs"/>
                <w:sz w:val="28"/>
                <w:szCs w:val="28"/>
                <w:rtl/>
              </w:rPr>
            </w:pPr>
          </w:p>
          <w:p w:rsidR="00E01188" w:rsidRDefault="00E0118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*گفتگو، شستشو، جستجو و ...</w:t>
            </w:r>
          </w:p>
          <w:p w:rsidR="00E01188" w:rsidRDefault="00E01188">
            <w:pPr>
              <w:rPr>
                <w:rFonts w:hint="cs"/>
                <w:sz w:val="28"/>
                <w:szCs w:val="28"/>
                <w:rtl/>
              </w:rPr>
            </w:pPr>
          </w:p>
          <w:p w:rsidR="00E01188" w:rsidRDefault="00E011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ترکیب هایی از این قبیل نمی توانند درست باشند و بهتر است آنها را به صورت :</w:t>
            </w:r>
          </w:p>
          <w:p w:rsidR="00E01188" w:rsidRDefault="00E0118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گفت و گو ،شست و شو، جست و جو و ... بنویسیم.</w:t>
            </w:r>
          </w:p>
          <w:p w:rsidR="00E01188" w:rsidRDefault="006A7F6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چرا که ، هر یک از دو بخش این ترکیب ها ، به اعتباری مترادف بخش دیگربوده و به کار بردن حرف ربط «واو» در بین آنها اجتناب نا پذیر است ؛ همان گونه که در کلمات مترادف زیر به کار رفته است:</w:t>
            </w:r>
          </w:p>
          <w:p w:rsidR="006A7F67" w:rsidRDefault="006A7F6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تیره و تار،تر و تازه، زلال و روشن و پاک و خالص.</w:t>
            </w:r>
          </w:p>
          <w:p w:rsidR="006A7F67" w:rsidRDefault="006A7F67">
            <w:pPr>
              <w:rPr>
                <w:rFonts w:hint="cs"/>
                <w:sz w:val="28"/>
                <w:szCs w:val="28"/>
                <w:rtl/>
              </w:rPr>
            </w:pPr>
          </w:p>
          <w:p w:rsidR="006A7F67" w:rsidRDefault="006A7F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*می باشد و است</w:t>
            </w:r>
          </w:p>
          <w:p w:rsidR="006A7F67" w:rsidRDefault="006A7F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A7F67" w:rsidRDefault="006A7F6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اگرچه فعل کمکی«می باشد» با لفظ دلنشین خود می توند جایگزین مناسب فعل «است» باشد و یا دست کم به صورت متناوب و به خاطر تنوع در نوشتار، همراه با «است» به کار رفته و نقشی مانند آن را ایفا کند، اما در نوشتار مطبوعاتی فعل «است» به فعل «می باشد» ترجیح داده می شود.</w:t>
            </w:r>
          </w:p>
          <w:p w:rsidR="006A7F67" w:rsidRDefault="006A7F67">
            <w:pPr>
              <w:rPr>
                <w:rFonts w:hint="cs"/>
                <w:sz w:val="28"/>
                <w:szCs w:val="28"/>
                <w:rtl/>
              </w:rPr>
            </w:pPr>
          </w:p>
          <w:p w:rsidR="006A7F67" w:rsidRDefault="006A7F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*نمودن(نما</w:t>
            </w:r>
            <w:r w:rsidR="00C96A0A">
              <w:rPr>
                <w:rFonts w:hint="cs"/>
                <w:b/>
                <w:bCs/>
                <w:sz w:val="28"/>
                <w:szCs w:val="28"/>
                <w:rtl/>
              </w:rPr>
              <w:t>یاندن)و کردن</w:t>
            </w:r>
          </w:p>
          <w:p w:rsidR="00C96A0A" w:rsidRDefault="00C96A0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96A0A" w:rsidRDefault="00C403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C96A0A">
              <w:rPr>
                <w:rFonts w:hint="cs"/>
                <w:sz w:val="28"/>
                <w:szCs w:val="28"/>
                <w:rtl/>
              </w:rPr>
              <w:t>فعل «نمودن» (نمایاندن) به معنی نشان دادن، نمایش دادن ونیزاجرا کردن و عمل کردن است. بناب</w:t>
            </w:r>
            <w:r>
              <w:rPr>
                <w:rFonts w:hint="cs"/>
                <w:sz w:val="28"/>
                <w:szCs w:val="28"/>
                <w:rtl/>
              </w:rPr>
              <w:t>راین، می تواند جایگزین یا مترادف فعل «کردن» باشد.اما در نوشتارمطبوعاتی فعل «کردن» به فعل خوش لفظ «نمودن» (نمایاندن) ترجیح داده می شود.</w:t>
            </w:r>
          </w:p>
          <w:p w:rsidR="00C40318" w:rsidRDefault="00C40318">
            <w:pPr>
              <w:rPr>
                <w:rFonts w:hint="cs"/>
                <w:sz w:val="28"/>
                <w:szCs w:val="28"/>
                <w:rtl/>
              </w:rPr>
            </w:pPr>
          </w:p>
          <w:p w:rsidR="00C40318" w:rsidRDefault="00C403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*گردیدن (گشتن) و شدن</w:t>
            </w:r>
          </w:p>
          <w:p w:rsidR="00C40318" w:rsidRDefault="00C403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40318" w:rsidRPr="00C40318" w:rsidRDefault="00C403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اگرچه فعل «گردیدن» (گشتن) به معنی چرخیدن و چرخ خوردن است، اما معنی «شدن» نیز می دهد</w:t>
            </w:r>
          </w:p>
          <w:p w:rsidR="00AB090F" w:rsidRDefault="00AB090F">
            <w:pPr>
              <w:rPr>
                <w:rFonts w:hint="cs"/>
                <w:sz w:val="28"/>
                <w:szCs w:val="28"/>
                <w:rtl/>
              </w:rPr>
            </w:pPr>
          </w:p>
          <w:p w:rsidR="00C40318" w:rsidRDefault="00C403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بنابراین، می تواند  جایگزین  یا مترادف فعل «شدن» باشد. اما درنوشتار مطبوعاتی فعل «شدن» به فعل «گردیدن» (گشتن) تر جیح داده می شود .</w:t>
            </w:r>
          </w:p>
          <w:p w:rsidR="00C40318" w:rsidRDefault="00C40318">
            <w:pPr>
              <w:rPr>
                <w:rFonts w:hint="cs"/>
                <w:sz w:val="28"/>
                <w:szCs w:val="28"/>
                <w:rtl/>
              </w:rPr>
            </w:pPr>
          </w:p>
          <w:p w:rsidR="00AE7C07" w:rsidRDefault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E7C07" w:rsidRDefault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E7C07" w:rsidRDefault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40318" w:rsidRPr="00C40318" w:rsidRDefault="00C403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*کلماتی کهدر آنها حرف «واو» و صدای مصوت بلند «و=او» در کنار هم باشند با «دو واو</w:t>
            </w:r>
            <w:r w:rsidR="00AE7C07">
              <w:rPr>
                <w:rFonts w:hint="cs"/>
                <w:b/>
                <w:bCs/>
                <w:sz w:val="28"/>
                <w:szCs w:val="28"/>
                <w:rtl/>
              </w:rPr>
              <w:t>» نوشته می شوند.مانند: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داوود،کاووس و طاووس.</w:t>
            </w:r>
          </w:p>
          <w:p w:rsidR="00AE7C07" w:rsidRDefault="00AE7C07">
            <w:pPr>
              <w:rPr>
                <w:rFonts w:hint="cs"/>
                <w:sz w:val="28"/>
                <w:szCs w:val="28"/>
                <w:rtl/>
              </w:rPr>
            </w:pPr>
          </w:p>
          <w:p w:rsidR="00AE7C07" w:rsidRDefault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توجه: </w:t>
            </w:r>
            <w:r>
              <w:rPr>
                <w:rFonts w:hint="cs"/>
                <w:sz w:val="28"/>
                <w:szCs w:val="28"/>
                <w:rtl/>
              </w:rPr>
              <w:t xml:space="preserve">سیاوش برحسب نوع تلفظ «سیاوش» یا «سیاووش» نوشنه می شود. مانند: </w:t>
            </w:r>
          </w:p>
          <w:p w:rsidR="00AE7C07" w:rsidRDefault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سیاوش برادر کوچک تر جمشید است. </w:t>
            </w:r>
          </w:p>
          <w:p w:rsidR="00AE7C07" w:rsidRDefault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  <w:p w:rsidR="00AE7C07" w:rsidRDefault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شاه ترکان سخن مدعیان می شوند            شرمی از مظلمه خون سیاووشش باد </w:t>
            </w:r>
          </w:p>
          <w:p w:rsidR="008D1C8E" w:rsidRDefault="00AE7C07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حافظ</w:t>
            </w:r>
          </w:p>
          <w:p w:rsidR="008D1C8E" w:rsidRDefault="008D1C8E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D1C8E" w:rsidRDefault="008D1C8E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رئیس، معاون،مدیر، وزیر، ریاست، معاونت، مدیریت و وزارت.</w:t>
            </w:r>
          </w:p>
          <w:p w:rsidR="008D1C8E" w:rsidRDefault="008D1C8E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9D1242" w:rsidRDefault="008D1C8E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D1242">
              <w:rPr>
                <w:rFonts w:hint="cs"/>
                <w:sz w:val="28"/>
                <w:szCs w:val="28"/>
                <w:rtl/>
              </w:rPr>
              <w:t>رئیس: سرور،معاون : یاری دهنده،مدیر: اداره کننده و وزیر : مددکار.</w:t>
            </w:r>
          </w:p>
          <w:p w:rsidR="009D1242" w:rsidRDefault="009D1242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ریاست: سروری ، معاونت :یاری دادن، مدیریت: مدیر بودن و وزارت:وزیر بودن</w:t>
            </w:r>
          </w:p>
          <w:p w:rsidR="009D1242" w:rsidRDefault="009D1242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بنابراین،برای اشخاصعناوین رئیس محترم و ...صحیح  و ریاست محترم و ...غلط اند.</w:t>
            </w:r>
          </w:p>
          <w:p w:rsidR="009D1242" w:rsidRDefault="009D1242" w:rsidP="00AE7C07">
            <w:pPr>
              <w:rPr>
                <w:rFonts w:hint="cs"/>
                <w:sz w:val="28"/>
                <w:szCs w:val="28"/>
                <w:rtl/>
              </w:rPr>
            </w:pPr>
          </w:p>
          <w:p w:rsidR="009D1242" w:rsidRDefault="009D1242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صواب و ثواب</w:t>
            </w:r>
          </w:p>
          <w:p w:rsidR="009D1242" w:rsidRDefault="009D1242" w:rsidP="00AE7C07">
            <w:pPr>
              <w:rPr>
                <w:rFonts w:hint="cs"/>
                <w:sz w:val="28"/>
                <w:szCs w:val="28"/>
                <w:rtl/>
              </w:rPr>
            </w:pPr>
          </w:p>
          <w:p w:rsidR="009D1242" w:rsidRDefault="009D1242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صواب: راست، درست ،حق (مقابل خطا)، لایق و سزاوار.</w:t>
            </w:r>
          </w:p>
          <w:p w:rsidR="00BA71F1" w:rsidRDefault="009D1242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ثواب : مزد، پاداش هر عمل نیک که از بندگان خدا سر زند و در ازای آن بنده استحقاق بخشایش و پاداش یابد.</w:t>
            </w:r>
            <w:r w:rsidR="00BA71F1">
              <w:rPr>
                <w:rFonts w:hint="cs"/>
                <w:sz w:val="28"/>
                <w:szCs w:val="28"/>
                <w:rtl/>
              </w:rPr>
              <w:t>کرم،احساس و عوض.</w:t>
            </w:r>
          </w:p>
          <w:p w:rsidR="00BA71F1" w:rsidRDefault="00BA71F1" w:rsidP="00AE7C07">
            <w:pPr>
              <w:rPr>
                <w:rFonts w:hint="cs"/>
                <w:sz w:val="28"/>
                <w:szCs w:val="28"/>
                <w:rtl/>
              </w:rPr>
            </w:pPr>
          </w:p>
          <w:p w:rsidR="00BA71F1" w:rsidRDefault="00BA71F1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صوابکار و ثوابکار</w:t>
            </w:r>
          </w:p>
          <w:p w:rsidR="00BA71F1" w:rsidRDefault="00BA71F1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BA71F1" w:rsidRDefault="00BA71F1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صوابکار : آنکه کار صواب کند ، درستکار و نیکو کار.</w:t>
            </w:r>
          </w:p>
          <w:p w:rsidR="00BA71F1" w:rsidRDefault="00BA71F1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ثواب: کسی که عمل نیکو و خیر کند.</w:t>
            </w:r>
          </w:p>
          <w:p w:rsidR="00BA71F1" w:rsidRDefault="00BA71F1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توضیح:</w:t>
            </w:r>
            <w:r>
              <w:rPr>
                <w:rFonts w:hint="cs"/>
                <w:sz w:val="28"/>
                <w:szCs w:val="28"/>
                <w:rtl/>
              </w:rPr>
              <w:t>همان گونه که ملاحظه می شود معانی «صواب» و «ثواب» و به تبع آنها، «صوابکار» و «ثوابکار» بسیا ر شبیه یکدیگر و گاه ، یکسان اند. بنابراین، کاربرد دقیق هر یک از این چهار وازه به دقت فراوان نیاز دارد.</w:t>
            </w:r>
          </w:p>
          <w:p w:rsidR="00BA71F1" w:rsidRDefault="00BA71F1" w:rsidP="00AE7C07">
            <w:pPr>
              <w:rPr>
                <w:rFonts w:hint="cs"/>
                <w:sz w:val="28"/>
                <w:szCs w:val="28"/>
                <w:rtl/>
              </w:rPr>
            </w:pPr>
          </w:p>
          <w:p w:rsidR="00BA71F1" w:rsidRDefault="00BA71F1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اعلام و اعلان</w:t>
            </w:r>
          </w:p>
          <w:p w:rsidR="00BA71F1" w:rsidRDefault="00BA71F1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BA71F1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اعلام: آگاه کردن </w:t>
            </w:r>
            <w:r w:rsidR="002E7B8F">
              <w:rPr>
                <w:rFonts w:hint="cs"/>
                <w:sz w:val="28"/>
                <w:szCs w:val="28"/>
                <w:rtl/>
              </w:rPr>
              <w:t>و خبر دادن.</w:t>
            </w:r>
          </w:p>
          <w:p w:rsidR="002E7B8F" w:rsidRDefault="002E7B8F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اعلان:آشکار کردن  و پدیدار ساختن.</w:t>
            </w:r>
          </w:p>
          <w:p w:rsidR="002E7B8F" w:rsidRDefault="002E7B8F" w:rsidP="00AE7C07">
            <w:pPr>
              <w:rPr>
                <w:rFonts w:hint="cs"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منجی و ناجی </w:t>
            </w:r>
          </w:p>
          <w:p w:rsidR="002E7B8F" w:rsidRDefault="002E7B8F" w:rsidP="00AE7C0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 w:rsidP="00AE7C0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منجی: نجات دهنده و رها کننده.</w:t>
            </w:r>
          </w:p>
          <w:p w:rsidR="00AE7C07" w:rsidRPr="00AE7C07" w:rsidRDefault="002E7B8F" w:rsidP="00AE7C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ناجی:نجات یابنده  و رها شونده.</w:t>
            </w:r>
            <w:r w:rsidR="00AE7C07">
              <w:rPr>
                <w:rFonts w:hint="cs"/>
                <w:sz w:val="28"/>
                <w:szCs w:val="28"/>
                <w:rtl/>
              </w:rPr>
              <w:t xml:space="preserve">            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2E7B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توفان و طوفان</w:t>
            </w:r>
          </w:p>
          <w:p w:rsidR="002E7B8F" w:rsidRDefault="002E7B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توفان:غرش و خروش دریا و تندباد شدید ، شور و غوغا، فریاد و صدا و غلغله مردم و جانوران.</w:t>
            </w:r>
          </w:p>
          <w:p w:rsidR="002E7B8F" w:rsidRDefault="002E7B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طوفان: باران سیل آسا، آب بسیار که همه جا را بپوشد، باد شدید و ناگهانی که موجب خسارت و خرابی ابنیه و ساختمان ها شود و سبب امواج سهمگین و مخرب گردد.</w:t>
            </w:r>
          </w:p>
          <w:p w:rsidR="002E7B8F" w:rsidRDefault="002E7B8F">
            <w:pPr>
              <w:rPr>
                <w:rFonts w:hint="cs"/>
                <w:sz w:val="28"/>
                <w:szCs w:val="28"/>
                <w:rtl/>
              </w:rPr>
            </w:pPr>
          </w:p>
          <w:p w:rsidR="002E7B8F" w:rsidRDefault="002E7B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محدودو معدود</w:t>
            </w:r>
          </w:p>
          <w:p w:rsidR="002E7B8F" w:rsidRDefault="002E7B8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E7B8F" w:rsidRDefault="002E7B8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محدود :آنچه که از اطراف احاطه شده ، ح</w:t>
            </w:r>
            <w:r w:rsidR="00111A63">
              <w:rPr>
                <w:rFonts w:hint="cs"/>
                <w:sz w:val="28"/>
                <w:szCs w:val="28"/>
                <w:rtl/>
              </w:rPr>
              <w:t>د پیدا کرده، اندک و کم . این واژ</w:t>
            </w:r>
            <w:r>
              <w:rPr>
                <w:rFonts w:hint="cs"/>
                <w:sz w:val="28"/>
                <w:szCs w:val="28"/>
                <w:rtl/>
              </w:rPr>
              <w:t xml:space="preserve">ه </w:t>
            </w:r>
            <w:r w:rsidR="00111A63">
              <w:rPr>
                <w:rFonts w:hint="cs"/>
                <w:sz w:val="28"/>
                <w:szCs w:val="28"/>
                <w:rtl/>
              </w:rPr>
              <w:t>مفهومی ذهنی دارد ، مانند اختیارات این مدیر محدود است.</w:t>
            </w:r>
          </w:p>
          <w:p w:rsidR="00111A63" w:rsidRDefault="00111A6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معدود: شمرده شده، شمار کردن،انگشت شمار، کم، اندک و قلیل،این واژه مفهومی عینی دارد. مانند عده معدودی از دانشجویان دانشگاه های کشورمان خارجی اند.</w:t>
            </w:r>
          </w:p>
          <w:p w:rsidR="00111A63" w:rsidRDefault="00111A63">
            <w:pPr>
              <w:rPr>
                <w:rFonts w:hint="cs"/>
                <w:sz w:val="28"/>
                <w:szCs w:val="28"/>
                <w:rtl/>
              </w:rPr>
            </w:pPr>
          </w:p>
          <w:p w:rsidR="00111A63" w:rsidRDefault="00111A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تأمل و تحمل</w:t>
            </w:r>
          </w:p>
          <w:p w:rsidR="00111A63" w:rsidRDefault="00111A63">
            <w:pPr>
              <w:rPr>
                <w:rFonts w:hint="cs"/>
                <w:sz w:val="28"/>
                <w:szCs w:val="28"/>
                <w:rtl/>
              </w:rPr>
            </w:pPr>
          </w:p>
          <w:p w:rsidR="00111A63" w:rsidRDefault="00111A6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تأمل: نیک نگریستن، در نگریستن، اندیشه کردن ، اندیشیدن و درک. مانند او پس از چند لحظه تأمل،تصمیم به ماندن گرفت.</w:t>
            </w:r>
          </w:p>
          <w:p w:rsidR="00111A63" w:rsidRDefault="00111A6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تحمل: برتافتن، تاب داشتن، تاویدن، شکیب داشتن، توانایی، طاقت، شکیبایی، فروتنی و خضوع.مانند برخی از دوستا تحمل شنیدن حرف حق را ندارند.</w:t>
            </w:r>
          </w:p>
          <w:p w:rsidR="00111A63" w:rsidRDefault="00111A63">
            <w:pPr>
              <w:rPr>
                <w:rFonts w:hint="cs"/>
                <w:sz w:val="28"/>
                <w:szCs w:val="28"/>
                <w:rtl/>
              </w:rPr>
            </w:pPr>
          </w:p>
          <w:p w:rsidR="00111A63" w:rsidRDefault="00111A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حضرت عالی ، جناب عالی</w:t>
            </w:r>
            <w:r w:rsidR="00FD2EC0"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سرکار عالی</w:t>
            </w:r>
          </w:p>
          <w:p w:rsidR="00FD2EC0" w:rsidRDefault="00FD2EC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D2EC0" w:rsidRDefault="00FD2EC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این سه اصطلاح در خطاب به آقایان به کار می رود.</w:t>
            </w:r>
          </w:p>
          <w:p w:rsidR="00FD2EC0" w:rsidRDefault="00FD2EC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حضرت عالیه (علیه)، جناب عالیه(علیه)، سرکار علیه(عالیه) و سرکار علیه عالیه</w:t>
            </w:r>
          </w:p>
          <w:p w:rsidR="00FD2EC0" w:rsidRDefault="00FD5F2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FD2EC0">
              <w:rPr>
                <w:rFonts w:hint="cs"/>
                <w:sz w:val="28"/>
                <w:szCs w:val="28"/>
                <w:rtl/>
              </w:rPr>
              <w:t xml:space="preserve">اگرچه </w:t>
            </w:r>
            <w:r>
              <w:rPr>
                <w:rFonts w:hint="cs"/>
                <w:sz w:val="28"/>
                <w:szCs w:val="28"/>
                <w:rtl/>
              </w:rPr>
              <w:t>واژه فارسی «سرکار» مانند هر واژه فارسی دیگری صفت مونث نمی گیرد، اما اصطلاحات «سرکار عالیه»، « سرکار علیه عالیه» و به ویژه «سرکار علیه» اصطلاحاتی کاملا متعارف بوده و در مقایسه با اصطلاحات یکدست عربی حضرت عالیه (علیه) و جناب عالیه (علیه) ؛ در خطاب به خانم ها مناسب ترند.</w:t>
            </w:r>
          </w:p>
          <w:p w:rsidR="00FD5F2E" w:rsidRPr="00FD2EC0" w:rsidRDefault="00FD5F2E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40" w:rsidRDefault="00015040" w:rsidP="00E8313F">
      <w:pPr>
        <w:spacing w:after="0" w:line="240" w:lineRule="auto"/>
      </w:pPr>
      <w:r>
        <w:separator/>
      </w:r>
    </w:p>
  </w:endnote>
  <w:endnote w:type="continuationSeparator" w:id="0">
    <w:p w:rsidR="00015040" w:rsidRDefault="0001504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40" w:rsidRDefault="00015040" w:rsidP="00E8313F">
      <w:pPr>
        <w:spacing w:after="0" w:line="240" w:lineRule="auto"/>
      </w:pPr>
      <w:r>
        <w:separator/>
      </w:r>
    </w:p>
  </w:footnote>
  <w:footnote w:type="continuationSeparator" w:id="0">
    <w:p w:rsidR="00015040" w:rsidRDefault="0001504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15040"/>
    <w:rsid w:val="00111A63"/>
    <w:rsid w:val="001764F5"/>
    <w:rsid w:val="001D7378"/>
    <w:rsid w:val="00216975"/>
    <w:rsid w:val="00291CDB"/>
    <w:rsid w:val="002E7B8F"/>
    <w:rsid w:val="004B0339"/>
    <w:rsid w:val="006146A7"/>
    <w:rsid w:val="00656681"/>
    <w:rsid w:val="006A7F67"/>
    <w:rsid w:val="0080243F"/>
    <w:rsid w:val="00872C72"/>
    <w:rsid w:val="00876485"/>
    <w:rsid w:val="008D1C8E"/>
    <w:rsid w:val="00976302"/>
    <w:rsid w:val="009D1242"/>
    <w:rsid w:val="00A637A9"/>
    <w:rsid w:val="00AB090F"/>
    <w:rsid w:val="00AE7C07"/>
    <w:rsid w:val="00B10C77"/>
    <w:rsid w:val="00BA71F1"/>
    <w:rsid w:val="00C40318"/>
    <w:rsid w:val="00C96A0A"/>
    <w:rsid w:val="00D202FB"/>
    <w:rsid w:val="00DE0610"/>
    <w:rsid w:val="00E01188"/>
    <w:rsid w:val="00E8313F"/>
    <w:rsid w:val="00FD2EC0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2</cp:revision>
  <cp:lastPrinted>2020-03-01T08:49:00Z</cp:lastPrinted>
  <dcterms:created xsi:type="dcterms:W3CDTF">2020-06-30T12:10:00Z</dcterms:created>
  <dcterms:modified xsi:type="dcterms:W3CDTF">2020-06-30T12:10:00Z</dcterms:modified>
</cp:coreProperties>
</file>