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516DE68F" w:rsidR="00E8313F" w:rsidRDefault="00E8313F" w:rsidP="00FE184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FE184F">
              <w:rPr>
                <w:rFonts w:cs="Tahoma" w:hint="cs"/>
                <w:rtl/>
              </w:rPr>
              <w:t xml:space="preserve">مدیریت اسناد            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FE184F">
              <w:rPr>
                <w:rFonts w:cs="Tahoma" w:hint="cs"/>
                <w:rtl/>
              </w:rPr>
              <w:t xml:space="preserve">استاد اسماعیلی 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4E39BED2" w:rsidR="00E8313F" w:rsidRDefault="00E8313F" w:rsidP="001577E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bookmarkStart w:id="0" w:name="_GoBack"/>
            <w:bookmarkEnd w:id="0"/>
            <w:r w:rsidR="002E12CF">
              <w:rPr>
                <w:rFonts w:cs="Tahoma" w:hint="cs"/>
                <w:rtl/>
              </w:rPr>
              <w:t>جلسه 16</w:t>
            </w:r>
            <w:r>
              <w:rPr>
                <w:rFonts w:cs="Tahoma" w:hint="cs"/>
                <w:rtl/>
              </w:rPr>
              <w:t xml:space="preserve">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3BB9FFA3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0B233DB2" w14:textId="6202998C" w:rsidR="00FE184F" w:rsidRPr="00FE184F" w:rsidRDefault="00FE184F" w:rsidP="00FE184F">
            <w:pPr>
              <w:spacing w:line="600" w:lineRule="auto"/>
              <w:rPr>
                <w:b/>
                <w:bCs/>
                <w:sz w:val="24"/>
                <w:szCs w:val="24"/>
                <w:rtl/>
              </w:rPr>
            </w:pPr>
            <w:r w:rsidRPr="00FE184F">
              <w:rPr>
                <w:rFonts w:hint="cs"/>
                <w:b/>
                <w:bCs/>
                <w:sz w:val="24"/>
                <w:szCs w:val="24"/>
                <w:rtl/>
              </w:rPr>
              <w:t xml:space="preserve">خصوصیات اخلاقی لازم </w:t>
            </w:r>
          </w:p>
          <w:p w14:paraId="18C97F6E" w14:textId="77777777" w:rsidR="00FE184F" w:rsidRDefault="00FE184F" w:rsidP="00FE184F">
            <w:pPr>
              <w:spacing w:line="600" w:lineRule="auto"/>
              <w:rPr>
                <w:rtl/>
              </w:rPr>
            </w:pPr>
          </w:p>
          <w:p w14:paraId="405E97D8" w14:textId="38E59161" w:rsidR="00FE184F" w:rsidRPr="00FE184F" w:rsidRDefault="00FE184F" w:rsidP="00FE184F">
            <w:pPr>
              <w:spacing w:line="600" w:lineRule="auto"/>
              <w:rPr>
                <w:b/>
                <w:bCs/>
                <w:rtl/>
              </w:rPr>
            </w:pPr>
            <w:r w:rsidRPr="00FE184F">
              <w:rPr>
                <w:rFonts w:hint="cs"/>
                <w:b/>
                <w:bCs/>
                <w:rtl/>
              </w:rPr>
              <w:t>مسئول و بایگان اسناد و مدارک پزشکی باید دارای ویژگیهای خاص باشد تا صلاحیت احراز چنین مسئولیتی را دارا باشد .</w:t>
            </w:r>
          </w:p>
          <w:p w14:paraId="2566CACB" w14:textId="23F9B686" w:rsidR="00FE184F" w:rsidRPr="00FE184F" w:rsidRDefault="00FE184F" w:rsidP="00FE184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  <w:rtl/>
              </w:rPr>
            </w:pPr>
            <w:r w:rsidRPr="00FE184F">
              <w:rPr>
                <w:rFonts w:hint="cs"/>
                <w:b/>
                <w:bCs/>
                <w:rtl/>
              </w:rPr>
              <w:t>شخصیت : متصدی اسناد و مدارک باید از یک شخصیت کامل که غنی از صفات خوب  انسانی است برخوردار باشد ، اجتماعی بودن و تعادل روحی از خصوصیات دارنده این پست محسوب می گردد .</w:t>
            </w:r>
          </w:p>
          <w:p w14:paraId="689A52D5" w14:textId="094BBADB" w:rsidR="00FE184F" w:rsidRPr="00FE184F" w:rsidRDefault="00FE184F" w:rsidP="00FE184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  <w:rtl/>
              </w:rPr>
            </w:pPr>
            <w:r w:rsidRPr="00FE184F">
              <w:rPr>
                <w:rFonts w:hint="cs"/>
                <w:b/>
                <w:bCs/>
                <w:rtl/>
              </w:rPr>
              <w:t>راز داری : یکی از صفات بسیار مهم متصدی اسناد و مدارک پزشکی ، صفت راز داری و سر نگهداری می باشد ، اهمیت این صفت را می توان در متن قسم نامه ای که از طرف انجمن متصدیا ن مدارک پزشکی جهت فارغ ال تحصیلان این رشته تهیه شده است مطالعه کرد .</w:t>
            </w:r>
          </w:p>
          <w:p w14:paraId="19CA7A25" w14:textId="0B688E67" w:rsidR="00FE184F" w:rsidRDefault="00FE184F" w:rsidP="00FE184F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bCs/>
              </w:rPr>
            </w:pPr>
            <w:r w:rsidRPr="00FE184F">
              <w:rPr>
                <w:rFonts w:hint="cs"/>
                <w:b/>
                <w:bCs/>
                <w:rtl/>
              </w:rPr>
              <w:t xml:space="preserve">سایر خصوصیات : خصوصیات دیگر متصدی اسناد و مدارک پزشکی فهرست بار عبارت اند از : صداقت ، امانت ، دقت ، ابتکار و پیش قدمی ، واقع بینی ، قضاوت و شهامت ، همکاری و قاطعیت </w:t>
            </w:r>
          </w:p>
          <w:p w14:paraId="5A070C8E" w14:textId="5B798704" w:rsidR="00FE184F" w:rsidRDefault="00FE184F" w:rsidP="00FE184F">
            <w:pPr>
              <w:pStyle w:val="ListParagraph"/>
              <w:spacing w:line="60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نمونه فرم های مدارک پزشکی : اهم اسناد  و فرم هایی که مورد استفاده مراکز درمانی قرار میگیرند عبارت اند از :</w:t>
            </w:r>
          </w:p>
          <w:p w14:paraId="603D7FB7" w14:textId="01D6E352" w:rsidR="00FE184F" w:rsidRDefault="00FE184F" w:rsidP="00FE184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خاص پذیرش و ترخیص بیمار : این برگ که حاوی مشخصات بیمار است ، در واحد پذیرش بیمارستان با همکاری بیمار و یا همراه او تکمیل می شود .</w:t>
            </w:r>
          </w:p>
          <w:p w14:paraId="2BDB61AF" w14:textId="087E8C63" w:rsidR="00FE184F" w:rsidRDefault="00FE184F" w:rsidP="00FE184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شرح بیماری و حال بیمار : نتایج معاینات پزشک معالج با توجه به تاریخ عیادت در این فرم ثبت می شود . در ضمن تاریخچه ی بیماری مورد بررسی قرار میگیرد .</w:t>
            </w:r>
          </w:p>
          <w:p w14:paraId="1BD866F4" w14:textId="77777777" w:rsidR="00FE184F" w:rsidRDefault="00FE184F" w:rsidP="00FE184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فرم دستور پزشک : دستور پزشک در این فرم ثبت می شود </w:t>
            </w:r>
          </w:p>
          <w:p w14:paraId="3C2AE197" w14:textId="77777777" w:rsidR="00FE184F" w:rsidRDefault="00FE184F" w:rsidP="00FE184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فرم گزارش پرستار : مشاهدات پرستار ناشی از داروهای تجویز شده به بیمار و وضع عمومی بیمار در فرم گزارش پرستار منعکس میگردد . </w:t>
            </w:r>
          </w:p>
          <w:p w14:paraId="0DB656B5" w14:textId="77777777" w:rsidR="002E12CF" w:rsidRDefault="00FE184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فرم برگ حیاتی : در این فرم وضع بیمار از لحاظ فشار خون حرارت بدن </w:t>
            </w:r>
            <w:r w:rsidR="002E12CF">
              <w:rPr>
                <w:rFonts w:hint="cs"/>
                <w:b/>
                <w:bCs/>
                <w:rtl/>
              </w:rPr>
              <w:t>، نبض و وضعیت تنفس در فواصل مشخص ثبت می شود .</w:t>
            </w:r>
          </w:p>
          <w:p w14:paraId="0876074B" w14:textId="77777777" w:rsidR="002E12CF" w:rsidRDefault="002E12C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فرم آزمایشگاه : نتایج حاصل از آزمایش های انجام شده در این فرم ثبت می شود </w:t>
            </w:r>
          </w:p>
          <w:p w14:paraId="78D94F70" w14:textId="77777777" w:rsidR="002E12CF" w:rsidRDefault="002E12C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مشاوره : در مواقعی که پزشک معالج به مشاوره سایر متخصصان نیاز داشته باشد ، فرم درخواست مشاوره ، رسما از پزشک مورد نظر دعوت می کند .</w:t>
            </w:r>
          </w:p>
          <w:p w14:paraId="1731E47C" w14:textId="77777777" w:rsidR="002E12CF" w:rsidRDefault="002E12C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بیهوشی : مراحل بیهوشی بیمار و داروهای مصرف شده در این مورد و اطلاع بیمار در مدت بیهوشی در این ورقه منعکس می گردد . این فرم باید به امضای متخصص بیهوشی و دستیاران او برسد .</w:t>
            </w:r>
          </w:p>
          <w:p w14:paraId="5DB6752C" w14:textId="77777777" w:rsidR="002E12CF" w:rsidRDefault="002E12C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عمل جراحی : عمل جراحی با ذکر نوع بیماری  و نام جراح و سایر نکات مرتبط به عمل باید در این فرم نوشته شود .</w:t>
            </w:r>
          </w:p>
          <w:p w14:paraId="02666466" w14:textId="77777777" w:rsidR="002E12CF" w:rsidRDefault="002E12CF" w:rsidP="002E12CF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فرم سیر بیماری : این فرم وضع بیمار را از شروع درمان تا زمان معالجه و درمان به طور دقیق با ذکر تاریخ نشان می دهد .</w:t>
            </w:r>
          </w:p>
          <w:p w14:paraId="7CF1B254" w14:textId="77777777" w:rsidR="002E12CF" w:rsidRDefault="002E12CF" w:rsidP="002E12CF">
            <w:pPr>
              <w:spacing w:line="600" w:lineRule="auto"/>
              <w:rPr>
                <w:b/>
                <w:bCs/>
                <w:rtl/>
              </w:rPr>
            </w:pPr>
          </w:p>
          <w:p w14:paraId="5F532B96" w14:textId="77777777" w:rsidR="002E12CF" w:rsidRDefault="002E12CF" w:rsidP="002E12CF">
            <w:pPr>
              <w:spacing w:line="600" w:lineRule="auto"/>
              <w:rPr>
                <w:b/>
                <w:bCs/>
                <w:rtl/>
              </w:rPr>
            </w:pPr>
          </w:p>
          <w:p w14:paraId="79DC66F0" w14:textId="013B4FE9" w:rsidR="00FE184F" w:rsidRPr="002E12CF" w:rsidRDefault="002E12CF" w:rsidP="002E12CF">
            <w:pPr>
              <w:spacing w:line="60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من الله توفیق</w:t>
            </w:r>
            <w:r w:rsidR="00FE184F" w:rsidRPr="002E12CF">
              <w:rPr>
                <w:rFonts w:hint="cs"/>
                <w:b/>
                <w:bCs/>
                <w:rtl/>
              </w:rPr>
              <w:t xml:space="preserve"> </w:t>
            </w:r>
          </w:p>
          <w:p w14:paraId="718BDA8C" w14:textId="77777777" w:rsidR="00E8313F" w:rsidRPr="00FE184F" w:rsidRDefault="00E8313F" w:rsidP="00FE184F">
            <w:pPr>
              <w:spacing w:line="600" w:lineRule="auto"/>
              <w:rPr>
                <w:b/>
                <w:bCs/>
                <w:rtl/>
              </w:rPr>
            </w:pPr>
          </w:p>
          <w:p w14:paraId="1D4C0E58" w14:textId="77777777" w:rsidR="00E8313F" w:rsidRPr="00FE184F" w:rsidRDefault="00E8313F" w:rsidP="00FE184F">
            <w:pPr>
              <w:spacing w:line="600" w:lineRule="auto"/>
              <w:rPr>
                <w:b/>
                <w:bCs/>
                <w:rtl/>
              </w:rPr>
            </w:pPr>
          </w:p>
          <w:p w14:paraId="09CF0596" w14:textId="77777777" w:rsidR="00E8313F" w:rsidRDefault="00E8313F" w:rsidP="00FE184F">
            <w:pPr>
              <w:spacing w:line="600" w:lineRule="auto"/>
              <w:rPr>
                <w:rtl/>
              </w:rPr>
            </w:pPr>
          </w:p>
          <w:p w14:paraId="66160722" w14:textId="77777777" w:rsidR="00E8313F" w:rsidRDefault="00E8313F" w:rsidP="00FE184F">
            <w:pPr>
              <w:spacing w:line="600" w:lineRule="auto"/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560B" w14:textId="77777777" w:rsidR="00DE0BF9" w:rsidRDefault="00DE0BF9" w:rsidP="00E8313F">
      <w:pPr>
        <w:spacing w:after="0" w:line="240" w:lineRule="auto"/>
      </w:pPr>
      <w:r>
        <w:separator/>
      </w:r>
    </w:p>
  </w:endnote>
  <w:endnote w:type="continuationSeparator" w:id="0">
    <w:p w14:paraId="3DCAD619" w14:textId="77777777" w:rsidR="00DE0BF9" w:rsidRDefault="00DE0BF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AB49" w14:textId="77777777" w:rsidR="00DE0BF9" w:rsidRDefault="00DE0BF9" w:rsidP="00E8313F">
      <w:pPr>
        <w:spacing w:after="0" w:line="240" w:lineRule="auto"/>
      </w:pPr>
      <w:r>
        <w:separator/>
      </w:r>
    </w:p>
  </w:footnote>
  <w:footnote w:type="continuationSeparator" w:id="0">
    <w:p w14:paraId="107575E6" w14:textId="77777777" w:rsidR="00DE0BF9" w:rsidRDefault="00DE0BF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099"/>
    <w:multiLevelType w:val="hybridMultilevel"/>
    <w:tmpl w:val="6E3427FA"/>
    <w:lvl w:ilvl="0" w:tplc="467C61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F61E4"/>
    <w:multiLevelType w:val="hybridMultilevel"/>
    <w:tmpl w:val="E0ACCC90"/>
    <w:lvl w:ilvl="0" w:tplc="EC6ED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577E2"/>
    <w:rsid w:val="001D7378"/>
    <w:rsid w:val="00216975"/>
    <w:rsid w:val="002E12CF"/>
    <w:rsid w:val="00342EF2"/>
    <w:rsid w:val="00512C90"/>
    <w:rsid w:val="006146A7"/>
    <w:rsid w:val="00656681"/>
    <w:rsid w:val="00694AB5"/>
    <w:rsid w:val="00872C72"/>
    <w:rsid w:val="00876485"/>
    <w:rsid w:val="00A637A9"/>
    <w:rsid w:val="00B10C77"/>
    <w:rsid w:val="00DE0610"/>
    <w:rsid w:val="00DE0BF9"/>
    <w:rsid w:val="00E61EBA"/>
    <w:rsid w:val="00E8313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2008-12-31T21:44:00Z</dcterms:created>
  <dcterms:modified xsi:type="dcterms:W3CDTF">2008-12-31T20:43:00Z</dcterms:modified>
</cp:coreProperties>
</file>