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6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چاپ دستی ( جلسه نه )</w:t>
      </w: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جلسات گذشته انواع تکنیک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 چاپ شیشه اموزش داده شد و شما عزیزان نیز به خوبی از پس ان بر امدید </w:t>
      </w: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چاپ جدیدی را فرامی</w:t>
      </w:r>
      <w:r>
        <w:rPr>
          <w:rFonts w:cs="B Nazanin" w:hint="cs"/>
          <w:sz w:val="28"/>
          <w:szCs w:val="28"/>
          <w:rtl/>
          <w:lang w:bidi="fa-IR"/>
        </w:rPr>
        <w:softHyphen/>
        <w:t>گیرید و ان چاپ لینو است. به این ترتیب شما باید برای این چاپ لینولیوم بگیرید و مغار تهیه کنید. چاپ لینو همانند چاپ چوب است و در ان چاپ گرفته شده فقط سفید و سیاه است قسمت</w:t>
      </w:r>
      <w:r>
        <w:rPr>
          <w:rFonts w:cs="B Nazanin" w:hint="cs"/>
          <w:sz w:val="28"/>
          <w:szCs w:val="28"/>
          <w:rtl/>
          <w:lang w:bidi="fa-IR"/>
        </w:rPr>
        <w:softHyphen/>
        <w:t>هایی که با مغار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سفید می</w:t>
      </w:r>
      <w:r>
        <w:rPr>
          <w:rFonts w:cs="B Nazanin" w:hint="cs"/>
          <w:sz w:val="28"/>
          <w:szCs w:val="28"/>
          <w:rtl/>
          <w:lang w:bidi="fa-IR"/>
        </w:rPr>
        <w:softHyphen/>
        <w:t>ماند و قسمت</w:t>
      </w:r>
      <w:r>
        <w:rPr>
          <w:rFonts w:cs="B Nazanin" w:hint="cs"/>
          <w:sz w:val="28"/>
          <w:szCs w:val="28"/>
          <w:rtl/>
          <w:lang w:bidi="fa-IR"/>
        </w:rPr>
        <w:softHyphen/>
        <w:t>هایی که نمی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مشکی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به این ترتیب ما انواع تنالیته خاکستری نداریم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ابزار را تهیه کنید و در زمان حضوری کلاس کار را انجام دهید با هم مغار و لینو و طرز کندن ان را در تصاویر میبینیم.</w:t>
      </w: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467C" w:rsidRDefault="002F467C" w:rsidP="002F467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مغارها را در تصویر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معمولا در هر بسته 4 تا 5 عدد مو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8210674" wp14:editId="56018D58">
            <wp:simplePos x="0" y="0"/>
            <wp:positionH relativeFrom="margin">
              <wp:posOffset>1895475</wp:posOffset>
            </wp:positionH>
            <wp:positionV relativeFrom="margin">
              <wp:posOffset>3067050</wp:posOffset>
            </wp:positionV>
            <wp:extent cx="2276475" cy="2009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gg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جود است که هر کدام </w:t>
      </w:r>
      <w:r w:rsidR="00465194">
        <w:rPr>
          <w:rFonts w:cs="B Nazanin" w:hint="cs"/>
          <w:sz w:val="28"/>
          <w:szCs w:val="28"/>
          <w:rtl/>
          <w:lang w:bidi="fa-IR"/>
        </w:rPr>
        <w:t>برای برش و کندن سطحی و عمقی کاربرد دارد و شما زمان کار می</w:t>
      </w:r>
      <w:r w:rsidR="00465194">
        <w:rPr>
          <w:rFonts w:cs="B Nazanin" w:hint="cs"/>
          <w:sz w:val="28"/>
          <w:szCs w:val="28"/>
          <w:rtl/>
          <w:lang w:bidi="fa-IR"/>
        </w:rPr>
        <w:softHyphen/>
        <w:t>توانید از کاربرد انها پی ببرید.</w:t>
      </w: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4D5D37C9" wp14:editId="0C31F0B7">
            <wp:simplePos x="0" y="0"/>
            <wp:positionH relativeFrom="margin">
              <wp:posOffset>981075</wp:posOffset>
            </wp:positionH>
            <wp:positionV relativeFrom="margin">
              <wp:posOffset>-57150</wp:posOffset>
            </wp:positionV>
            <wp:extent cx="4248150" cy="2834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field_0007_Layer-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E257B60" wp14:editId="4EFAC713">
            <wp:simplePos x="0" y="0"/>
            <wp:positionH relativeFrom="margin">
              <wp:posOffset>1238250</wp:posOffset>
            </wp:positionH>
            <wp:positionV relativeFrom="margin">
              <wp:posOffset>4545965</wp:posOffset>
            </wp:positionV>
            <wp:extent cx="3829050" cy="25488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ing_a_Linocut_De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این تصویر لینو را میبینید که با مغار در حال کنده شدن طرح است شما حتما قبل از کار باید یک طرح داشته باشید و بدانید که ان طرح تنها سفید و مشکی می</w:t>
      </w:r>
      <w:r>
        <w:rPr>
          <w:rFonts w:cs="B Nazanin" w:hint="cs"/>
          <w:sz w:val="28"/>
          <w:szCs w:val="28"/>
          <w:rtl/>
          <w:lang w:bidi="fa-IR"/>
        </w:rPr>
        <w:softHyphen/>
        <w:t>شود و مناسب کار با لینو باشد و برای راحتی کارتان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با مداد روی ان طرحتان را بکشید و بعد شروع به کندن کنید.</w:t>
      </w: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ابتدا سعی کنید طرحتان را به صورت کامل با مغار بکنید که البته بسته به ریزه کاری طرحتان زمان بر است</w:t>
      </w: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29BB73F9" wp14:editId="175CD3ED">
            <wp:simplePos x="0" y="0"/>
            <wp:positionH relativeFrom="margin">
              <wp:posOffset>361950</wp:posOffset>
            </wp:positionH>
            <wp:positionV relativeFrom="margin">
              <wp:posOffset>666750</wp:posOffset>
            </wp:positionV>
            <wp:extent cx="5410200" cy="4057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o+cut+stam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65194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تصویر طرح ساده ایی را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و اجرای کار هم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بینید امیدوارم وسایل را تهیه کنید و کار کنید </w:t>
      </w:r>
    </w:p>
    <w:p w:rsidR="00465194" w:rsidRPr="002F467C" w:rsidRDefault="00465194" w:rsidP="004651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موفق باشید</w:t>
      </w:r>
      <w:bookmarkStart w:id="0" w:name="_GoBack"/>
      <w:bookmarkEnd w:id="0"/>
    </w:p>
    <w:sectPr w:rsidR="00465194" w:rsidRPr="002F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C"/>
    <w:rsid w:val="002F467C"/>
    <w:rsid w:val="00465194"/>
    <w:rsid w:val="00A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2020-06-02T20:08:00Z</dcterms:created>
  <dcterms:modified xsi:type="dcterms:W3CDTF">2020-06-02T20:27:00Z</dcterms:modified>
</cp:coreProperties>
</file>