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556E46" w:rsidRDefault="00E8313F" w:rsidP="002D492C">
            <w:pPr>
              <w:rPr>
                <w:rFonts w:cs="Tahoma"/>
                <w:color w:val="FF0000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</w:t>
            </w:r>
            <w:r w:rsidR="002D492C" w:rsidRPr="00556E46">
              <w:rPr>
                <w:rFonts w:cs="Tahoma" w:hint="cs"/>
                <w:color w:val="FF0000"/>
                <w:rtl/>
              </w:rPr>
              <w:t>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556E4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556E46">
              <w:rPr>
                <w:rFonts w:cs="Tahoma" w:hint="cs"/>
                <w:color w:val="FF0000"/>
                <w:rtl/>
              </w:rPr>
              <w:t>ویراستاری و صفحه آرایی</w:t>
            </w:r>
            <w:r w:rsidR="00247231">
              <w:rPr>
                <w:rFonts w:cs="Tahoma" w:hint="cs"/>
                <w:rtl/>
              </w:rPr>
              <w:t xml:space="preserve">.. </w:t>
            </w:r>
            <w:r>
              <w:rPr>
                <w:rFonts w:cs="Tahoma" w:hint="cs"/>
                <w:rtl/>
              </w:rPr>
              <w:t xml:space="preserve">مربوط به </w:t>
            </w:r>
            <w:r w:rsidR="00247231">
              <w:rPr>
                <w:rFonts w:cs="Tahoma" w:hint="cs"/>
                <w:rtl/>
              </w:rPr>
              <w:t xml:space="preserve">هفته  : </w:t>
            </w:r>
            <w:r w:rsidR="00247231" w:rsidRPr="00556E46">
              <w:rPr>
                <w:rFonts w:cs="Tahoma" w:hint="cs"/>
                <w:color w:val="FF0000"/>
                <w:rtl/>
              </w:rPr>
              <w:t>نهم</w:t>
            </w:r>
            <w:r w:rsidR="00556E46">
              <w:rPr>
                <w:rFonts w:cs="Tahoma" w:hint="cs"/>
                <w:rtl/>
              </w:rPr>
              <w:t xml:space="preserve"> </w:t>
            </w:r>
            <w:r w:rsidR="00556E46" w:rsidRPr="00556E46">
              <w:rPr>
                <w:rFonts w:cs="Tahoma" w:hint="cs"/>
                <w:b/>
                <w:bCs/>
              </w:rPr>
              <w:sym w:font="Wingdings 2" w:char="F052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E95014" w:rsidTr="00A637A9">
        <w:trPr>
          <w:trHeight w:val="6925"/>
        </w:trPr>
        <w:tc>
          <w:tcPr>
            <w:tcW w:w="9483" w:type="dxa"/>
          </w:tcPr>
          <w:p w:rsidR="00E8313F" w:rsidRPr="00E95014" w:rsidRDefault="00E8313F" w:rsidP="0098527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E8313F" w:rsidRDefault="00E95014" w:rsidP="0098527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رنج بردن از .... (تعبیر عاریتی به جای دچارِ ... شدن/ مبتلا شدن)</w:t>
            </w:r>
          </w:p>
          <w:p w:rsidR="00E95014" w:rsidRDefault="00E95014" w:rsidP="009852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دو مشکل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رنج می برند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(غ) </w:t>
            </w:r>
            <w:r>
              <w:rPr>
                <w:rFonts w:cs="B Nazanin" w:hint="cs"/>
                <w:sz w:val="24"/>
                <w:szCs w:val="24"/>
              </w:rPr>
              <w:sym w:font="Wingdings" w:char="F0D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دچار دو مشکل اند (ص)</w:t>
            </w:r>
          </w:p>
          <w:p w:rsidR="00E95014" w:rsidRDefault="00F928CD" w:rsidP="009852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سرماخوردگی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رنج می برند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(غ) دچارِ (مبتلا به) سرماخوردگی است (ص)</w:t>
            </w:r>
          </w:p>
          <w:p w:rsidR="00F928CD" w:rsidRDefault="00F928CD" w:rsidP="0098527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F928CD" w:rsidRDefault="00F928CD" w:rsidP="0098527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زمان، زمان بردن </w:t>
            </w:r>
            <w:r>
              <w:rPr>
                <w:rFonts w:cs="B Nazanin" w:hint="cs"/>
                <w:sz w:val="24"/>
                <w:szCs w:val="24"/>
              </w:rPr>
              <w:sym w:font="Wingdings" w:char="F0D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وقت (مهلت)، طول کشیدن</w:t>
            </w:r>
          </w:p>
          <w:p w:rsidR="00F928CD" w:rsidRDefault="00F928CD" w:rsidP="009852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</w:rPr>
              <w:t>زمان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زیادی باقی نمانده است (غ)       وقتِ</w:t>
            </w:r>
            <w:r w:rsidR="00F46B1C">
              <w:rPr>
                <w:rFonts w:cs="B Nazanin" w:hint="cs"/>
                <w:sz w:val="24"/>
                <w:szCs w:val="24"/>
                <w:rtl/>
              </w:rPr>
              <w:t xml:space="preserve"> (مهلت) زیادی باقی نمانده است (ص)</w:t>
            </w:r>
          </w:p>
          <w:p w:rsidR="00F46B1C" w:rsidRDefault="00F46B1C" w:rsidP="009852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زمان زیادی می برد (غ)      طول می کشد (ص)</w:t>
            </w:r>
          </w:p>
          <w:p w:rsidR="00F46B1C" w:rsidRDefault="00F46B1C" w:rsidP="0098527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122D9A" w:rsidRDefault="00122D9A" w:rsidP="0098527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شامل، مشمول (کاربرد آن ها به جای یکدیگر اشتباه است)</w:t>
            </w:r>
          </w:p>
          <w:p w:rsidR="00122D9A" w:rsidRDefault="00122D9A" w:rsidP="009852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استخدامی های جدید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شامل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(دربرگیرده) این مزایا نمی شوند (غ)</w:t>
            </w:r>
          </w:p>
          <w:p w:rsidR="00122D9A" w:rsidRDefault="00122D9A" w:rsidP="009852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استخدامی های جدید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مشمول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(دربرگرفته) این مزایا نمی شوند (ص)</w:t>
            </w:r>
          </w:p>
          <w:p w:rsidR="0098527F" w:rsidRDefault="0098527F" w:rsidP="009852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</w:p>
          <w:p w:rsidR="00122D9A" w:rsidRDefault="00122D9A" w:rsidP="0098527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(شامل) اسم فاعل است و برکنندۀ کار دلالت می کند اما اسم مفعول (مشمول) کاری بر روی آن موضوع انجام گرفته و کاملا متفاوت است و فرق است میان انجام دهندۀ کار و موضوعی که فاعل بر روی آن کاری را انجام می دهد (برای توضیح بیشتر دانشجویان محترم می توانند به کتاب های درسی دورۀ دبیرستان مراجعه کنند)</w:t>
            </w:r>
          </w:p>
          <w:p w:rsidR="003A2B5A" w:rsidRDefault="003A2B5A" w:rsidP="0098527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لازم به یادآوری است که .... (غ) یادآوری این نکته لازم است و باید یادآور شویم که ... (ص) است. (گرچه در زبان محاوره و یا نوشتاری قسمت اول بیشتر مورد استفاده قرار می گیرد اما وظیفۀ ما به عنوان یک ویراستار عادی ساختن زبان نوشتار از خطا و اشتباه است.</w:t>
            </w:r>
          </w:p>
          <w:p w:rsidR="00217A50" w:rsidRDefault="00217A50" w:rsidP="0098527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217A50" w:rsidRDefault="00217A50" w:rsidP="0098527F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منِ زاید:</w:t>
            </w:r>
          </w:p>
          <w:p w:rsidR="00217A50" w:rsidRDefault="00217A50" w:rsidP="0098527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 w:rsidRPr="00217A50">
              <w:rPr>
                <w:rFonts w:cs="B Nazanin" w:hint="cs"/>
                <w:color w:val="FF0000"/>
                <w:sz w:val="24"/>
                <w:szCs w:val="24"/>
                <w:rtl/>
              </w:rPr>
              <w:t>من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بسیار متعجب هست</w:t>
            </w:r>
            <w:r w:rsidRPr="00217A50">
              <w:rPr>
                <w:rFonts w:cs="B Nazanin" w:hint="cs"/>
                <w:color w:val="FF0000"/>
                <w:sz w:val="24"/>
                <w:szCs w:val="24"/>
                <w:rtl/>
              </w:rPr>
              <w:t>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که .... (غ)</w:t>
            </w:r>
            <w:r w:rsidR="005F44A1">
              <w:rPr>
                <w:rFonts w:cs="B Nazanin" w:hint="cs"/>
                <w:sz w:val="24"/>
                <w:szCs w:val="24"/>
                <w:rtl/>
              </w:rPr>
              <w:t xml:space="preserve">    نوع شخص در فعل مشخص شده</w:t>
            </w:r>
          </w:p>
          <w:p w:rsidR="005F44A1" w:rsidRDefault="005F44A1" w:rsidP="0098527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بسیار متعجبم که .... (ص)</w:t>
            </w:r>
          </w:p>
          <w:p w:rsidR="005F44A1" w:rsidRDefault="005F44A1" w:rsidP="0098527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زمانی که شخص در فعل آشکار است آوردن کلمه ای که جز طولانی ساختن جمله کاری انجام نمی دهد جزو زائد است و باید از نوشته حذف شود.</w:t>
            </w:r>
          </w:p>
          <w:p w:rsidR="0098527F" w:rsidRDefault="0098527F" w:rsidP="0098527F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نکته: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من هستم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هستم یکی است پس من زائد به شمار می رود.</w:t>
            </w:r>
          </w:p>
          <w:p w:rsidR="0098527F" w:rsidRDefault="0098527F" w:rsidP="0098527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98527F" w:rsidRDefault="0098527F" w:rsidP="0098527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</w:t>
            </w:r>
            <w:r w:rsidRPr="00FC222B">
              <w:rPr>
                <w:rFonts w:cs="B Nazanin" w:hint="cs"/>
                <w:color w:val="FF0000"/>
                <w:sz w:val="24"/>
                <w:szCs w:val="24"/>
                <w:rtl/>
              </w:rPr>
              <w:t>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(جمع نظر</w:t>
            </w:r>
            <w:r w:rsidR="00FC222B">
              <w:rPr>
                <w:rFonts w:cs="B Nazanin" w:hint="cs"/>
                <w:sz w:val="24"/>
                <w:szCs w:val="24"/>
                <w:rtl/>
              </w:rPr>
              <w:t xml:space="preserve">ه، به جای نظر یا نظرها یا آرا آورده می شود که کاملا اشتباه است. </w:t>
            </w:r>
          </w:p>
          <w:p w:rsidR="00FC222B" w:rsidRDefault="00FC222B" w:rsidP="0098527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نظر </w:t>
            </w:r>
            <w:r>
              <w:rPr>
                <w:rFonts w:cs="B Nazanin" w:hint="cs"/>
                <w:sz w:val="24"/>
                <w:szCs w:val="24"/>
              </w:rPr>
              <w:sym w:font="Wingdings" w:char="F0D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مصدر ثلاثی مجرد در زبان عربی است و با ات که علامت جمع مؤنث سالم است جمع بسته نمی شود.</w:t>
            </w:r>
          </w:p>
          <w:p w:rsidR="00AB3600" w:rsidRDefault="00AB3600" w:rsidP="00AB3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نظرات خود را در این باره اظهار کردند (غ)</w:t>
            </w:r>
          </w:p>
          <w:p w:rsidR="00AB3600" w:rsidRDefault="00AB3600" w:rsidP="00AB3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نظرها/ آرا خود را در این باره اظهار کردند یا در این باره اظهار نظر کردند (ص)</w:t>
            </w:r>
          </w:p>
          <w:p w:rsidR="00AB3600" w:rsidRDefault="00AB3600" w:rsidP="00AB3600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گاهی ما در کلام خود صیغۀ نامناسب به کار می بریم مانند:</w:t>
            </w:r>
          </w:p>
          <w:p w:rsidR="00AB3600" w:rsidRDefault="00AB3600" w:rsidP="00AB3600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کاهش بارندگی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در سال گذشته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(زمان گذشته) در کمبود منابع آب های زیرزمینی بی تأثیر نیست. (زمان حال)</w:t>
            </w:r>
          </w:p>
          <w:p w:rsidR="00AB3600" w:rsidRDefault="00AB3600" w:rsidP="00AB3600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AB3600" w:rsidRDefault="00AB3600" w:rsidP="00AB3600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فعل نامناسب</w:t>
            </w:r>
          </w:p>
          <w:p w:rsidR="00AB3600" w:rsidRDefault="00AB3600" w:rsidP="00AB3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آموزش های لازم را طی کرده اند (راه رفتن) </w:t>
            </w:r>
            <w:r>
              <w:rPr>
                <w:rFonts w:cs="B Nazanin" w:hint="cs"/>
                <w:sz w:val="24"/>
                <w:szCs w:val="24"/>
              </w:rPr>
              <w:sym w:font="Wingdings" w:char="F0D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آموزش های لازم را دیده اند.</w:t>
            </w:r>
          </w:p>
          <w:p w:rsidR="007D6CD5" w:rsidRDefault="007D6CD5" w:rsidP="00AB3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توطئه را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در هم بشکند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>
              <w:rPr>
                <w:rFonts w:cs="B Nazanin" w:hint="cs"/>
                <w:sz w:val="24"/>
                <w:szCs w:val="24"/>
              </w:rPr>
              <w:sym w:font="Wingdings" w:char="F0D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توطئه را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خنثی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کند.</w:t>
            </w:r>
          </w:p>
          <w:p w:rsidR="007D6CD5" w:rsidRPr="007D6CD5" w:rsidRDefault="007D6CD5" w:rsidP="00AB3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جنگ از روز به ماه و از ماه به سال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مبدل شد.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</w:rPr>
              <w:sym w:font="Wingdings" w:char="F0D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جنگ از روز به ماه و از ماه به سال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کشید.</w:t>
            </w:r>
          </w:p>
          <w:p w:rsidR="007D6CD5" w:rsidRDefault="007D6CD5" w:rsidP="00AB3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بیداری مسلمانان را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 xml:space="preserve">فرا گرفته است. </w:t>
            </w:r>
            <w:r>
              <w:rPr>
                <w:rFonts w:cs="B Nazanin" w:hint="cs"/>
                <w:sz w:val="24"/>
                <w:szCs w:val="24"/>
              </w:rPr>
              <w:sym w:font="Wingdings" w:char="F0D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مسلمانان در همه جا بیدار شده اند.</w:t>
            </w:r>
          </w:p>
          <w:p w:rsidR="007D6CD5" w:rsidRDefault="007D6CD5" w:rsidP="00AB3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سمع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نظر</w:t>
            </w:r>
            <w:r w:rsidR="00BF40C4">
              <w:rPr>
                <w:rFonts w:cs="B Nazanin" w:hint="cs"/>
                <w:sz w:val="24"/>
                <w:szCs w:val="24"/>
                <w:rtl/>
              </w:rPr>
              <w:t xml:space="preserve">تان </w:t>
            </w:r>
            <w:r w:rsidR="00BF40C4">
              <w:rPr>
                <w:rFonts w:cs="B Nazanin" w:hint="cs"/>
                <w:sz w:val="24"/>
                <w:szCs w:val="24"/>
                <w:u w:val="single"/>
                <w:rtl/>
              </w:rPr>
              <w:t>گذشت</w:t>
            </w:r>
            <w:r w:rsidR="00BF40C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40C4">
              <w:rPr>
                <w:rFonts w:cs="B Nazanin" w:hint="cs"/>
                <w:sz w:val="24"/>
                <w:szCs w:val="24"/>
              </w:rPr>
              <w:sym w:font="Wingdings" w:char="F0DF"/>
            </w:r>
            <w:r w:rsidR="00BF40C4">
              <w:rPr>
                <w:rFonts w:cs="B Nazanin" w:hint="cs"/>
                <w:sz w:val="24"/>
                <w:szCs w:val="24"/>
                <w:rtl/>
              </w:rPr>
              <w:t xml:space="preserve"> از نظرتان گذشت و به </w:t>
            </w:r>
            <w:r w:rsidR="00BF40C4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سمعتان </w:t>
            </w:r>
            <w:r w:rsidR="00BF40C4">
              <w:rPr>
                <w:rFonts w:cs="B Nazanin" w:hint="cs"/>
                <w:sz w:val="24"/>
                <w:szCs w:val="24"/>
                <w:rtl/>
              </w:rPr>
              <w:t xml:space="preserve"> رسید.</w:t>
            </w:r>
          </w:p>
          <w:p w:rsidR="00BF40C4" w:rsidRPr="00BF40C4" w:rsidRDefault="00BF40C4" w:rsidP="00BF40C4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پس باید در ویرایش جملات با مسط به دستور زبان فارسی این زبان را هر چه سلیس تر بنویسیم تا ایندگان بهره ببرند. </w:t>
            </w:r>
            <w:bookmarkStart w:id="0" w:name="_GoBack"/>
            <w:bookmarkEnd w:id="0"/>
          </w:p>
          <w:p w:rsidR="00AB3600" w:rsidRPr="00AB3600" w:rsidRDefault="00AB3600" w:rsidP="00AB3600">
            <w:pPr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</w:p>
          <w:p w:rsidR="00E8313F" w:rsidRPr="00E95014" w:rsidRDefault="00E8313F" w:rsidP="0098527F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D8" w:rsidRDefault="00865ED8" w:rsidP="00E8313F">
      <w:pPr>
        <w:spacing w:after="0" w:line="240" w:lineRule="auto"/>
      </w:pPr>
      <w:r>
        <w:separator/>
      </w:r>
    </w:p>
  </w:endnote>
  <w:endnote w:type="continuationSeparator" w:id="0">
    <w:p w:rsidR="00865ED8" w:rsidRDefault="00865ED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D8" w:rsidRDefault="00865ED8" w:rsidP="00E8313F">
      <w:pPr>
        <w:spacing w:after="0" w:line="240" w:lineRule="auto"/>
      </w:pPr>
      <w:r>
        <w:separator/>
      </w:r>
    </w:p>
  </w:footnote>
  <w:footnote w:type="continuationSeparator" w:id="0">
    <w:p w:rsidR="00865ED8" w:rsidRDefault="00865ED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23A56"/>
    <w:multiLevelType w:val="hybridMultilevel"/>
    <w:tmpl w:val="C3F88378"/>
    <w:lvl w:ilvl="0" w:tplc="CC6832A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122D9A"/>
    <w:rsid w:val="001D7378"/>
    <w:rsid w:val="00216975"/>
    <w:rsid w:val="00217A50"/>
    <w:rsid w:val="00247231"/>
    <w:rsid w:val="002D492C"/>
    <w:rsid w:val="003A2B5A"/>
    <w:rsid w:val="00556E46"/>
    <w:rsid w:val="005F44A1"/>
    <w:rsid w:val="006146A7"/>
    <w:rsid w:val="00656681"/>
    <w:rsid w:val="007D6CD5"/>
    <w:rsid w:val="007F73F4"/>
    <w:rsid w:val="00865ED8"/>
    <w:rsid w:val="00872C72"/>
    <w:rsid w:val="00876485"/>
    <w:rsid w:val="0098527F"/>
    <w:rsid w:val="00A637A9"/>
    <w:rsid w:val="00AB3600"/>
    <w:rsid w:val="00B10C77"/>
    <w:rsid w:val="00B61D5F"/>
    <w:rsid w:val="00BF40C4"/>
    <w:rsid w:val="00CB3A04"/>
    <w:rsid w:val="00DE0610"/>
    <w:rsid w:val="00E8313F"/>
    <w:rsid w:val="00E95014"/>
    <w:rsid w:val="00F34B05"/>
    <w:rsid w:val="00F46B1C"/>
    <w:rsid w:val="00F928CD"/>
    <w:rsid w:val="00F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3</cp:revision>
  <cp:lastPrinted>2020-03-01T08:49:00Z</cp:lastPrinted>
  <dcterms:created xsi:type="dcterms:W3CDTF">2020-06-03T05:01:00Z</dcterms:created>
  <dcterms:modified xsi:type="dcterms:W3CDTF">2020-06-03T05:18:00Z</dcterms:modified>
</cp:coreProperties>
</file>