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FC" w:rsidRPr="008503BD" w:rsidRDefault="00D538EE">
      <w:pPr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نمونه سوالات مهم درس نظر سنجی</w:t>
      </w:r>
    </w:p>
    <w:p w:rsidR="00D538EE" w:rsidRPr="008503BD" w:rsidRDefault="00D538EE" w:rsidP="008503BD">
      <w:pPr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دانش جویان گرامی  : سوالات زیر از جزوه های ارسال شده برای شما تهیه شده است لطفا ابتدا جزوه را به دقت مطالعه کنید سپس به سوالات بر اساس جزوه پاسخ دهید .</w:t>
      </w:r>
      <w:r w:rsidR="008503BD" w:rsidRPr="008503BD">
        <w:rPr>
          <w:rFonts w:cs="B Zar" w:hint="cs"/>
          <w:rtl/>
          <w:lang w:bidi="fa-IR"/>
        </w:rPr>
        <w:t xml:space="preserve"> دقت کنید قسمتهایی که باید نام ببرید فقط  موارد را نام ببرید . اما  قسمتهایی که خواسته توضیح دهید یا بررسی کنید بطور کامل شرح دهید . ( اغلب سوالات امتحان دو قسمتی است پس ابتدا سوالات را بطور کامل بخوانید سپس پاسخ دهید )</w:t>
      </w:r>
    </w:p>
    <w:p w:rsidR="008503BD" w:rsidRPr="008503BD" w:rsidRDefault="008503BD" w:rsidP="008503BD">
      <w:pPr>
        <w:rPr>
          <w:rFonts w:cs="Times New Roman" w:hint="cs"/>
          <w:rtl/>
          <w:lang w:bidi="fa-IR"/>
        </w:rPr>
      </w:pP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>
        <w:rPr>
          <w:rFonts w:hint="cs"/>
          <w:rtl/>
          <w:lang w:bidi="fa-IR"/>
        </w:rPr>
        <w:t>1</w:t>
      </w:r>
      <w:r w:rsidRPr="008503BD">
        <w:rPr>
          <w:rFonts w:cs="B Zar" w:hint="cs"/>
          <w:rtl/>
          <w:lang w:bidi="fa-IR"/>
        </w:rPr>
        <w:t>-انواع شناخت را نام برده ؟ شرح دهید ؟ ( 4 مورد )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2- ویژه گیهای مهم علوم انسانی برای دفاع مورد بررسی قرار دهید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 xml:space="preserve">3- مراحل تحقیق علمی را نام برده ؟ هر مرحله را توضیح دهید ؟ 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4- منابع ساخت فرضیه را شرح دهید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 xml:space="preserve">5- انواع روش تحقیق بر اساس هدف را توضیح دهید ؟ 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6- جامعه آماری در تحقیق به چه معناست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 xml:space="preserve">7- انواع روش های نمونه گیری را نام بببرید ؟ 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8- مهم ترین ابزار گردآوری اطلاعات در تحقیق را نام ببرید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 xml:space="preserve">9- محاسن و معیب پرسشنامه را بررسی کنید ؟ 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10- انواع پرسشنامه را نام برده یک مورد را توضیح دهید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11- موانع فرهنگی و اجتماعی نظر سنجی در ایران بررسی کنید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12- عوامل موثر بر افکار عمومی را شرح دهید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13- شرایط شکل گیری افکار عمومی را مورد بررسی قرار دهید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14- شایعه را تعریف کرده ؟ ویژه گیهای مهم شایعه را بیان کنید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15- شایعه در چه موقعیتهایی رواج پیدا می کند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 xml:space="preserve">16 </w:t>
      </w:r>
      <w:r w:rsidRPr="008503BD">
        <w:rPr>
          <w:rFonts w:ascii="Times New Roman" w:hAnsi="Times New Roman" w:cs="Times New Roman" w:hint="cs"/>
          <w:rtl/>
          <w:lang w:bidi="fa-IR"/>
        </w:rPr>
        <w:t>–</w:t>
      </w:r>
      <w:r w:rsidRPr="008503BD">
        <w:rPr>
          <w:rFonts w:cs="B Zar" w:hint="cs"/>
          <w:rtl/>
          <w:lang w:bidi="fa-IR"/>
        </w:rPr>
        <w:t xml:space="preserve"> اهداف شایعه سازان در ساختن شایعه چیست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17- انواع شایعه را نام برده ؟ یک مورد را توضیح دهید ؟</w:t>
      </w:r>
    </w:p>
    <w:p w:rsidR="00D538EE" w:rsidRPr="008503BD" w:rsidRDefault="00D538EE" w:rsidP="00D538EE">
      <w:pPr>
        <w:spacing w:line="240" w:lineRule="auto"/>
        <w:rPr>
          <w:rFonts w:cs="B Zar" w:hint="cs"/>
          <w:rtl/>
          <w:lang w:bidi="fa-IR"/>
        </w:rPr>
      </w:pPr>
      <w:r w:rsidRPr="008503BD">
        <w:rPr>
          <w:rFonts w:cs="B Zar" w:hint="cs"/>
          <w:rtl/>
          <w:lang w:bidi="fa-IR"/>
        </w:rPr>
        <w:t>18-رهبران فکری چه ویژهگیهاییی دارند ؟</w:t>
      </w:r>
    </w:p>
    <w:p w:rsidR="00D538EE" w:rsidRPr="008503BD" w:rsidRDefault="00D538EE" w:rsidP="00D538EE">
      <w:pPr>
        <w:spacing w:line="240" w:lineRule="auto"/>
        <w:rPr>
          <w:rFonts w:cs="B Zar" w:hint="cs"/>
          <w:lang w:bidi="fa-IR"/>
        </w:rPr>
      </w:pPr>
      <w:r w:rsidRPr="008503BD">
        <w:rPr>
          <w:rFonts w:cs="B Zar" w:hint="cs"/>
          <w:rtl/>
          <w:lang w:bidi="fa-IR"/>
        </w:rPr>
        <w:t xml:space="preserve">19- مخاطبان رهبران فکری چه گروههایی هستند ؟ </w:t>
      </w:r>
    </w:p>
    <w:sectPr w:rsidR="00D538EE" w:rsidRPr="008503BD" w:rsidSect="005A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8EE"/>
    <w:rsid w:val="004255E9"/>
    <w:rsid w:val="005A2BFC"/>
    <w:rsid w:val="008424FF"/>
    <w:rsid w:val="008503BD"/>
    <w:rsid w:val="00BD6665"/>
    <w:rsid w:val="00D4418F"/>
    <w:rsid w:val="00D538EE"/>
    <w:rsid w:val="00E1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E9"/>
    <w:pPr>
      <w:autoSpaceDE w:val="0"/>
      <w:autoSpaceDN w:val="0"/>
      <w:bidi/>
      <w:adjustRightInd w:val="0"/>
      <w:spacing w:line="276" w:lineRule="auto"/>
      <w:jc w:val="both"/>
    </w:pPr>
    <w:rPr>
      <w:rFonts w:ascii="BZar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/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spacing w:before="400"/>
      <w:jc w:val="center"/>
      <w:outlineLvl w:val="1"/>
    </w:pPr>
    <w:rPr>
      <w:rFonts w:ascii="Cambria"/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spacing w:after="120"/>
      <w:jc w:val="center"/>
      <w:outlineLvl w:val="3"/>
    </w:pPr>
    <w:rPr>
      <w:rFonts w:asci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spacing w:before="320" w:after="120"/>
      <w:jc w:val="center"/>
      <w:outlineLvl w:val="4"/>
    </w:pPr>
    <w:rPr>
      <w:rFonts w:asci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spacing w:after="120"/>
      <w:jc w:val="center"/>
      <w:outlineLvl w:val="5"/>
    </w:pPr>
    <w:rPr>
      <w:rFonts w:asci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spacing w:after="120"/>
      <w:jc w:val="center"/>
      <w:outlineLvl w:val="6"/>
    </w:pPr>
    <w:rPr>
      <w:rFonts w:asci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spacing w:after="120"/>
      <w:jc w:val="center"/>
      <w:outlineLvl w:val="7"/>
    </w:pPr>
    <w:rPr>
      <w:rFonts w:asci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spacing w:after="120"/>
      <w:jc w:val="center"/>
      <w:outlineLvl w:val="8"/>
    </w:pPr>
    <w:rPr>
      <w:rFonts w:asci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spacing w:after="560" w:line="240" w:lineRule="auto"/>
      <w:jc w:val="center"/>
    </w:pPr>
    <w:rPr>
      <w:rFonts w:ascii="Cambria"/>
      <w:caps/>
      <w:spacing w:val="20"/>
      <w:sz w:val="18"/>
      <w:szCs w:val="18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5E9"/>
    <w:rPr>
      <w:rFonts w:ascii="Cambria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3</cp:revision>
  <dcterms:created xsi:type="dcterms:W3CDTF">2020-06-14T13:48:00Z</dcterms:created>
  <dcterms:modified xsi:type="dcterms:W3CDTF">2020-06-14T14:02:00Z</dcterms:modified>
</cp:coreProperties>
</file>