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FC" w:rsidRDefault="00FE4239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نمونه سوال روان شناسی اجتماعی</w:t>
      </w:r>
    </w:p>
    <w:p w:rsidR="003600A2" w:rsidRDefault="003600A2" w:rsidP="003600A2">
      <w:pPr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دانش جویان گرامی  : سوالات زیر از جزوه های ارسال شده برای شما تهیه شده است لطفا ابتدا جزوه را به دقت مطالعه کنید سپس به سوالات بر اساس جزوه پاسخ دهید . دقت کنید قسمتهایی که باید نام ببرید فقط  موارد را نام ببرید . اما  قسمتهایی که خواسته توضیح دهید یا بررسی کنید بطور کامل شرح دهید . ( اغلب سوالات امتحان دو قسمتی است پس ابتدا سوالات را بطور کامل بخوانید سپس پاسخ دهید )</w:t>
      </w:r>
    </w:p>
    <w:p w:rsidR="003600A2" w:rsidRDefault="003600A2">
      <w:pPr>
        <w:rPr>
          <w:rtl/>
          <w:lang w:bidi="fa-IR"/>
        </w:rPr>
      </w:pPr>
    </w:p>
    <w:p w:rsidR="00FE4239" w:rsidRDefault="00FE4239" w:rsidP="00FE4239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موضوع مورد مطالعه روان شناسی اجتماعی چیست ؟</w:t>
      </w:r>
    </w:p>
    <w:p w:rsidR="00FE4239" w:rsidRDefault="00FE4239" w:rsidP="00FE4239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تفاوت روان شناسی اجتماعی و روان شناسی عمومی را شرح دهید ؟</w:t>
      </w:r>
    </w:p>
    <w:p w:rsidR="00FE4239" w:rsidRDefault="00FE4239" w:rsidP="00FE4239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روشهای مطالعه روان شناسی اجتماعی و روان شناسی عمومی چه تفاوتهایی با هم دارند ؟</w:t>
      </w:r>
    </w:p>
    <w:p w:rsidR="00FE4239" w:rsidRDefault="00FE4239" w:rsidP="00FE4239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روان شناسی اجتماعی را با جامعه شناسی مقایسه کنید ؟</w:t>
      </w:r>
    </w:p>
    <w:p w:rsidR="00FE4239" w:rsidRDefault="00FE4239" w:rsidP="00FE4239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تفاوت روان شناسی اجتماعی با مردم شناسی در چیست ؟</w:t>
      </w:r>
    </w:p>
    <w:p w:rsidR="00FE4239" w:rsidRDefault="00FE4239" w:rsidP="00FE4239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گروه را تعریف کنید ؟</w:t>
      </w:r>
    </w:p>
    <w:p w:rsidR="00FE4239" w:rsidRDefault="00FE4239" w:rsidP="00FE4239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آزمایش همرنگی سولمون اش را شرح دهید؟</w:t>
      </w:r>
    </w:p>
    <w:p w:rsidR="00FE4239" w:rsidRDefault="00FE4239" w:rsidP="00FE4239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انواع شناخت را نام برده ؟ توضیح دهید ؟</w:t>
      </w:r>
    </w:p>
    <w:p w:rsidR="00FE4239" w:rsidRDefault="00FE4239" w:rsidP="00FE4239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مراحل تحقیق را نام ببرید ؟</w:t>
      </w:r>
    </w:p>
    <w:p w:rsidR="00FE4239" w:rsidRDefault="00FE4239" w:rsidP="00FE4239">
      <w:pPr>
        <w:pStyle w:val="ListParagraph"/>
        <w:numPr>
          <w:ilvl w:val="0"/>
          <w:numId w:val="1"/>
        </w:numPr>
        <w:tabs>
          <w:tab w:val="right" w:pos="90"/>
        </w:tabs>
        <w:ind w:left="90" w:firstLine="0"/>
        <w:rPr>
          <w:lang w:bidi="fa-IR"/>
        </w:rPr>
      </w:pPr>
      <w:r>
        <w:rPr>
          <w:rFonts w:hint="cs"/>
          <w:rtl/>
          <w:lang w:bidi="fa-IR"/>
        </w:rPr>
        <w:t>انواع روش تحقیق را بر اساس هدف ذکر کنید ؟</w:t>
      </w:r>
    </w:p>
    <w:p w:rsidR="00FE4239" w:rsidRDefault="00FE4239" w:rsidP="00FE4239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انواع تحقیق را بر اساس روش نام ببرید ؟ دو مورد را به دلخواه شرح دهید ؟</w:t>
      </w:r>
    </w:p>
    <w:p w:rsidR="00FE4239" w:rsidRDefault="00FE4239" w:rsidP="00FE4239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مزایای مطالعه موردی را ذکر کنید ؟</w:t>
      </w:r>
    </w:p>
    <w:p w:rsidR="00FE4239" w:rsidRDefault="00FE4239" w:rsidP="00FE4239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تحقیق پیمایشی یا زمینه یابی را توضیح دهید ؟</w:t>
      </w:r>
    </w:p>
    <w:p w:rsidR="007B7431" w:rsidRDefault="007B7431" w:rsidP="00FE4239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یادگیری را تعریف کنید ؟</w:t>
      </w:r>
    </w:p>
    <w:p w:rsidR="007B7431" w:rsidRDefault="007B7431" w:rsidP="00FE4239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حافظه کوتاه مدت را تعریف کنید ؟</w:t>
      </w:r>
    </w:p>
    <w:p w:rsidR="007B7431" w:rsidRDefault="007B7431" w:rsidP="00FE4239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حافظه حسی را تعریف کنید ؟</w:t>
      </w:r>
    </w:p>
    <w:p w:rsidR="007B7431" w:rsidRDefault="007B7431" w:rsidP="00FE4239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تفاوت حافظه کوتاه مدت و بلند مدت را بیان کنید ؟</w:t>
      </w:r>
    </w:p>
    <w:p w:rsidR="007B7431" w:rsidRDefault="007B7431" w:rsidP="00FE4239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ویژه گیهای حافظه حسی را بیان کنید ؟</w:t>
      </w:r>
    </w:p>
    <w:p w:rsidR="007B7431" w:rsidRDefault="007B7431" w:rsidP="00FE4239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lastRenderedPageBreak/>
        <w:t>انواع حافظه حسی را نام برده ؟هر کدام را شرح دهید ؟</w:t>
      </w:r>
    </w:p>
    <w:p w:rsidR="007B7431" w:rsidRDefault="007B7431" w:rsidP="00FE4239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حافظه کوتاه مدت چیست ؟</w:t>
      </w:r>
    </w:p>
    <w:p w:rsidR="007B7431" w:rsidRDefault="007B7431" w:rsidP="00FE4239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حافظه فعال چیست ؟</w:t>
      </w:r>
    </w:p>
    <w:p w:rsidR="007B7431" w:rsidRDefault="007B7431" w:rsidP="00FE4239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علت فراموشی اطلاعات از حافظه کوتاه مدت را بیان کنید ؟</w:t>
      </w:r>
    </w:p>
    <w:p w:rsidR="007B7431" w:rsidRDefault="007B7431" w:rsidP="00FE4239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فراموشی چیست ؟</w:t>
      </w:r>
    </w:p>
    <w:p w:rsidR="007B7431" w:rsidRDefault="007B7431" w:rsidP="00FE4239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علل فراموشی را شرح دهید ؟</w:t>
      </w:r>
    </w:p>
    <w:p w:rsidR="007B7431" w:rsidRDefault="007B7431" w:rsidP="00FE4239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مراحل حافظه را شرح دهید ؟</w:t>
      </w:r>
    </w:p>
    <w:p w:rsidR="000B3B60" w:rsidRDefault="000B3B60" w:rsidP="000B3B60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مراحل رمز گردانی ،اندوزش و بازیابی حافظه را با هم مقایسه کنید ؟</w:t>
      </w:r>
    </w:p>
    <w:p w:rsidR="000B3B60" w:rsidRDefault="000B3B60" w:rsidP="000B3B60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علت فراموشی در حافظه بلند مدت را توضیح دهید ؟</w:t>
      </w:r>
    </w:p>
    <w:p w:rsidR="000B3B60" w:rsidRDefault="000B3B60" w:rsidP="000B3B60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اجزائ شخصیت انسان را نام ببرید ؟</w:t>
      </w:r>
    </w:p>
    <w:p w:rsidR="000B3B60" w:rsidRDefault="000B3B60" w:rsidP="000B3B60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حالت کودک من و والد من در شخصیت انسان را با هم مقایسه کنید ؟</w:t>
      </w:r>
    </w:p>
    <w:p w:rsidR="000B3B60" w:rsidRDefault="000B3B60" w:rsidP="000B3B60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حالت بالغ من در شخصیت انسان را توصیف کنید ؟</w:t>
      </w:r>
    </w:p>
    <w:p w:rsidR="000B3B60" w:rsidRDefault="000B3B60" w:rsidP="000B3B60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سه خاصیت اصلی حالت من کودک را شرح دهید ؟</w:t>
      </w:r>
    </w:p>
    <w:p w:rsidR="000B3B60" w:rsidRDefault="000B3B60" w:rsidP="000B3B60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انواع کودک درون را نام برده ؟ توضیح دهید ؟</w:t>
      </w:r>
    </w:p>
    <w:p w:rsidR="000B3B60" w:rsidRDefault="000B3B60" w:rsidP="000B3B60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کودک انطباق یافته را بررسی کنید ؟</w:t>
      </w:r>
    </w:p>
    <w:p w:rsidR="000B3B60" w:rsidRDefault="000B3B60" w:rsidP="000B3B60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والد حمایتگر و والد سرزنشگر چه تفاوتی با هم دارند ؟</w:t>
      </w:r>
    </w:p>
    <w:p w:rsidR="000B3B60" w:rsidRDefault="000B3B60" w:rsidP="000B3B60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تصمیم گیری در گروه چگونه اتفاق می افتد ؟</w:t>
      </w:r>
    </w:p>
    <w:p w:rsidR="000B3B60" w:rsidRDefault="000B3B60" w:rsidP="000B3B60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طوفان مغزی یا جوشش فکری را شرح دهید ؟</w:t>
      </w:r>
    </w:p>
    <w:p w:rsidR="000B3B60" w:rsidRDefault="000B3B60" w:rsidP="000B3B60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مهم ترین نکات جوشش فکری را بررسی کنید ؟</w:t>
      </w:r>
    </w:p>
    <w:p w:rsidR="000B3B60" w:rsidRDefault="000B3B60" w:rsidP="000B3B60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نقش های انتسابی و اکتسابی را با هم مقایسه کنید ؟</w:t>
      </w:r>
    </w:p>
    <w:p w:rsidR="000B3B60" w:rsidRDefault="000B3B60" w:rsidP="000B3B60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 xml:space="preserve">تعارض میان نقش ها چگونه بوجود می آید ؟ </w:t>
      </w:r>
    </w:p>
    <w:p w:rsidR="000B3B60" w:rsidRDefault="000B3B60" w:rsidP="000B3B60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</w:p>
    <w:p w:rsidR="00FE4239" w:rsidRDefault="007B7431" w:rsidP="000B3B60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br/>
      </w:r>
      <w:r>
        <w:rPr>
          <w:rFonts w:hint="cs"/>
          <w:rtl/>
          <w:lang w:bidi="fa-IR"/>
        </w:rPr>
        <w:br/>
      </w:r>
      <w:r w:rsidR="00FE4239">
        <w:rPr>
          <w:rFonts w:hint="cs"/>
          <w:rtl/>
          <w:lang w:bidi="fa-IR"/>
        </w:rPr>
        <w:lastRenderedPageBreak/>
        <w:br/>
      </w:r>
    </w:p>
    <w:p w:rsidR="00FE4239" w:rsidRDefault="00FE4239" w:rsidP="00FE4239">
      <w:pPr>
        <w:pStyle w:val="ListParagraph"/>
        <w:numPr>
          <w:ilvl w:val="0"/>
          <w:numId w:val="1"/>
        </w:numPr>
        <w:rPr>
          <w:lang w:bidi="fa-IR"/>
        </w:rPr>
      </w:pPr>
    </w:p>
    <w:sectPr w:rsidR="00FE4239" w:rsidSect="005A2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1664"/>
    <w:multiLevelType w:val="hybridMultilevel"/>
    <w:tmpl w:val="060069B6"/>
    <w:lvl w:ilvl="0" w:tplc="60BA59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239"/>
    <w:rsid w:val="000B3B60"/>
    <w:rsid w:val="003600A2"/>
    <w:rsid w:val="004255E9"/>
    <w:rsid w:val="005A2BFC"/>
    <w:rsid w:val="005A501E"/>
    <w:rsid w:val="00662CC0"/>
    <w:rsid w:val="007B7431"/>
    <w:rsid w:val="00BD6665"/>
    <w:rsid w:val="00D4418F"/>
    <w:rsid w:val="00E110C9"/>
    <w:rsid w:val="00FE062F"/>
    <w:rsid w:val="00FE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E9"/>
    <w:pPr>
      <w:autoSpaceDE w:val="0"/>
      <w:autoSpaceDN w:val="0"/>
      <w:bidi/>
      <w:adjustRightInd w:val="0"/>
      <w:spacing w:line="276" w:lineRule="auto"/>
      <w:jc w:val="both"/>
    </w:pPr>
    <w:rPr>
      <w:rFonts w:ascii="BZar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5E9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/>
      <w:caps/>
      <w:color w:val="632423"/>
      <w:spacing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5E9"/>
    <w:pPr>
      <w:pBdr>
        <w:bottom w:val="single" w:sz="4" w:space="1" w:color="622423"/>
      </w:pBdr>
      <w:spacing w:before="400"/>
      <w:jc w:val="center"/>
      <w:outlineLvl w:val="1"/>
    </w:pPr>
    <w:rPr>
      <w:rFonts w:ascii="Cambria"/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5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5E9"/>
    <w:pPr>
      <w:pBdr>
        <w:bottom w:val="dotted" w:sz="4" w:space="1" w:color="943634"/>
      </w:pBdr>
      <w:spacing w:after="120"/>
      <w:jc w:val="center"/>
      <w:outlineLvl w:val="3"/>
    </w:pPr>
    <w:rPr>
      <w:rFonts w:ascii="Cambria"/>
      <w:caps/>
      <w:color w:val="622423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5E9"/>
    <w:pPr>
      <w:spacing w:before="320" w:after="120"/>
      <w:jc w:val="center"/>
      <w:outlineLvl w:val="4"/>
    </w:pPr>
    <w:rPr>
      <w:rFonts w:ascii="Cambria"/>
      <w:caps/>
      <w:color w:val="622423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5E9"/>
    <w:pPr>
      <w:spacing w:after="120"/>
      <w:jc w:val="center"/>
      <w:outlineLvl w:val="5"/>
    </w:pPr>
    <w:rPr>
      <w:rFonts w:ascii="Cambria"/>
      <w:caps/>
      <w:color w:val="943634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5E9"/>
    <w:pPr>
      <w:spacing w:after="120"/>
      <w:jc w:val="center"/>
      <w:outlineLvl w:val="6"/>
    </w:pPr>
    <w:rPr>
      <w:rFonts w:ascii="Cambria"/>
      <w:i/>
      <w:iCs/>
      <w:caps/>
      <w:color w:val="943634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5E9"/>
    <w:pPr>
      <w:spacing w:after="120"/>
      <w:jc w:val="center"/>
      <w:outlineLvl w:val="7"/>
    </w:pPr>
    <w:rPr>
      <w:rFonts w:ascii="Cambr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5E9"/>
    <w:pPr>
      <w:spacing w:after="120"/>
      <w:jc w:val="center"/>
      <w:outlineLvl w:val="8"/>
    </w:pPr>
    <w:rPr>
      <w:rFonts w:ascii="Cambr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55E9"/>
    <w:rPr>
      <w:rFonts w:cs="B Lotus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4255E9"/>
    <w:rPr>
      <w:rFonts w:cs="B Lotus"/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255E9"/>
    <w:rPr>
      <w:rFonts w:cs="B Lotus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255E9"/>
    <w:rPr>
      <w:rFonts w:cs="B Lotus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4255E9"/>
    <w:rPr>
      <w:rFonts w:cs="B Lotus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4255E9"/>
    <w:rPr>
      <w:rFonts w:cs="B Lotus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4255E9"/>
    <w:rPr>
      <w:rFonts w:cs="B Lotus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4255E9"/>
    <w:rPr>
      <w:rFonts w:cs="B Lotus"/>
      <w:caps/>
      <w:spacing w:val="10"/>
    </w:rPr>
  </w:style>
  <w:style w:type="character" w:customStyle="1" w:styleId="Heading9Char">
    <w:name w:val="Heading 9 Char"/>
    <w:link w:val="Heading9"/>
    <w:uiPriority w:val="9"/>
    <w:semiHidden/>
    <w:rsid w:val="004255E9"/>
    <w:rPr>
      <w:rFonts w:cs="B Lotus"/>
      <w:i/>
      <w:iCs/>
      <w: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55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55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4255E9"/>
    <w:rPr>
      <w:rFonts w:cs="B Lotus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4255E9"/>
    <w:pPr>
      <w:spacing w:after="560" w:line="240" w:lineRule="auto"/>
      <w:jc w:val="center"/>
    </w:pPr>
    <w:rPr>
      <w:rFonts w:ascii="Cambria"/>
      <w:caps/>
      <w:spacing w:val="20"/>
      <w:sz w:val="18"/>
      <w:szCs w:val="18"/>
    </w:rPr>
  </w:style>
  <w:style w:type="character" w:customStyle="1" w:styleId="SubtitleChar">
    <w:name w:val="Subtitle Char"/>
    <w:link w:val="Subtitle"/>
    <w:rsid w:val="004255E9"/>
    <w:rPr>
      <w:rFonts w:cs="B Lotus"/>
      <w:caps/>
      <w:spacing w:val="20"/>
      <w:sz w:val="18"/>
      <w:szCs w:val="18"/>
    </w:rPr>
  </w:style>
  <w:style w:type="character" w:styleId="Strong">
    <w:name w:val="Strong"/>
    <w:uiPriority w:val="22"/>
    <w:qFormat/>
    <w:rsid w:val="004255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4255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255E9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255E9"/>
  </w:style>
  <w:style w:type="paragraph" w:styleId="ListParagraph">
    <w:name w:val="List Paragraph"/>
    <w:basedOn w:val="Normal"/>
    <w:uiPriority w:val="34"/>
    <w:qFormat/>
    <w:rsid w:val="004255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55E9"/>
    <w:rPr>
      <w:rFonts w:ascii="Cambria"/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4255E9"/>
    <w:rPr>
      <w:rFonts w:cs="B Lotus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5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4255E9"/>
    <w:rPr>
      <w:rFonts w:cs="B Lotus"/>
      <w:caps/>
      <w:color w:val="622423"/>
      <w:spacing w:val="5"/>
    </w:rPr>
  </w:style>
  <w:style w:type="character" w:styleId="SubtleEmphasis">
    <w:name w:val="Subtle Emphasis"/>
    <w:uiPriority w:val="19"/>
    <w:qFormat/>
    <w:rsid w:val="004255E9"/>
    <w:rPr>
      <w:i/>
      <w:iCs/>
    </w:rPr>
  </w:style>
  <w:style w:type="character" w:styleId="IntenseEmphasis">
    <w:name w:val="Intense Emphasis"/>
    <w:uiPriority w:val="21"/>
    <w:qFormat/>
    <w:rsid w:val="004255E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4255E9"/>
    <w:rPr>
      <w:rFonts w:ascii="Calibri" w:eastAsiaTheme="minorEastAsia" w:hAnsi="Calibri" w:cs="Arial"/>
      <w:i/>
      <w:iCs/>
      <w:color w:val="622423"/>
    </w:rPr>
  </w:style>
  <w:style w:type="character" w:styleId="IntenseReference">
    <w:name w:val="Intense Reference"/>
    <w:uiPriority w:val="32"/>
    <w:qFormat/>
    <w:rsid w:val="004255E9"/>
    <w:rPr>
      <w:rFonts w:ascii="Calibri" w:eastAsiaTheme="minorEastAsia" w:hAnsi="Calibri" w:cs="Arial"/>
      <w:b/>
      <w:bCs/>
      <w:i/>
      <w:iCs/>
      <w:color w:val="622423"/>
    </w:rPr>
  </w:style>
  <w:style w:type="character" w:styleId="BookTitle">
    <w:name w:val="Book Title"/>
    <w:uiPriority w:val="33"/>
    <w:qFormat/>
    <w:rsid w:val="004255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5E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DGLand</dc:creator>
  <cp:keywords/>
  <dc:description/>
  <cp:lastModifiedBy>DGLand</cp:lastModifiedBy>
  <cp:revision>6</cp:revision>
  <dcterms:created xsi:type="dcterms:W3CDTF">2020-06-19T06:50:00Z</dcterms:created>
  <dcterms:modified xsi:type="dcterms:W3CDTF">2020-06-20T13:48:00Z</dcterms:modified>
</cp:coreProperties>
</file>