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FC" w:rsidRDefault="001118BB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نمونه سوالات سخنوری</w:t>
      </w:r>
    </w:p>
    <w:p w:rsidR="008B6B14" w:rsidRDefault="008B6B14" w:rsidP="008B6B14">
      <w:p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دانش جویان گرامی  : سوالات زیر از جزوه های ارسال شده برای شما تهیه شده است لطفا ابتدا جزوه را به دقت مطالعه کنید سپس به سوالات بر اساس جزوه پاسخ دهید . دقت کنید قسمتهایی که باید نام ببرید فقط  موارد را نام ببرید . اما  قسمتهایی که خواسته توضیح دهید یا بررسی کنید بطور کامل شرح دهید . ( اغلب سوالات امتحان دو قسمتی است پس ابتدا سوالات را بطور کامل بخوانید سپس پاسخ دهید )</w:t>
      </w:r>
    </w:p>
    <w:p w:rsidR="008B6B14" w:rsidRDefault="008B6B14">
      <w:pPr>
        <w:rPr>
          <w:rtl/>
          <w:lang w:bidi="fa-IR"/>
        </w:rPr>
      </w:pPr>
    </w:p>
    <w:p w:rsidR="001118BB" w:rsidRDefault="001118BB" w:rsidP="001118BB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اشکال ارتباط شفاهی را نام ببرید ؟</w:t>
      </w:r>
    </w:p>
    <w:p w:rsidR="001118BB" w:rsidRDefault="001118BB" w:rsidP="001118BB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چهار مهارت مهم ارتباطی را نام برده ؟ سهم هر کدام را مشخص کنید ؟</w:t>
      </w:r>
    </w:p>
    <w:p w:rsidR="001118BB" w:rsidRDefault="001118BB" w:rsidP="001118BB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علل گرایش مردم به ارتباطات شفاهی را بررسی کنید ؟</w:t>
      </w:r>
    </w:p>
    <w:p w:rsidR="001118BB" w:rsidRDefault="001118BB" w:rsidP="001118BB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 xml:space="preserve">عناصر فرایند ارتباطی را نام برده ؟  هر کدام را بطور خلاصه توضیح دهید ؟ </w:t>
      </w:r>
    </w:p>
    <w:p w:rsidR="001118BB" w:rsidRDefault="001118BB" w:rsidP="001118BB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فن سخنوری را تعریف کنید ؟</w:t>
      </w:r>
    </w:p>
    <w:p w:rsidR="001118BB" w:rsidRDefault="001118BB" w:rsidP="001118BB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مراحل سخنوری را توضیح دهید ؟</w:t>
      </w:r>
    </w:p>
    <w:p w:rsidR="001118BB" w:rsidRDefault="001118BB" w:rsidP="001118BB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موانع سخنوری اثر بخش را نام ببرید ؟</w:t>
      </w:r>
    </w:p>
    <w:p w:rsidR="001118BB" w:rsidRDefault="001118BB" w:rsidP="001118BB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گفتگوی معمولی و سخنرانی چه تفاوتها و چه شباهتهایی باهم دارند ؟</w:t>
      </w:r>
    </w:p>
    <w:p w:rsidR="001118BB" w:rsidRDefault="001118BB" w:rsidP="001118BB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انواع اختلالهای احتمالی در  سخنرانی  را با ذکر دو مثال برای هر کدام بررسی کنید ؟</w:t>
      </w:r>
    </w:p>
    <w:p w:rsidR="001118BB" w:rsidRDefault="001118BB" w:rsidP="001118BB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ملزومات اصلی سخنوری را توضیح دهید ؟</w:t>
      </w:r>
    </w:p>
    <w:p w:rsidR="001118BB" w:rsidRDefault="001118BB" w:rsidP="001118BB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اهداف سخنوری را ذکر کنید ؟</w:t>
      </w:r>
    </w:p>
    <w:p w:rsidR="001118BB" w:rsidRDefault="001118BB" w:rsidP="001118BB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طبقه بندی انواع سخنرانی را بر اساس هدف نام ببرید ؟ برای هر کدام مثل بزنید ؟</w:t>
      </w:r>
    </w:p>
    <w:p w:rsidR="001118BB" w:rsidRDefault="001118BB" w:rsidP="001118BB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طبقه بندی انواع سخنرانی بر اساس استفاده از متن را توضیح دهید ؟</w:t>
      </w:r>
    </w:p>
    <w:p w:rsidR="001118BB" w:rsidRDefault="001118BB" w:rsidP="008146D5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سه جز</w:t>
      </w:r>
      <w:r w:rsidR="008146D5">
        <w:rPr>
          <w:rFonts w:hint="cs"/>
          <w:rtl/>
          <w:lang w:bidi="fa-IR"/>
        </w:rPr>
        <w:t>ء</w:t>
      </w:r>
      <w:r>
        <w:rPr>
          <w:rFonts w:hint="cs"/>
          <w:rtl/>
          <w:lang w:bidi="fa-IR"/>
        </w:rPr>
        <w:t xml:space="preserve"> اصلی سخنرانی را نام برده  ؟یک مورد را شرح دهید ؟</w:t>
      </w:r>
    </w:p>
    <w:p w:rsidR="001118BB" w:rsidRDefault="001118BB" w:rsidP="001118BB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در مقدمه سخنرانی به چه مواردی باید دقت کرد ؟</w:t>
      </w:r>
    </w:p>
    <w:p w:rsidR="008146D5" w:rsidRDefault="008146D5" w:rsidP="001118BB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در متن سخنرانی چه مواردی باید عنوان شود ؟</w:t>
      </w:r>
    </w:p>
    <w:p w:rsidR="008146D5" w:rsidRDefault="008146D5" w:rsidP="008146D5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 xml:space="preserve">در نتیجه گیری سخنرانی چه نکاتی را باید مورد توجه قرار داد ؟ </w:t>
      </w:r>
    </w:p>
    <w:p w:rsidR="008146D5" w:rsidRDefault="008146D5" w:rsidP="008146D5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معیارهای اصلی انتخاب موضوع توسط سخنران بر چه اساسی صورت می گیرد ؟</w:t>
      </w:r>
    </w:p>
    <w:p w:rsidR="008146D5" w:rsidRDefault="008146D5" w:rsidP="008146D5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lastRenderedPageBreak/>
        <w:t>در شناخت مخاطب چه نکانی را باید مورد توجه قرار داد ؟</w:t>
      </w:r>
    </w:p>
    <w:p w:rsidR="008146D5" w:rsidRDefault="008146D5" w:rsidP="008146D5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شیوه های تحلیل مخاطبان را توضیح دهید ؟</w:t>
      </w:r>
    </w:p>
    <w:p w:rsidR="008146D5" w:rsidRDefault="008146D5" w:rsidP="008146D5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اطلاعات مورد نیاز برای سخنرانی را چگونه باید تهیه کرد ؟</w:t>
      </w:r>
    </w:p>
    <w:p w:rsidR="008146D5" w:rsidRDefault="008146D5" w:rsidP="008146D5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 xml:space="preserve">مراحل تهیه و تنظیم و یادداشت از کل محتوای سخنرانی چگونه انجام می شود ؟ </w:t>
      </w:r>
    </w:p>
    <w:p w:rsidR="001118BB" w:rsidRDefault="001118BB" w:rsidP="00172924">
      <w:pPr>
        <w:ind w:left="360"/>
        <w:rPr>
          <w:lang w:bidi="fa-IR"/>
        </w:rPr>
      </w:pPr>
      <w:r>
        <w:rPr>
          <w:rFonts w:hint="cs"/>
          <w:rtl/>
          <w:lang w:bidi="fa-IR"/>
        </w:rPr>
        <w:br/>
      </w:r>
      <w:r>
        <w:rPr>
          <w:rFonts w:hint="cs"/>
          <w:rtl/>
          <w:lang w:bidi="fa-IR"/>
        </w:rPr>
        <w:br/>
      </w:r>
    </w:p>
    <w:sectPr w:rsidR="001118BB" w:rsidSect="005A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75CFF"/>
    <w:multiLevelType w:val="hybridMultilevel"/>
    <w:tmpl w:val="9050EB34"/>
    <w:lvl w:ilvl="0" w:tplc="97423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8BB"/>
    <w:rsid w:val="0005741B"/>
    <w:rsid w:val="001118BB"/>
    <w:rsid w:val="00172924"/>
    <w:rsid w:val="00240A10"/>
    <w:rsid w:val="004255E9"/>
    <w:rsid w:val="005A2BFC"/>
    <w:rsid w:val="00621C76"/>
    <w:rsid w:val="008146D5"/>
    <w:rsid w:val="008B6B14"/>
    <w:rsid w:val="00BD6665"/>
    <w:rsid w:val="00D4418F"/>
    <w:rsid w:val="00E1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E9"/>
    <w:pPr>
      <w:autoSpaceDE w:val="0"/>
      <w:autoSpaceDN w:val="0"/>
      <w:bidi/>
      <w:adjustRightInd w:val="0"/>
      <w:spacing w:line="276" w:lineRule="auto"/>
      <w:jc w:val="both"/>
    </w:pPr>
    <w:rPr>
      <w:rFonts w:ascii="BZar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5E9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/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E9"/>
    <w:pPr>
      <w:pBdr>
        <w:bottom w:val="single" w:sz="4" w:space="1" w:color="622423"/>
      </w:pBdr>
      <w:spacing w:before="400"/>
      <w:jc w:val="center"/>
      <w:outlineLvl w:val="1"/>
    </w:pPr>
    <w:rPr>
      <w:rFonts w:ascii="Cambria"/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5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5E9"/>
    <w:pPr>
      <w:pBdr>
        <w:bottom w:val="dotted" w:sz="4" w:space="1" w:color="943634"/>
      </w:pBdr>
      <w:spacing w:after="120"/>
      <w:jc w:val="center"/>
      <w:outlineLvl w:val="3"/>
    </w:pPr>
    <w:rPr>
      <w:rFonts w:ascii="Cambria"/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5E9"/>
    <w:pPr>
      <w:spacing w:before="320" w:after="120"/>
      <w:jc w:val="center"/>
      <w:outlineLvl w:val="4"/>
    </w:pPr>
    <w:rPr>
      <w:rFonts w:ascii="Cambria"/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5E9"/>
    <w:pPr>
      <w:spacing w:after="120"/>
      <w:jc w:val="center"/>
      <w:outlineLvl w:val="5"/>
    </w:pPr>
    <w:rPr>
      <w:rFonts w:ascii="Cambria"/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5E9"/>
    <w:pPr>
      <w:spacing w:after="120"/>
      <w:jc w:val="center"/>
      <w:outlineLvl w:val="6"/>
    </w:pPr>
    <w:rPr>
      <w:rFonts w:ascii="Cambria"/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5E9"/>
    <w:pPr>
      <w:spacing w:after="120"/>
      <w:jc w:val="center"/>
      <w:outlineLvl w:val="7"/>
    </w:pPr>
    <w:rPr>
      <w:rFonts w:ascii="Cambr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5E9"/>
    <w:pPr>
      <w:spacing w:after="120"/>
      <w:jc w:val="center"/>
      <w:outlineLvl w:val="8"/>
    </w:pPr>
    <w:rPr>
      <w:rFonts w:ascii="Cambr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55E9"/>
    <w:rPr>
      <w:rFonts w:cs="B Lotus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4255E9"/>
    <w:rPr>
      <w:rFonts w:cs="B Lotus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255E9"/>
    <w:rPr>
      <w:rFonts w:cs="B Lotus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4255E9"/>
    <w:rPr>
      <w:rFonts w:cs="B Lotus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4255E9"/>
    <w:rPr>
      <w:rFonts w:cs="B Lotus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4255E9"/>
    <w:rPr>
      <w:rFonts w:cs="B Lotus"/>
      <w:caps/>
      <w:spacing w:val="10"/>
    </w:rPr>
  </w:style>
  <w:style w:type="character" w:customStyle="1" w:styleId="Heading9Char">
    <w:name w:val="Heading 9 Char"/>
    <w:link w:val="Heading9"/>
    <w:uiPriority w:val="9"/>
    <w:semiHidden/>
    <w:rsid w:val="004255E9"/>
    <w:rPr>
      <w:rFonts w:cs="B Lotus"/>
      <w:i/>
      <w:iCs/>
      <w: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5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55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4255E9"/>
    <w:rPr>
      <w:rFonts w:cs="B Lotus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4255E9"/>
    <w:pPr>
      <w:spacing w:after="560" w:line="240" w:lineRule="auto"/>
      <w:jc w:val="center"/>
    </w:pPr>
    <w:rPr>
      <w:rFonts w:ascii="Cambria"/>
      <w:caps/>
      <w:spacing w:val="20"/>
      <w:sz w:val="18"/>
      <w:szCs w:val="18"/>
    </w:rPr>
  </w:style>
  <w:style w:type="character" w:customStyle="1" w:styleId="SubtitleChar">
    <w:name w:val="Subtitle Char"/>
    <w:link w:val="Subtitle"/>
    <w:rsid w:val="004255E9"/>
    <w:rPr>
      <w:rFonts w:cs="B Lotus"/>
      <w:caps/>
      <w:spacing w:val="20"/>
      <w:sz w:val="18"/>
      <w:szCs w:val="18"/>
    </w:rPr>
  </w:style>
  <w:style w:type="character" w:styleId="Strong">
    <w:name w:val="Strong"/>
    <w:uiPriority w:val="22"/>
    <w:qFormat/>
    <w:rsid w:val="004255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4255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255E9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55E9"/>
  </w:style>
  <w:style w:type="paragraph" w:styleId="ListParagraph">
    <w:name w:val="List Paragraph"/>
    <w:basedOn w:val="Normal"/>
    <w:uiPriority w:val="34"/>
    <w:qFormat/>
    <w:rsid w:val="004255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55E9"/>
    <w:rPr>
      <w:rFonts w:ascii="Cambria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4255E9"/>
    <w:rPr>
      <w:rFonts w:cs="B Lotu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5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255E9"/>
    <w:rPr>
      <w:rFonts w:cs="B Lotus"/>
      <w:caps/>
      <w:color w:val="622423"/>
      <w:spacing w:val="5"/>
    </w:rPr>
  </w:style>
  <w:style w:type="character" w:styleId="SubtleEmphasis">
    <w:name w:val="Subtle Emphasis"/>
    <w:uiPriority w:val="19"/>
    <w:qFormat/>
    <w:rsid w:val="004255E9"/>
    <w:rPr>
      <w:i/>
      <w:iCs/>
    </w:rPr>
  </w:style>
  <w:style w:type="character" w:styleId="IntenseEmphasis">
    <w:name w:val="Intense Emphasis"/>
    <w:uiPriority w:val="21"/>
    <w:qFormat/>
    <w:rsid w:val="004255E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255E9"/>
    <w:rPr>
      <w:rFonts w:ascii="Calibri" w:eastAsiaTheme="minorEastAsia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4255E9"/>
    <w:rPr>
      <w:rFonts w:ascii="Calibri" w:eastAsiaTheme="minorEastAsia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4255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5E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DGLand</dc:creator>
  <cp:keywords/>
  <dc:description/>
  <cp:lastModifiedBy>DGLand</cp:lastModifiedBy>
  <cp:revision>6</cp:revision>
  <dcterms:created xsi:type="dcterms:W3CDTF">2020-06-15T05:04:00Z</dcterms:created>
  <dcterms:modified xsi:type="dcterms:W3CDTF">2020-06-20T13:48:00Z</dcterms:modified>
</cp:coreProperties>
</file>