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CC" w:rsidRDefault="00FA66CC" w:rsidP="00300F3A">
      <w:pPr>
        <w:rPr>
          <w:rFonts w:ascii="Tahoma" w:eastAsia="Times New Roman" w:hAnsi="Tahoma" w:cs="B Zar"/>
          <w:color w:val="333333"/>
          <w:rtl/>
        </w:rPr>
      </w:pPr>
    </w:p>
    <w:p w:rsidR="00FA66CC" w:rsidRPr="00E76FC5" w:rsidRDefault="00FA66CC" w:rsidP="00FA66CC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</w:rPr>
        <w:t xml:space="preserve">دوربین فول فریم چیست ؟ </w:t>
      </w:r>
      <w:r w:rsidRPr="00FA66CC">
        <w:rPr>
          <w:rFonts w:cs="B Titr" w:hint="cs"/>
          <w:rtl/>
        </w:rPr>
        <w:t>ج- اندازه سنسور بعضی از دوربین های حرفه ای دیجیتال به اندازه یک فریم از فیلم 35 میلی متری ، یعنی 24 در 36 میلی متر است که به این دوربین ها ،  فول فریم گفته می شود .</w:t>
      </w:r>
    </w:p>
    <w:p w:rsidR="00E76FC5" w:rsidRPr="00FA66CC" w:rsidRDefault="00E76FC5" w:rsidP="00E76FC5">
      <w:pPr>
        <w:pStyle w:val="ListParagraph"/>
        <w:ind w:left="502"/>
        <w:rPr>
          <w:rFonts w:cs="B Zar"/>
        </w:rPr>
      </w:pPr>
    </w:p>
    <w:p w:rsidR="009F35D4" w:rsidRPr="00E76FC5" w:rsidRDefault="009F35D4" w:rsidP="00300F3A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</w:rPr>
        <w:t xml:space="preserve">پدیده </w:t>
      </w:r>
      <w:r>
        <w:rPr>
          <w:rFonts w:cs="B Zar"/>
          <w:lang w:val="en-GB"/>
        </w:rPr>
        <w:t xml:space="preserve">Highlight clipping </w:t>
      </w:r>
      <w:r>
        <w:rPr>
          <w:rFonts w:cs="B Zar" w:hint="cs"/>
          <w:rtl/>
        </w:rPr>
        <w:t xml:space="preserve">   چیست ؟ </w:t>
      </w:r>
      <w:r w:rsidR="002C45D3" w:rsidRPr="007519F5">
        <w:rPr>
          <w:rFonts w:cs="B Titr" w:hint="cs"/>
          <w:rtl/>
        </w:rPr>
        <w:t xml:space="preserve">ج- دردوربین هایی که سنسور کوچک دارند ، دامنه داینامیک کم است ، بنابر این بخاطر کوچکی پیکسل ها ،‌پیش از آن که نور در نقاط تاریک تصویر بتواند پیکسل را تحریک به تولید جریان الکتریکی کند ، پیکسل های قسمت پر نور تصویر ، از انرژی لبریز شده و جزئیات قسمت پر نور از دست می رود و سفید دیده می شود . به این پدیده ، هایلایت کلیپینگ گفته می شود . </w:t>
      </w:r>
    </w:p>
    <w:p w:rsidR="00E76FC5" w:rsidRPr="00E76FC5" w:rsidRDefault="00E76FC5" w:rsidP="00E76FC5">
      <w:pPr>
        <w:pStyle w:val="ListParagraph"/>
        <w:rPr>
          <w:rFonts w:cs="B Zar" w:hint="cs"/>
          <w:rtl/>
        </w:rPr>
      </w:pPr>
    </w:p>
    <w:p w:rsidR="00E76FC5" w:rsidRPr="00304BF3" w:rsidRDefault="00E76FC5" w:rsidP="00E76FC5">
      <w:pPr>
        <w:pStyle w:val="ListParagraph"/>
        <w:ind w:left="502"/>
        <w:rPr>
          <w:rFonts w:cs="B Zar"/>
        </w:rPr>
      </w:pPr>
    </w:p>
    <w:p w:rsidR="00304BF3" w:rsidRPr="00E76FC5" w:rsidRDefault="00304BF3" w:rsidP="00304BF3">
      <w:pPr>
        <w:pStyle w:val="ListParagraph"/>
        <w:numPr>
          <w:ilvl w:val="0"/>
          <w:numId w:val="2"/>
        </w:numPr>
        <w:rPr>
          <w:rFonts w:cs="B Zar"/>
        </w:rPr>
      </w:pPr>
      <w:r w:rsidRPr="007A771A">
        <w:rPr>
          <w:rFonts w:ascii="Tahoma" w:eastAsia="Times New Roman" w:hAnsi="Tahoma" w:cs="B Zar" w:hint="cs"/>
          <w:color w:val="333333"/>
          <w:rtl/>
        </w:rPr>
        <w:t>مدیوم فرمت چیست ؟</w:t>
      </w:r>
      <w:r w:rsidRPr="007A771A">
        <w:rPr>
          <w:rFonts w:cs="B Titr" w:hint="cs"/>
          <w:rtl/>
        </w:rPr>
        <w:t xml:space="preserve">ج- </w:t>
      </w:r>
      <w:r w:rsidRPr="007A771A">
        <w:rPr>
          <w:rFonts w:ascii="Tahoma" w:eastAsia="Times New Roman" w:hAnsi="Tahoma" w:cs="B Titr"/>
          <w:color w:val="333333"/>
          <w:rtl/>
        </w:rPr>
        <w:t xml:space="preserve">به دوربین‌هایی که ابعاد قسمت فعال سنسور یا فیلم آن‌ها بزرگتر از ۲۴×۳۶ میلی‌متر (فول فریم) و کوچکتر از ۴×۵ اینچ (لارج فورمت) باشد، مدیوم فرمت می‌گویند. </w:t>
      </w:r>
    </w:p>
    <w:p w:rsidR="00E76FC5" w:rsidRPr="00D54B37" w:rsidRDefault="00E76FC5" w:rsidP="00E76FC5">
      <w:pPr>
        <w:pStyle w:val="ListParagraph"/>
        <w:ind w:left="502"/>
        <w:rPr>
          <w:rFonts w:cs="B Zar"/>
        </w:rPr>
      </w:pPr>
      <w:bookmarkStart w:id="0" w:name="_GoBack"/>
      <w:bookmarkEnd w:id="0"/>
    </w:p>
    <w:p w:rsidR="00304BF3" w:rsidRPr="009F35D4" w:rsidRDefault="00304BF3" w:rsidP="00304BF3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</w:rPr>
        <w:t xml:space="preserve">سنسور تصویر دوربین چیست؟ </w:t>
      </w:r>
      <w:r w:rsidRPr="00F6609C">
        <w:rPr>
          <w:rFonts w:cs="B Titr" w:hint="cs"/>
          <w:rtl/>
        </w:rPr>
        <w:t>ج- همان قطعه سیلیکونی حساس به نور است که پشت لنز قرار می گیرد و جایگزین فیلم در دوربین های آنالوگ شده است .</w:t>
      </w:r>
    </w:p>
    <w:p w:rsidR="00304BF3" w:rsidRPr="00D828B3" w:rsidRDefault="00304BF3" w:rsidP="00006155">
      <w:pPr>
        <w:pStyle w:val="ListParagraph"/>
        <w:ind w:left="502"/>
        <w:rPr>
          <w:rFonts w:cs="B Zar"/>
        </w:rPr>
      </w:pPr>
    </w:p>
    <w:p w:rsidR="008D40A4" w:rsidRPr="008D40A4" w:rsidRDefault="008D40A4" w:rsidP="008D40A4">
      <w:pPr>
        <w:rPr>
          <w:rFonts w:cs="B Zar"/>
        </w:rPr>
      </w:pPr>
    </w:p>
    <w:p w:rsidR="00A71BEF" w:rsidRDefault="00A71BEF" w:rsidP="00A71BEF">
      <w:pPr>
        <w:rPr>
          <w:rFonts w:cs="B Titr"/>
          <w:sz w:val="24"/>
          <w:szCs w:val="24"/>
          <w:rtl/>
        </w:rPr>
      </w:pPr>
    </w:p>
    <w:p w:rsidR="00A71BEF" w:rsidRDefault="00A71BEF" w:rsidP="00A71BEF">
      <w:pPr>
        <w:rPr>
          <w:rFonts w:cs="B Titr"/>
          <w:sz w:val="24"/>
          <w:szCs w:val="24"/>
          <w:rtl/>
        </w:rPr>
      </w:pPr>
    </w:p>
    <w:p w:rsidR="00A71BEF" w:rsidRPr="00A71BEF" w:rsidRDefault="00A71BEF" w:rsidP="00A71BEF">
      <w:pPr>
        <w:rPr>
          <w:rFonts w:cs="B Titr"/>
          <w:sz w:val="24"/>
          <w:szCs w:val="24"/>
        </w:rPr>
      </w:pPr>
    </w:p>
    <w:p w:rsidR="00805D0F" w:rsidRPr="00A71BEF" w:rsidRDefault="00805D0F" w:rsidP="00A71BEF">
      <w:pPr>
        <w:rPr>
          <w:rFonts w:cs="B Titr"/>
          <w:sz w:val="20"/>
          <w:szCs w:val="20"/>
        </w:rPr>
      </w:pPr>
    </w:p>
    <w:p w:rsidR="003A4BA5" w:rsidRPr="006A07F3" w:rsidRDefault="003A4BA5" w:rsidP="00A71BEF">
      <w:pPr>
        <w:pStyle w:val="ListParagraph"/>
        <w:ind w:left="502"/>
        <w:rPr>
          <w:rFonts w:cs="B Titr"/>
          <w:sz w:val="20"/>
          <w:szCs w:val="20"/>
        </w:rPr>
      </w:pPr>
    </w:p>
    <w:sectPr w:rsidR="003A4BA5" w:rsidRPr="006A07F3" w:rsidSect="006321D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2CA"/>
    <w:multiLevelType w:val="hybridMultilevel"/>
    <w:tmpl w:val="161235A6"/>
    <w:lvl w:ilvl="0" w:tplc="CAA6E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935E4"/>
    <w:multiLevelType w:val="hybridMultilevel"/>
    <w:tmpl w:val="9126CCCC"/>
    <w:lvl w:ilvl="0" w:tplc="E644560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33"/>
    <w:rsid w:val="00006155"/>
    <w:rsid w:val="00087E7D"/>
    <w:rsid w:val="000930CD"/>
    <w:rsid w:val="000A3CBE"/>
    <w:rsid w:val="000A459D"/>
    <w:rsid w:val="000A7B3D"/>
    <w:rsid w:val="000C43EB"/>
    <w:rsid w:val="00174054"/>
    <w:rsid w:val="001D06D7"/>
    <w:rsid w:val="001F6FE0"/>
    <w:rsid w:val="00280042"/>
    <w:rsid w:val="002950EA"/>
    <w:rsid w:val="002A7759"/>
    <w:rsid w:val="002C3529"/>
    <w:rsid w:val="002C45D3"/>
    <w:rsid w:val="002D409D"/>
    <w:rsid w:val="00300F3A"/>
    <w:rsid w:val="00304BF3"/>
    <w:rsid w:val="00327271"/>
    <w:rsid w:val="00336C9A"/>
    <w:rsid w:val="003516A2"/>
    <w:rsid w:val="00363456"/>
    <w:rsid w:val="00380EFE"/>
    <w:rsid w:val="003A4BA5"/>
    <w:rsid w:val="00411CDE"/>
    <w:rsid w:val="00415D0D"/>
    <w:rsid w:val="00435340"/>
    <w:rsid w:val="00437AAE"/>
    <w:rsid w:val="00453027"/>
    <w:rsid w:val="00462B96"/>
    <w:rsid w:val="0046478F"/>
    <w:rsid w:val="004649A7"/>
    <w:rsid w:val="004B58E0"/>
    <w:rsid w:val="00525A0D"/>
    <w:rsid w:val="00551B97"/>
    <w:rsid w:val="00572210"/>
    <w:rsid w:val="005762E3"/>
    <w:rsid w:val="00591007"/>
    <w:rsid w:val="005A1748"/>
    <w:rsid w:val="005D40EF"/>
    <w:rsid w:val="005E07CE"/>
    <w:rsid w:val="005E6151"/>
    <w:rsid w:val="005F6C95"/>
    <w:rsid w:val="006321D2"/>
    <w:rsid w:val="00676765"/>
    <w:rsid w:val="00682244"/>
    <w:rsid w:val="006A07F3"/>
    <w:rsid w:val="006C6CA7"/>
    <w:rsid w:val="006F79AD"/>
    <w:rsid w:val="00746924"/>
    <w:rsid w:val="007519F5"/>
    <w:rsid w:val="007568D3"/>
    <w:rsid w:val="00764DCD"/>
    <w:rsid w:val="00767CAB"/>
    <w:rsid w:val="00770233"/>
    <w:rsid w:val="00796B7E"/>
    <w:rsid w:val="007E5B69"/>
    <w:rsid w:val="00805D0F"/>
    <w:rsid w:val="00807BEF"/>
    <w:rsid w:val="008146DD"/>
    <w:rsid w:val="00824BE2"/>
    <w:rsid w:val="00833372"/>
    <w:rsid w:val="00844DC5"/>
    <w:rsid w:val="00854122"/>
    <w:rsid w:val="008557D4"/>
    <w:rsid w:val="008A6820"/>
    <w:rsid w:val="008B08DD"/>
    <w:rsid w:val="008D0148"/>
    <w:rsid w:val="008D40A4"/>
    <w:rsid w:val="008F0867"/>
    <w:rsid w:val="00943297"/>
    <w:rsid w:val="00977574"/>
    <w:rsid w:val="009904C1"/>
    <w:rsid w:val="009A30ED"/>
    <w:rsid w:val="009F20A4"/>
    <w:rsid w:val="009F35D4"/>
    <w:rsid w:val="00A12D12"/>
    <w:rsid w:val="00A2652A"/>
    <w:rsid w:val="00A71BEF"/>
    <w:rsid w:val="00A90859"/>
    <w:rsid w:val="00AA02E4"/>
    <w:rsid w:val="00AA3D80"/>
    <w:rsid w:val="00AC1D80"/>
    <w:rsid w:val="00AC3D81"/>
    <w:rsid w:val="00AE03C3"/>
    <w:rsid w:val="00AF3FDB"/>
    <w:rsid w:val="00BA09F0"/>
    <w:rsid w:val="00BB1B55"/>
    <w:rsid w:val="00BD00C4"/>
    <w:rsid w:val="00BE5FC2"/>
    <w:rsid w:val="00BF3634"/>
    <w:rsid w:val="00C442EE"/>
    <w:rsid w:val="00C54DF7"/>
    <w:rsid w:val="00CE1233"/>
    <w:rsid w:val="00D334E5"/>
    <w:rsid w:val="00D54B37"/>
    <w:rsid w:val="00D60BC6"/>
    <w:rsid w:val="00D739D8"/>
    <w:rsid w:val="00D828B3"/>
    <w:rsid w:val="00E45567"/>
    <w:rsid w:val="00E76FC5"/>
    <w:rsid w:val="00F0061A"/>
    <w:rsid w:val="00F03195"/>
    <w:rsid w:val="00F06ACA"/>
    <w:rsid w:val="00F15CF6"/>
    <w:rsid w:val="00F20C7D"/>
    <w:rsid w:val="00F2785D"/>
    <w:rsid w:val="00F63A02"/>
    <w:rsid w:val="00F6609C"/>
    <w:rsid w:val="00F66419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BF2E"/>
  <w15:chartTrackingRefBased/>
  <w15:docId w15:val="{66E03AA7-27A9-4FD5-8BB1-FBBDF757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 E 7 E N</cp:lastModifiedBy>
  <cp:revision>126</cp:revision>
  <dcterms:created xsi:type="dcterms:W3CDTF">2015-05-30T11:35:00Z</dcterms:created>
  <dcterms:modified xsi:type="dcterms:W3CDTF">2020-07-20T15:03:00Z</dcterms:modified>
</cp:coreProperties>
</file>