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450F37E8" w:rsidR="00E8313F" w:rsidRDefault="00E8313F" w:rsidP="00C355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C3556F">
              <w:rPr>
                <w:rFonts w:cs="Tahoma" w:hint="cs"/>
                <w:rtl/>
              </w:rPr>
              <w:t xml:space="preserve">ویراستاری                                           </w:t>
            </w:r>
            <w:r>
              <w:rPr>
                <w:rFonts w:cs="Tahoma" w:hint="cs"/>
                <w:rtl/>
              </w:rPr>
              <w:t xml:space="preserve"> نام ونام خانوادگی مدرس</w:t>
            </w:r>
            <w:r w:rsidR="004B2902">
              <w:rPr>
                <w:rFonts w:cs="Tahoma"/>
              </w:rPr>
              <w:t xml:space="preserve">: </w:t>
            </w:r>
            <w:r w:rsidR="004B2902">
              <w:rPr>
                <w:rFonts w:cs="Tahoma" w:hint="cs"/>
                <w:rtl/>
              </w:rPr>
              <w:t>استاد</w:t>
            </w:r>
            <w:r w:rsidR="00241711">
              <w:rPr>
                <w:rFonts w:cs="Tahoma"/>
              </w:rPr>
              <w:t xml:space="preserve"> </w:t>
            </w:r>
            <w:r w:rsidR="00241711">
              <w:rPr>
                <w:rFonts w:cs="Tahoma" w:hint="cs"/>
                <w:rtl/>
              </w:rPr>
              <w:t>حمیرا</w:t>
            </w:r>
            <w:bookmarkStart w:id="0" w:name="_GoBack"/>
            <w:bookmarkEnd w:id="0"/>
            <w:r w:rsidR="004B2902">
              <w:rPr>
                <w:rFonts w:cs="Tahoma" w:hint="cs"/>
                <w:rtl/>
              </w:rPr>
              <w:t xml:space="preserve">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5BEB7CEF" w:rsidR="00E8313F" w:rsidRDefault="00E8313F" w:rsidP="004B290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4B2902">
              <w:rPr>
                <w:rFonts w:cs="Tahoma" w:hint="cs"/>
                <w:rtl/>
              </w:rPr>
              <w:t>10</w:t>
            </w:r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1DE5DB7D" w:rsidR="00E8313F" w:rsidRDefault="00E8313F">
            <w:pPr>
              <w:rPr>
                <w:rtl/>
              </w:rPr>
            </w:pPr>
          </w:p>
          <w:p w14:paraId="6C213080" w14:textId="1A124E25" w:rsidR="00C3556F" w:rsidRPr="00FB09EA" w:rsidRDefault="004B2902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FB09EA">
              <w:rPr>
                <w:rFonts w:hint="cs"/>
                <w:b/>
                <w:bCs/>
                <w:sz w:val="24"/>
                <w:szCs w:val="24"/>
                <w:rtl/>
              </w:rPr>
              <w:t>یکی دیگر از مواردی که باید در ویرایش متن به آنها اهمیت داد فاصله ی بین اجزای تشکیل دهنده فعل مرکب است و اینکه در یک فعل مرکب نباید در جمله بین اجزا فاصله بیفتد .</w:t>
            </w:r>
          </w:p>
          <w:p w14:paraId="79533B6A" w14:textId="77777777" w:rsidR="004B2902" w:rsidRPr="00FB09EA" w:rsidRDefault="004B2902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FB09EA">
              <w:rPr>
                <w:rFonts w:hint="cs"/>
                <w:b/>
                <w:bCs/>
                <w:sz w:val="24"/>
                <w:szCs w:val="24"/>
                <w:rtl/>
              </w:rPr>
              <w:t xml:space="preserve">مثال : هر دوی آنها تلاش برای به دست آوردن و نگهداری کیمیا کردند . ( غ) </w:t>
            </w:r>
          </w:p>
          <w:p w14:paraId="34CE8332" w14:textId="306DF3C5" w:rsidR="00E8313F" w:rsidRPr="00FB09EA" w:rsidRDefault="004B2902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FB09EA">
              <w:rPr>
                <w:rFonts w:hint="cs"/>
                <w:b/>
                <w:bCs/>
                <w:sz w:val="24"/>
                <w:szCs w:val="24"/>
                <w:rtl/>
              </w:rPr>
              <w:t xml:space="preserve">هردوی آنهابرای  به دست آوردن و نگهداری کیمیا تلاش کردند . (ص)  </w:t>
            </w:r>
          </w:p>
          <w:p w14:paraId="052D8E95" w14:textId="4EA7734C" w:rsidR="004B2902" w:rsidRPr="00FB09EA" w:rsidRDefault="004B2902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FB09EA">
              <w:rPr>
                <w:rFonts w:hint="cs"/>
                <w:b/>
                <w:bCs/>
                <w:sz w:val="24"/>
                <w:szCs w:val="24"/>
                <w:rtl/>
              </w:rPr>
              <w:t>و دیگر اینکه ناهماهنگی افعال از لحاظ زمانی در یک متن اشتباه است .مانند  : اگر بیشتر دقت کنیم ، درس بهتر فهمیده خواهد شد و احتیاجی نخواهد بود که توضیح بخواهیم .</w:t>
            </w:r>
          </w:p>
          <w:p w14:paraId="25E2D56F" w14:textId="72CE30FE" w:rsidR="007238CF" w:rsidRPr="00FB09EA" w:rsidRDefault="007238C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FB09EA">
              <w:rPr>
                <w:rFonts w:hint="cs"/>
                <w:b/>
                <w:bCs/>
                <w:sz w:val="24"/>
                <w:szCs w:val="24"/>
                <w:rtl/>
              </w:rPr>
              <w:t>کاربرد نا به جای وجه وصفی:</w:t>
            </w:r>
          </w:p>
          <w:p w14:paraId="718BDA8C" w14:textId="3CFE09E6" w:rsidR="00E8313F" w:rsidRPr="00FB09EA" w:rsidRDefault="007238C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FB09EA">
              <w:rPr>
                <w:rFonts w:hint="cs"/>
                <w:b/>
                <w:bCs/>
                <w:sz w:val="24"/>
                <w:szCs w:val="24"/>
                <w:rtl/>
              </w:rPr>
              <w:t>وجه وصفی چنان که از اسمش بر می آید صفت است</w:t>
            </w:r>
            <w:r w:rsidR="00F471F8" w:rsidRPr="00FB09EA">
              <w:rPr>
                <w:rFonts w:hint="cs"/>
                <w:b/>
                <w:bCs/>
                <w:sz w:val="24"/>
                <w:szCs w:val="24"/>
                <w:rtl/>
              </w:rPr>
              <w:t xml:space="preserve"> منتها صفتی که از ماده فعلی ساخته میشود  و ساخت صیغه اش بن ماضی + های بیان حرکت ( های غیر ملفوظ )است مانند افتاده از مصدر افتادن که در آن فعل نیست یعنی زمان مشخص وجه ندارد . فعل وصفی با فاعل مطابقت نمی کند وهمیشه مفرد است . این صیغه را هر گاه به جای صیغه ی فعلی به کا ببرند  چون نه زمان و نه شخص و نه وجه را نشان می دهد ناقص است .</w:t>
            </w:r>
          </w:p>
          <w:p w14:paraId="020A0B28" w14:textId="71EED842" w:rsidR="00F471F8" w:rsidRPr="00FB09EA" w:rsidRDefault="00F471F8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FB09EA">
              <w:rPr>
                <w:rFonts w:hint="cs"/>
                <w:b/>
                <w:bCs/>
                <w:sz w:val="24"/>
                <w:szCs w:val="24"/>
                <w:rtl/>
              </w:rPr>
              <w:t>مانند  در را گشوده  ، وارد خانه شدم  .</w:t>
            </w:r>
          </w:p>
          <w:p w14:paraId="71210038" w14:textId="77777777" w:rsidR="00FB09EA" w:rsidRDefault="00FB09EA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</w:p>
          <w:p w14:paraId="4B4CA733" w14:textId="77777777" w:rsidR="00FB09EA" w:rsidRDefault="00FB09EA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</w:p>
          <w:p w14:paraId="5F600A06" w14:textId="77777777" w:rsidR="00C3556F" w:rsidRPr="00FB09EA" w:rsidRDefault="00F471F8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FB09EA">
              <w:rPr>
                <w:rFonts w:hint="cs"/>
                <w:b/>
                <w:bCs/>
                <w:sz w:val="24"/>
                <w:szCs w:val="24"/>
                <w:rtl/>
              </w:rPr>
              <w:t xml:space="preserve"> گاهی وجه وصفی </w:t>
            </w:r>
            <w:r w:rsidR="00C3556F" w:rsidRPr="00FB09EA">
              <w:rPr>
                <w:rFonts w:hint="cs"/>
                <w:b/>
                <w:bCs/>
                <w:sz w:val="24"/>
                <w:szCs w:val="24"/>
                <w:rtl/>
              </w:rPr>
              <w:t>را درجایی می آورند که میتوان فعل کمکی را به قرینه ی لفظی حذف کرد .</w:t>
            </w:r>
          </w:p>
          <w:p w14:paraId="3989E929" w14:textId="77777777" w:rsidR="00C3556F" w:rsidRPr="00FB09EA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FB09EA">
              <w:rPr>
                <w:rFonts w:hint="cs"/>
                <w:b/>
                <w:bCs/>
                <w:sz w:val="24"/>
                <w:szCs w:val="24"/>
                <w:rtl/>
              </w:rPr>
              <w:t xml:space="preserve"> برای آنکه بتوانیم مشکلات آنها را درک کرده و به درستی قضاوت کنیم. ( ص)</w:t>
            </w:r>
          </w:p>
          <w:p w14:paraId="0B44DEBA" w14:textId="56B72D7D" w:rsidR="00C3556F" w:rsidRPr="00FB09EA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FB09EA">
              <w:rPr>
                <w:rFonts w:hint="cs"/>
                <w:b/>
                <w:bCs/>
                <w:sz w:val="24"/>
                <w:szCs w:val="24"/>
                <w:rtl/>
              </w:rPr>
              <w:t xml:space="preserve">برای آنکه بتوانیم مشکلات آن ها را درک به درستی قضاوت کنیم . ( غ) </w:t>
            </w:r>
          </w:p>
          <w:p w14:paraId="36009F8C" w14:textId="22A411A0" w:rsidR="00C3556F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C3556F">
              <w:rPr>
                <w:rFonts w:hint="cs"/>
                <w:b/>
                <w:bCs/>
                <w:sz w:val="24"/>
                <w:szCs w:val="24"/>
                <w:rtl/>
              </w:rPr>
              <w:t>(فعل نامناسب )</w:t>
            </w:r>
          </w:p>
          <w:p w14:paraId="504EA1C6" w14:textId="73A10BC2" w:rsidR="00C3556F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باید همیشه در ویرایش متن به فعل توجه لازم کرد که به معنای درست خود به کار رفته باشد .</w:t>
            </w:r>
          </w:p>
          <w:p w14:paraId="044D01B9" w14:textId="72A68985" w:rsidR="00C3556F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آموزش های لازم را طی کرده اند . ( غ) </w:t>
            </w:r>
          </w:p>
          <w:p w14:paraId="79F69C96" w14:textId="7423FEB3" w:rsidR="00C3556F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آموزش های درست را دیده اند . ( ص) </w:t>
            </w:r>
          </w:p>
          <w:p w14:paraId="23EF10EA" w14:textId="3BAD0156" w:rsidR="00C3556F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توطئه را در هم بشکنید . (غ) </w:t>
            </w:r>
          </w:p>
          <w:p w14:paraId="77190B3E" w14:textId="7500A202" w:rsidR="00C3556F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توطئه را خنثی کند . ( ص) </w:t>
            </w:r>
          </w:p>
          <w:p w14:paraId="34541DDD" w14:textId="1EF486B7" w:rsidR="00C3556F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جنگ از روز به ماه به سال مبدل شد . (غ) .</w:t>
            </w:r>
          </w:p>
          <w:p w14:paraId="6D4FE89C" w14:textId="6C590D9F" w:rsidR="00C3556F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جنگ از روز به ماه و</w:t>
            </w:r>
            <w:r w:rsidR="00FB09EA">
              <w:rPr>
                <w:rFonts w:hint="cs"/>
                <w:b/>
                <w:bCs/>
                <w:sz w:val="24"/>
                <w:szCs w:val="24"/>
                <w:rtl/>
              </w:rPr>
              <w:t xml:space="preserve"> از ماه به سال طول کشید . ( ص) </w:t>
            </w:r>
          </w:p>
          <w:p w14:paraId="44C4CC7D" w14:textId="4CE5ACD4" w:rsidR="00C3556F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فعل بسیط ( ساده و مستقل )    یا فعل مرکب ( اسم + فعل ) </w:t>
            </w:r>
          </w:p>
          <w:p w14:paraId="4EBC7E1F" w14:textId="77777777" w:rsidR="00FB09EA" w:rsidRDefault="00C3556F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زبان متادول فارسی گرایش به کاربرد افعال مرکب به جای بسیط یا پیشوندی دارد مثلا در تداول عامه </w:t>
            </w:r>
            <w:r w:rsidR="00FB09EA">
              <w:rPr>
                <w:rFonts w:hint="cs"/>
                <w:b/>
                <w:bCs/>
                <w:sz w:val="24"/>
                <w:szCs w:val="24"/>
                <w:rtl/>
              </w:rPr>
              <w:t xml:space="preserve">به جای گشودن و </w:t>
            </w:r>
          </w:p>
          <w:p w14:paraId="06C382B0" w14:textId="77777777" w:rsidR="00FB09EA" w:rsidRDefault="00FB09EA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</w:p>
          <w:p w14:paraId="2F6C846C" w14:textId="77777777" w:rsidR="00FB09EA" w:rsidRDefault="00FB09EA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</w:p>
          <w:p w14:paraId="22241D8E" w14:textId="303F4840" w:rsidR="00C3556F" w:rsidRDefault="00FB09EA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اندوختن و افروختن و در آمدن ، بازگشتن و آغازیدن به فعل های مرکب باز کردن ، ذخیره کردن ، پس انداز کردن ، روشن کردن ، مراجعت کردن و شروع کردن را به کار می برند .</w:t>
            </w:r>
          </w:p>
          <w:p w14:paraId="016231AC" w14:textId="4F2836E8" w:rsidR="00FB09EA" w:rsidRDefault="00FB09EA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بنابر این بهتر است میان اجزای فعل مرکب تا جایی که امکان دارد فاصله نیندازیم و شکل صحیح آن  یعنی در کنار هم قرار گرفتن در جمله را به کار ببریم.</w:t>
            </w:r>
          </w:p>
          <w:p w14:paraId="3304E3E3" w14:textId="77777777" w:rsidR="00FB09EA" w:rsidRDefault="00FB09EA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</w:p>
          <w:p w14:paraId="5DA75587" w14:textId="77777777" w:rsidR="00FB09EA" w:rsidRDefault="00FB09EA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</w:p>
          <w:p w14:paraId="7789029E" w14:textId="5E365AC9" w:rsidR="00FB09EA" w:rsidRDefault="00FB09EA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توجه : </w:t>
            </w:r>
          </w:p>
          <w:p w14:paraId="6645C6BB" w14:textId="313DFD54" w:rsidR="00FB09EA" w:rsidRPr="00C3556F" w:rsidRDefault="00FB09EA" w:rsidP="00FB09EA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قابل توجه دانشجویان محترم چنانچه تمایل به رفع اشکال به صورت مستقیم و از طریق واتساپ با من را دارید در واتساپ با شماره ی (09305442354)تشکیل گروه دهید تا از این طریق به اشکالات شما پاسخ داده شود .</w:t>
            </w:r>
          </w:p>
          <w:p w14:paraId="72EB5043" w14:textId="53F2F4CB" w:rsidR="00F471F8" w:rsidRDefault="00C3556F" w:rsidP="00FB09EA">
            <w:pPr>
              <w:spacing w:line="72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1D4C0E58" w14:textId="77777777" w:rsidR="00E8313F" w:rsidRDefault="00E8313F" w:rsidP="00FB09EA">
            <w:pPr>
              <w:spacing w:line="720" w:lineRule="auto"/>
              <w:rPr>
                <w:rtl/>
              </w:rPr>
            </w:pPr>
          </w:p>
          <w:p w14:paraId="09CF0596" w14:textId="77777777" w:rsidR="00E8313F" w:rsidRDefault="00E8313F" w:rsidP="00FB09EA">
            <w:pPr>
              <w:spacing w:line="720" w:lineRule="auto"/>
              <w:rPr>
                <w:rtl/>
              </w:rPr>
            </w:pPr>
          </w:p>
          <w:p w14:paraId="66160722" w14:textId="77777777" w:rsidR="00E8313F" w:rsidRDefault="00E8313F">
            <w:pPr>
              <w:rPr>
                <w:rtl/>
              </w:rPr>
            </w:pPr>
          </w:p>
          <w:p w14:paraId="761C93AB" w14:textId="77777777" w:rsidR="00E8313F" w:rsidRDefault="00E8313F">
            <w:pPr>
              <w:rPr>
                <w:rtl/>
              </w:rPr>
            </w:pPr>
          </w:p>
          <w:p w14:paraId="4159EBAD" w14:textId="77777777" w:rsidR="00E8313F" w:rsidRDefault="00E8313F">
            <w:pPr>
              <w:rPr>
                <w:rtl/>
              </w:rPr>
            </w:pPr>
          </w:p>
          <w:p w14:paraId="31B31CB2" w14:textId="77777777" w:rsidR="00E8313F" w:rsidRDefault="00E8313F">
            <w:pPr>
              <w:rPr>
                <w:rtl/>
              </w:rPr>
            </w:pPr>
          </w:p>
          <w:p w14:paraId="3F60B221" w14:textId="77777777" w:rsidR="00E8313F" w:rsidRDefault="00E8313F">
            <w:pPr>
              <w:rPr>
                <w:rtl/>
              </w:rPr>
            </w:pPr>
          </w:p>
          <w:p w14:paraId="7B9E712E" w14:textId="77777777" w:rsidR="00E8313F" w:rsidRDefault="00E8313F">
            <w:pPr>
              <w:rPr>
                <w:rtl/>
              </w:rPr>
            </w:pPr>
          </w:p>
          <w:p w14:paraId="0868DFB6" w14:textId="77777777" w:rsidR="00E8313F" w:rsidRDefault="00E8313F">
            <w:pPr>
              <w:rPr>
                <w:rtl/>
              </w:rPr>
            </w:pPr>
          </w:p>
          <w:p w14:paraId="3A5AEF1B" w14:textId="77777777" w:rsidR="00E8313F" w:rsidRDefault="00E8313F">
            <w:pPr>
              <w:rPr>
                <w:rtl/>
              </w:rPr>
            </w:pPr>
          </w:p>
          <w:p w14:paraId="4D93BC2B" w14:textId="77777777" w:rsidR="00E8313F" w:rsidRDefault="00E8313F">
            <w:pPr>
              <w:rPr>
                <w:rtl/>
              </w:rPr>
            </w:pPr>
          </w:p>
          <w:p w14:paraId="37A6A3E6" w14:textId="77777777" w:rsidR="00E8313F" w:rsidRDefault="00E8313F">
            <w:pPr>
              <w:rPr>
                <w:rtl/>
              </w:rPr>
            </w:pPr>
          </w:p>
          <w:p w14:paraId="0EEA8613" w14:textId="77777777" w:rsidR="00E8313F" w:rsidRDefault="00E8313F">
            <w:pPr>
              <w:rPr>
                <w:rtl/>
              </w:rPr>
            </w:pPr>
          </w:p>
          <w:p w14:paraId="5626405F" w14:textId="77777777" w:rsidR="00E8313F" w:rsidRDefault="00E8313F">
            <w:pPr>
              <w:rPr>
                <w:rtl/>
              </w:rPr>
            </w:pPr>
          </w:p>
          <w:p w14:paraId="14806291" w14:textId="77777777" w:rsidR="00E8313F" w:rsidRDefault="00E8313F">
            <w:pPr>
              <w:rPr>
                <w:rtl/>
              </w:rPr>
            </w:pPr>
          </w:p>
          <w:p w14:paraId="1C52174A" w14:textId="77777777" w:rsidR="00E8313F" w:rsidRDefault="00E8313F">
            <w:pPr>
              <w:rPr>
                <w:rtl/>
              </w:rPr>
            </w:pPr>
          </w:p>
          <w:p w14:paraId="145437B8" w14:textId="77777777" w:rsidR="00E8313F" w:rsidRDefault="00E8313F">
            <w:pPr>
              <w:rPr>
                <w:rtl/>
              </w:rPr>
            </w:pPr>
          </w:p>
          <w:p w14:paraId="7DEA4C68" w14:textId="77777777" w:rsidR="00E8313F" w:rsidRDefault="00E8313F">
            <w:pPr>
              <w:rPr>
                <w:rtl/>
              </w:rPr>
            </w:pPr>
          </w:p>
          <w:p w14:paraId="20822553" w14:textId="77777777" w:rsidR="00E8313F" w:rsidRDefault="00E8313F">
            <w:pPr>
              <w:rPr>
                <w:rtl/>
              </w:rPr>
            </w:pPr>
          </w:p>
          <w:p w14:paraId="3BDE983A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D929" w14:textId="77777777" w:rsidR="00786B57" w:rsidRDefault="00786B57" w:rsidP="00E8313F">
      <w:pPr>
        <w:spacing w:after="0" w:line="240" w:lineRule="auto"/>
      </w:pPr>
      <w:r>
        <w:separator/>
      </w:r>
    </w:p>
  </w:endnote>
  <w:endnote w:type="continuationSeparator" w:id="0">
    <w:p w14:paraId="043866AC" w14:textId="77777777" w:rsidR="00786B57" w:rsidRDefault="00786B5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E3EDE" w14:textId="77777777" w:rsidR="00786B57" w:rsidRDefault="00786B57" w:rsidP="00E8313F">
      <w:pPr>
        <w:spacing w:after="0" w:line="240" w:lineRule="auto"/>
      </w:pPr>
      <w:r>
        <w:separator/>
      </w:r>
    </w:p>
  </w:footnote>
  <w:footnote w:type="continuationSeparator" w:id="0">
    <w:p w14:paraId="29914A78" w14:textId="77777777" w:rsidR="00786B57" w:rsidRDefault="00786B5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63211"/>
    <w:rsid w:val="001D7378"/>
    <w:rsid w:val="00216975"/>
    <w:rsid w:val="00241711"/>
    <w:rsid w:val="00342EF2"/>
    <w:rsid w:val="004B2902"/>
    <w:rsid w:val="00512C90"/>
    <w:rsid w:val="006146A7"/>
    <w:rsid w:val="00656681"/>
    <w:rsid w:val="00694AB5"/>
    <w:rsid w:val="007238CF"/>
    <w:rsid w:val="00786B57"/>
    <w:rsid w:val="00872C72"/>
    <w:rsid w:val="00876485"/>
    <w:rsid w:val="00A637A9"/>
    <w:rsid w:val="00B10C77"/>
    <w:rsid w:val="00BC698C"/>
    <w:rsid w:val="00C3556F"/>
    <w:rsid w:val="00DE0610"/>
    <w:rsid w:val="00E8313F"/>
    <w:rsid w:val="00F471F8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2</cp:revision>
  <cp:lastPrinted>2020-03-01T08:49:00Z</cp:lastPrinted>
  <dcterms:created xsi:type="dcterms:W3CDTF">2008-12-31T20:50:00Z</dcterms:created>
  <dcterms:modified xsi:type="dcterms:W3CDTF">2008-12-31T20:50:00Z</dcterms:modified>
</cp:coreProperties>
</file>