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89" w:rsidRDefault="00152708" w:rsidP="0015270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ایده یابی </w:t>
      </w:r>
      <w:r w:rsidR="00626F09">
        <w:rPr>
          <w:rFonts w:cs="B Nazanin" w:hint="cs"/>
          <w:sz w:val="28"/>
          <w:szCs w:val="28"/>
          <w:rtl/>
          <w:lang w:bidi="fa-IR"/>
        </w:rPr>
        <w:t xml:space="preserve"> ( جلسه 1</w:t>
      </w:r>
      <w:r>
        <w:rPr>
          <w:rFonts w:cs="B Nazanin" w:hint="cs"/>
          <w:sz w:val="28"/>
          <w:szCs w:val="28"/>
          <w:rtl/>
          <w:lang w:bidi="fa-IR"/>
        </w:rPr>
        <w:t>1</w:t>
      </w:r>
      <w:r w:rsidR="00626F09">
        <w:rPr>
          <w:rFonts w:cs="B Nazanin" w:hint="cs"/>
          <w:sz w:val="28"/>
          <w:szCs w:val="28"/>
          <w:rtl/>
          <w:lang w:bidi="fa-IR"/>
        </w:rPr>
        <w:t xml:space="preserve"> )</w:t>
      </w:r>
    </w:p>
    <w:p w:rsidR="00152708" w:rsidRDefault="00152708" w:rsidP="0015270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 جلسه به ایراد کارهای دانشجویان پرداخته شد و سعی شد که رفع اشکال شود اتودهای دانشجویان دیده شود و بر روی انها نظردهی و رفع ایراد شد تا در نهایت کار نهایی را برای ژوژمان اخر ترم انجام دهند در زیر نمونه</w:t>
      </w:r>
      <w:r>
        <w:rPr>
          <w:rFonts w:cs="B Nazanin" w:hint="cs"/>
          <w:sz w:val="28"/>
          <w:szCs w:val="28"/>
          <w:rtl/>
          <w:lang w:bidi="fa-IR"/>
        </w:rPr>
        <w:softHyphen/>
        <w:t>هایی از اتودهای دانشجویان را قرار می</w:t>
      </w:r>
      <w:r>
        <w:rPr>
          <w:rFonts w:cs="B Nazanin" w:hint="cs"/>
          <w:sz w:val="28"/>
          <w:szCs w:val="28"/>
          <w:rtl/>
          <w:lang w:bidi="fa-IR"/>
        </w:rPr>
        <w:softHyphen/>
        <w:t>دهم.</w:t>
      </w:r>
    </w:p>
    <w:p w:rsidR="00152708" w:rsidRDefault="00152708" w:rsidP="0015270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12046366" wp14:editId="4D660271">
            <wp:simplePos x="0" y="0"/>
            <wp:positionH relativeFrom="margin">
              <wp:posOffset>1685925</wp:posOffset>
            </wp:positionH>
            <wp:positionV relativeFrom="margin">
              <wp:posOffset>1704340</wp:posOffset>
            </wp:positionV>
            <wp:extent cx="2628900" cy="35052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9-WA0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094" w:rsidRDefault="00E66094" w:rsidP="00E66094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E66094" w:rsidRDefault="00E66094" w:rsidP="00E66094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E66094" w:rsidRDefault="00E66094" w:rsidP="00E66094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3E1689" w:rsidRDefault="003E1689" w:rsidP="00E660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52708" w:rsidRDefault="00152708" w:rsidP="0015270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52708" w:rsidRDefault="00152708" w:rsidP="0015270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52708" w:rsidRDefault="00152708" w:rsidP="0015270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52708" w:rsidRDefault="00152708" w:rsidP="0015270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52708" w:rsidRDefault="001F1EA3" w:rsidP="001F1EA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1318C0C4" wp14:editId="37A7E32A">
            <wp:simplePos x="0" y="0"/>
            <wp:positionH relativeFrom="margin">
              <wp:posOffset>-1146810</wp:posOffset>
            </wp:positionH>
            <wp:positionV relativeFrom="margin">
              <wp:posOffset>5431155</wp:posOffset>
            </wp:positionV>
            <wp:extent cx="3224530" cy="1812290"/>
            <wp:effectExtent l="127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7-WA00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2453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708">
        <w:rPr>
          <w:rFonts w:cs="B Nazanin" w:hint="cs"/>
          <w:sz w:val="28"/>
          <w:szCs w:val="28"/>
          <w:rtl/>
          <w:lang w:bidi="fa-IR"/>
        </w:rPr>
        <w:t>با توجه به ایده اولیه این دانشجو ان را یه صورت نقاشی ک</w:t>
      </w:r>
      <w:r>
        <w:rPr>
          <w:rFonts w:cs="B Nazanin" w:hint="cs"/>
          <w:sz w:val="28"/>
          <w:szCs w:val="28"/>
          <w:rtl/>
          <w:lang w:bidi="fa-IR"/>
        </w:rPr>
        <w:t>و</w:t>
      </w:r>
      <w:r w:rsidR="00152708">
        <w:rPr>
          <w:rFonts w:cs="B Nazanin" w:hint="cs"/>
          <w:sz w:val="28"/>
          <w:szCs w:val="28"/>
          <w:rtl/>
          <w:lang w:bidi="fa-IR"/>
        </w:rPr>
        <w:t>دکان اتود زده است.</w:t>
      </w:r>
    </w:p>
    <w:p w:rsidR="001F1EA3" w:rsidRDefault="001F1EA3" w:rsidP="001F1EA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 در تصویر دوم از همان دانشجو اتودی از ایده اش را به صورت کلاژ میبینیم.</w:t>
      </w:r>
    </w:p>
    <w:p w:rsidR="001F1EA3" w:rsidRDefault="001F1EA3" w:rsidP="001F1EA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F1EA3" w:rsidRDefault="001F1EA3" w:rsidP="001F1EA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F1EA3" w:rsidRDefault="001F1EA3" w:rsidP="001F1EA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F1EA3" w:rsidRDefault="001F1EA3" w:rsidP="001F1EA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F1EA3" w:rsidRDefault="001F1EA3" w:rsidP="001F1EA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5831D964" wp14:editId="0B6DB36A">
            <wp:simplePos x="2914650" y="914400"/>
            <wp:positionH relativeFrom="margin">
              <wp:align>center</wp:align>
            </wp:positionH>
            <wp:positionV relativeFrom="margin">
              <wp:posOffset>142875</wp:posOffset>
            </wp:positionV>
            <wp:extent cx="3171825" cy="6625590"/>
            <wp:effectExtent l="0" t="0" r="0" b="381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21-WA00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71" cy="6631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EA3" w:rsidRDefault="001F1EA3" w:rsidP="001F1EA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F1EA3" w:rsidRDefault="001F1EA3" w:rsidP="001F1EA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F1EA3" w:rsidRDefault="001F1EA3" w:rsidP="001F1EA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52708" w:rsidRDefault="00152708" w:rsidP="0015270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52708" w:rsidRDefault="00152708" w:rsidP="0015270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52708" w:rsidRDefault="00152708" w:rsidP="0015270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52708" w:rsidRDefault="00152708" w:rsidP="0015270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52708" w:rsidRDefault="00152708" w:rsidP="0015270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52708" w:rsidRDefault="00152708" w:rsidP="0015270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52708" w:rsidRDefault="00152708" w:rsidP="0015270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52708" w:rsidRDefault="00152708" w:rsidP="0015270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F1EA3" w:rsidRDefault="001F1EA3" w:rsidP="001F1EA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F1EA3" w:rsidRDefault="001F1EA3" w:rsidP="001F1EA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F1EA3" w:rsidRDefault="001F1EA3" w:rsidP="001F1EA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F1EA3" w:rsidRDefault="001F1EA3" w:rsidP="001F1EA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F1EA3" w:rsidRDefault="001F1EA3" w:rsidP="001F1EA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F1EA3" w:rsidRDefault="001F1EA3" w:rsidP="001F1EA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F1EA3" w:rsidRDefault="001F1EA3" w:rsidP="001F1EA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F1EA3" w:rsidRDefault="001F1EA3" w:rsidP="001F1EA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F1EA3" w:rsidRDefault="001F1EA3" w:rsidP="001F1EA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6412D32A" wp14:editId="413BCBF2">
            <wp:simplePos x="0" y="0"/>
            <wp:positionH relativeFrom="margin">
              <wp:posOffset>-114300</wp:posOffset>
            </wp:positionH>
            <wp:positionV relativeFrom="margin">
              <wp:posOffset>3771900</wp:posOffset>
            </wp:positionV>
            <wp:extent cx="3171825" cy="4229735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9-WA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613EFCA4" wp14:editId="486EF752">
            <wp:simplePos x="0" y="0"/>
            <wp:positionH relativeFrom="margin">
              <wp:posOffset>1714500</wp:posOffset>
            </wp:positionH>
            <wp:positionV relativeFrom="margin">
              <wp:posOffset>-1294765</wp:posOffset>
            </wp:positionV>
            <wp:extent cx="2625090" cy="5484495"/>
            <wp:effectExtent l="0" t="953" r="2858" b="2857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21-WA000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25090" cy="548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>دو کار بالا کار دانشجو است که ایده</w:t>
      </w:r>
      <w:r>
        <w:rPr>
          <w:rFonts w:cs="B Nazanin" w:hint="cs"/>
          <w:sz w:val="28"/>
          <w:szCs w:val="28"/>
          <w:rtl/>
          <w:lang w:bidi="fa-IR"/>
        </w:rPr>
        <w:softHyphen/>
        <w:t>اش را در یک اتود نقاشی ایرانی و اتودی به صورت کلاژ و نقاشی پیاده کرده است.</w:t>
      </w:r>
    </w:p>
    <w:p w:rsidR="001F1EA3" w:rsidRPr="00626F09" w:rsidRDefault="001F1EA3" w:rsidP="001F1EA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 کار نیز اتود دانشجو است که با کلاژ اجرا شده.</w:t>
      </w:r>
      <w:bookmarkStart w:id="0" w:name="_GoBack"/>
      <w:bookmarkEnd w:id="0"/>
    </w:p>
    <w:sectPr w:rsidR="001F1EA3" w:rsidRPr="0062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09"/>
    <w:rsid w:val="00152708"/>
    <w:rsid w:val="001F1EA3"/>
    <w:rsid w:val="003E1689"/>
    <w:rsid w:val="00626F09"/>
    <w:rsid w:val="00AC28C0"/>
    <w:rsid w:val="00E66094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2020-06-22T22:26:00Z</dcterms:created>
  <dcterms:modified xsi:type="dcterms:W3CDTF">2020-06-22T22:26:00Z</dcterms:modified>
</cp:coreProperties>
</file>