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77587B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="0077587B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77587B">
              <w:rPr>
                <w:rFonts w:cs="Tahoma" w:hint="cs"/>
                <w:rtl/>
              </w:rPr>
              <w:t>گرافیک</w:t>
            </w:r>
            <w:r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77587B" w:rsidP="0077587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درس:عکاسی</w:t>
            </w:r>
            <w:r w:rsidR="00E8313F">
              <w:rPr>
                <w:rFonts w:cs="Tahoma" w:hint="cs"/>
                <w:rtl/>
              </w:rPr>
              <w:t xml:space="preserve"> نام ونام خانوادگی مدرس:.</w:t>
            </w:r>
            <w:r>
              <w:rPr>
                <w:rFonts w:cs="Tahoma" w:hint="cs"/>
                <w:rtl/>
              </w:rPr>
              <w:t>فاطمه جباری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مدرس:................................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187EA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</w:t>
            </w:r>
            <w:r w:rsidR="0077587B">
              <w:rPr>
                <w:rFonts w:cs="Tahoma" w:hint="cs"/>
                <w:rtl/>
              </w:rPr>
              <w:t>: عکاسی</w:t>
            </w:r>
            <w:r>
              <w:rPr>
                <w:rFonts w:cs="Tahoma" w:hint="cs"/>
                <w:rtl/>
              </w:rPr>
              <w:t xml:space="preserve"> مربوط به هفته  :  </w:t>
            </w:r>
            <w:r w:rsidR="00187EA8">
              <w:rPr>
                <w:rFonts w:cs="Tahoma" w:hint="cs"/>
                <w:rtl/>
              </w:rPr>
              <w:t>یازدهم</w:t>
            </w:r>
            <w:r w:rsidR="00187EA8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دو</w:t>
            </w:r>
            <w:r w:rsidR="00187EA8">
              <w:rPr>
                <w:rFonts w:cs="Tahoma" w:hint="cs"/>
                <w:rtl/>
              </w:rPr>
              <w:t>ازده</w:t>
            </w:r>
            <w:r>
              <w:rPr>
                <w:rFonts w:cs="Tahoma" w:hint="cs"/>
                <w:rtl/>
              </w:rPr>
              <w:t>م</w:t>
            </w:r>
            <w:r>
              <w:rPr>
                <w:rFonts w:cs="Tahoma"/>
              </w:rPr>
              <w:t xml:space="preserve">   </w:t>
            </w:r>
            <w:r w:rsidR="00187EA8">
              <w:rPr>
                <w:rFonts w:cs="Tahoma" w:hint="cs"/>
              </w:rPr>
              <w:sym w:font="Wingdings" w:char="F06E"/>
            </w:r>
            <w:r w:rsidR="00187EA8">
              <w:rPr>
                <w:rFonts w:cs="Tahoma" w:hint="cs"/>
                <w:rtl/>
              </w:rPr>
              <w:t xml:space="preserve"> سیزده</w:t>
            </w:r>
            <w:r>
              <w:rPr>
                <w:rFonts w:cs="Tahoma" w:hint="cs"/>
                <w:rtl/>
              </w:rPr>
              <w:t>م</w:t>
            </w:r>
            <w:r w:rsidR="00187EA8">
              <w:rPr>
                <w:rFonts w:cs="Tahoma" w:hint="cs"/>
              </w:rPr>
              <w:sym w:font="Wingdings" w:char="F06E"/>
            </w:r>
            <w:r w:rsidR="00187EA8">
              <w:rPr>
                <w:rFonts w:cs="Tahoma" w:hint="cs"/>
                <w:rtl/>
              </w:rPr>
              <w:t xml:space="preserve"> چهاردهم</w:t>
            </w:r>
            <w:r w:rsidR="00187EA8">
              <w:rPr>
                <w:rFonts w:cs="Tahoma" w:hint="cs"/>
              </w:rPr>
              <w:sym w:font="Wingdings" w:char="F06E"/>
            </w:r>
            <w:r w:rsidR="00187EA8">
              <w:rPr>
                <w:rFonts w:cs="Tahoma" w:hint="cs"/>
                <w:rtl/>
              </w:rPr>
              <w:t xml:space="preserve">  پانزدهم</w:t>
            </w:r>
            <w:r w:rsidR="00187EA8">
              <w:rPr>
                <w:rFonts w:cs="Tahoma" w:hint="cs"/>
              </w:rPr>
              <w:sym w:font="Wingdings" w:char="F06E"/>
            </w:r>
            <w:r w:rsidR="00187EA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Pr="00FF04A2" w:rsidRDefault="00E8313F" w:rsidP="00FF04A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FF04A2" w:rsidRDefault="008D0BAD" w:rsidP="00FF04A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FF04A2">
              <w:rPr>
                <w:rFonts w:hint="cs"/>
                <w:sz w:val="28"/>
                <w:szCs w:val="28"/>
                <w:rtl/>
              </w:rPr>
              <w:t>گزارش عملکرد:</w:t>
            </w:r>
          </w:p>
          <w:p w:rsidR="008D0BAD" w:rsidRPr="00FF04A2" w:rsidRDefault="008D0BAD" w:rsidP="00FF04A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8D0BAD" w:rsidRPr="00FF04A2" w:rsidRDefault="008D0BAD" w:rsidP="00FF04A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FF04A2">
              <w:rPr>
                <w:rFonts w:hint="cs"/>
                <w:sz w:val="28"/>
                <w:szCs w:val="28"/>
                <w:rtl/>
              </w:rPr>
              <w:t>جلسه یازدهم:</w:t>
            </w:r>
          </w:p>
          <w:p w:rsidR="008D0BAD" w:rsidRPr="00FF04A2" w:rsidRDefault="008D0BAD" w:rsidP="00FF04A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FF04A2">
              <w:rPr>
                <w:rFonts w:hint="cs"/>
                <w:sz w:val="28"/>
                <w:szCs w:val="28"/>
                <w:rtl/>
              </w:rPr>
              <w:t>جلسه یازدهم درس عکاسی، در تاریخ 22 خرداد ماه روز پنجشنبه، راس ساعت 8 الی 12 ظهر برگزار گردید.</w:t>
            </w:r>
            <w:r w:rsidR="008C5544" w:rsidRPr="00FF04A2">
              <w:rPr>
                <w:rFonts w:hint="cs"/>
                <w:sz w:val="28"/>
                <w:szCs w:val="28"/>
                <w:rtl/>
              </w:rPr>
              <w:t xml:space="preserve"> دانشجویان به تعداد 6 نفر در کلاس حضور یافتند. مروری بر مباحث قبل صورت گرفت و عکسهای گرفته شده توسط دانشجویان مورد بررسی و ارزیابی قرار گرفتند.</w:t>
            </w:r>
            <w:r w:rsidR="00FF04A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33402" w:rsidRPr="00FF04A2">
              <w:rPr>
                <w:rFonts w:hint="cs"/>
                <w:sz w:val="28"/>
                <w:szCs w:val="28"/>
                <w:rtl/>
              </w:rPr>
              <w:t>برخی عکسها مورد بازبینی و ادیت توسط دانشجویان قرار گرفت. مباحث ذیل بررسی و تفهیم شد.</w:t>
            </w:r>
          </w:p>
          <w:p w:rsidR="00E33402" w:rsidRPr="00FF04A2" w:rsidRDefault="00E33402" w:rsidP="00FF04A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FF04A2">
              <w:rPr>
                <w:rFonts w:hint="cs"/>
                <w:sz w:val="28"/>
                <w:szCs w:val="28"/>
                <w:rtl/>
              </w:rPr>
              <w:t xml:space="preserve">_ </w:t>
            </w:r>
            <w:r w:rsidR="003845F2" w:rsidRPr="00FF04A2">
              <w:rPr>
                <w:rFonts w:hint="cs"/>
                <w:sz w:val="28"/>
                <w:szCs w:val="28"/>
                <w:rtl/>
              </w:rPr>
              <w:t>کاربرد منظره یاب در عکاسی</w:t>
            </w:r>
          </w:p>
          <w:p w:rsidR="003845F2" w:rsidRPr="00FF04A2" w:rsidRDefault="00FF04A2" w:rsidP="00FF04A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FF04A2">
              <w:rPr>
                <w:rFonts w:hint="cs"/>
                <w:sz w:val="28"/>
                <w:szCs w:val="28"/>
                <w:rtl/>
              </w:rPr>
              <w:t xml:space="preserve">_ </w:t>
            </w:r>
            <w:r w:rsidR="003845F2" w:rsidRPr="00FF04A2">
              <w:rPr>
                <w:rFonts w:hint="cs"/>
                <w:sz w:val="28"/>
                <w:szCs w:val="28"/>
                <w:rtl/>
              </w:rPr>
              <w:t>انتخاب موضوع و هماهنگی با کادر در عکاسی</w:t>
            </w:r>
          </w:p>
          <w:p w:rsidR="00FF04A2" w:rsidRPr="00FF04A2" w:rsidRDefault="003845F2" w:rsidP="00FF04A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FF04A2">
              <w:rPr>
                <w:rFonts w:hint="cs"/>
                <w:sz w:val="28"/>
                <w:szCs w:val="28"/>
                <w:rtl/>
              </w:rPr>
              <w:t xml:space="preserve">_ </w:t>
            </w:r>
            <w:r w:rsidR="00FF04A2" w:rsidRPr="00FF04A2">
              <w:rPr>
                <w:rFonts w:hint="cs"/>
                <w:sz w:val="28"/>
                <w:szCs w:val="28"/>
                <w:rtl/>
              </w:rPr>
              <w:t>انواع کادر و مفاهیم و نمادهای آن</w:t>
            </w:r>
          </w:p>
          <w:p w:rsidR="00FF04A2" w:rsidRPr="00FF04A2" w:rsidRDefault="00E33402" w:rsidP="00FF04A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FF04A2">
              <w:rPr>
                <w:rFonts w:hint="cs"/>
                <w:sz w:val="28"/>
                <w:szCs w:val="28"/>
                <w:rtl/>
              </w:rPr>
              <w:t xml:space="preserve">_ </w:t>
            </w:r>
            <w:r w:rsidR="00FF04A2" w:rsidRPr="00FF04A2">
              <w:rPr>
                <w:rFonts w:hint="cs"/>
                <w:sz w:val="28"/>
                <w:szCs w:val="28"/>
                <w:rtl/>
              </w:rPr>
              <w:t>ترکیب بندی در عکاسی</w:t>
            </w:r>
          </w:p>
          <w:p w:rsidR="00E33402" w:rsidRPr="00FF04A2" w:rsidRDefault="00E33402" w:rsidP="00FF04A2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FF04A2">
              <w:rPr>
                <w:rFonts w:hint="cs"/>
                <w:sz w:val="28"/>
                <w:szCs w:val="28"/>
                <w:rtl/>
              </w:rPr>
              <w:t xml:space="preserve">_ </w:t>
            </w:r>
            <w:r w:rsidR="00FF04A2" w:rsidRPr="00FF04A2">
              <w:rPr>
                <w:rFonts w:hint="cs"/>
                <w:sz w:val="28"/>
                <w:szCs w:val="28"/>
                <w:rtl/>
              </w:rPr>
              <w:t xml:space="preserve"> قانون ترکیب بندی و تعادل در عکس</w:t>
            </w:r>
          </w:p>
          <w:p w:rsidR="008D0BAD" w:rsidRDefault="008D0BAD">
            <w:pPr>
              <w:rPr>
                <w:rtl/>
              </w:rPr>
            </w:pPr>
          </w:p>
          <w:p w:rsidR="008D0BAD" w:rsidRDefault="008D0BAD">
            <w:pPr>
              <w:rPr>
                <w:rtl/>
              </w:rPr>
            </w:pPr>
          </w:p>
          <w:p w:rsidR="008D0BAD" w:rsidRPr="00517927" w:rsidRDefault="008D0BAD" w:rsidP="0051792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517927">
              <w:rPr>
                <w:rFonts w:hint="cs"/>
                <w:sz w:val="28"/>
                <w:szCs w:val="28"/>
                <w:rtl/>
              </w:rPr>
              <w:t>جلسه دوازدهم:</w:t>
            </w:r>
          </w:p>
          <w:p w:rsidR="00FF04A2" w:rsidRPr="00517927" w:rsidRDefault="00FF04A2" w:rsidP="0051792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517927">
              <w:rPr>
                <w:rFonts w:hint="cs"/>
                <w:sz w:val="28"/>
                <w:szCs w:val="28"/>
                <w:rtl/>
              </w:rPr>
              <w:t xml:space="preserve">جلسه دوازدهم درس عکاسی، در تاریخ 29 خرداد ماه روز پنجشنبه، راس ساعت 8 الی 12 ظهر برگزار گردید. دانشجویان به تعداد 7 نفر در کلاس حضور یافتند. با توجه به توضیحات جلسات قبل و مروری که بر مباحث قبل انجام گرفت، عکسهای ارسال شده دانشجویان مورد بررسی و ارزیابی قرار گرفت ، توضیحات لازم و مرتبط با هر عکس به هر دانشجو داده شد. </w:t>
            </w:r>
          </w:p>
          <w:p w:rsidR="00DF612B" w:rsidRPr="00517927" w:rsidRDefault="00517927" w:rsidP="0051792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موارد زیر مورد بررسی قرارگرفتند:</w:t>
            </w:r>
          </w:p>
          <w:p w:rsidR="00DF612B" w:rsidRPr="00517927" w:rsidRDefault="00DF612B" w:rsidP="0051792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517927">
              <w:rPr>
                <w:rFonts w:hint="cs"/>
                <w:sz w:val="28"/>
                <w:szCs w:val="28"/>
                <w:rtl/>
              </w:rPr>
              <w:t>_  موارد استفاده از فلاش در روز و شب</w:t>
            </w:r>
          </w:p>
          <w:p w:rsidR="00DF612B" w:rsidRDefault="00DF612B" w:rsidP="0051792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517927">
              <w:rPr>
                <w:rFonts w:hint="cs"/>
                <w:sz w:val="28"/>
                <w:szCs w:val="28"/>
                <w:rtl/>
              </w:rPr>
              <w:t>_  ارتباط حساسیت و کیفیت تصویر</w:t>
            </w:r>
          </w:p>
          <w:p w:rsidR="00517927" w:rsidRPr="00517927" w:rsidRDefault="00517927" w:rsidP="0051792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DF612B" w:rsidRPr="00517927" w:rsidRDefault="00DF612B" w:rsidP="0051792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517927">
              <w:rPr>
                <w:rFonts w:hint="cs"/>
                <w:sz w:val="28"/>
                <w:szCs w:val="28"/>
                <w:rtl/>
              </w:rPr>
              <w:t xml:space="preserve">_ </w:t>
            </w:r>
            <w:r w:rsidR="00517927" w:rsidRPr="00517927">
              <w:rPr>
                <w:rFonts w:hint="cs"/>
                <w:sz w:val="28"/>
                <w:szCs w:val="28"/>
                <w:rtl/>
              </w:rPr>
              <w:t>حساسیت و نویز در تصویر</w:t>
            </w:r>
          </w:p>
          <w:p w:rsidR="00517927" w:rsidRDefault="00517927" w:rsidP="0051792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517927">
              <w:rPr>
                <w:rFonts w:hint="cs"/>
                <w:sz w:val="28"/>
                <w:szCs w:val="28"/>
                <w:rtl/>
              </w:rPr>
              <w:t>_  وسایل چاپ در عکسهای دیجیتال</w:t>
            </w:r>
          </w:p>
          <w:p w:rsidR="00517927" w:rsidRPr="00517927" w:rsidRDefault="00517927" w:rsidP="00517927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8D0BAD" w:rsidRDefault="008D0BAD">
            <w:pPr>
              <w:rPr>
                <w:rtl/>
              </w:rPr>
            </w:pPr>
          </w:p>
          <w:p w:rsidR="008D0BAD" w:rsidRPr="00027779" w:rsidRDefault="008D0BAD" w:rsidP="00027779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027779">
              <w:rPr>
                <w:rFonts w:hint="cs"/>
                <w:sz w:val="28"/>
                <w:szCs w:val="28"/>
                <w:rtl/>
              </w:rPr>
              <w:t>جلسه سیزدهم:</w:t>
            </w:r>
          </w:p>
          <w:p w:rsidR="008D0BAD" w:rsidRPr="006E43F5" w:rsidRDefault="001664D5" w:rsidP="006E43F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FF04A2">
              <w:rPr>
                <w:rFonts w:hint="cs"/>
                <w:sz w:val="28"/>
                <w:szCs w:val="28"/>
                <w:rtl/>
              </w:rPr>
              <w:t xml:space="preserve">جلسه </w:t>
            </w:r>
            <w:r>
              <w:rPr>
                <w:rFonts w:hint="cs"/>
                <w:sz w:val="28"/>
                <w:szCs w:val="28"/>
                <w:rtl/>
              </w:rPr>
              <w:t>سیز</w:t>
            </w:r>
            <w:r w:rsidRPr="00FF04A2">
              <w:rPr>
                <w:rFonts w:hint="cs"/>
                <w:sz w:val="28"/>
                <w:szCs w:val="28"/>
                <w:rtl/>
              </w:rPr>
              <w:t xml:space="preserve">دهم درس عکاسی، در تاریخ </w:t>
            </w:r>
            <w:r>
              <w:rPr>
                <w:rFonts w:hint="cs"/>
                <w:sz w:val="28"/>
                <w:szCs w:val="28"/>
                <w:rtl/>
              </w:rPr>
              <w:t>5 تیر</w:t>
            </w:r>
            <w:r w:rsidRPr="00FF04A2">
              <w:rPr>
                <w:rFonts w:hint="cs"/>
                <w:sz w:val="28"/>
                <w:szCs w:val="28"/>
                <w:rtl/>
              </w:rPr>
              <w:t xml:space="preserve"> ماه روز پنجشنبه، راس ساعت 8 الی 12 ظهر برگزار گردید. دانشجویان به تعداد 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  <w:r w:rsidRPr="00FF04A2">
              <w:rPr>
                <w:rFonts w:hint="cs"/>
                <w:sz w:val="28"/>
                <w:szCs w:val="28"/>
                <w:rtl/>
              </w:rPr>
              <w:t xml:space="preserve"> نفر در کلاس حضور یافتند. مروری بر مباحث قبل صورت گرفت و </w:t>
            </w:r>
            <w:r w:rsidRPr="006E43F5">
              <w:rPr>
                <w:rFonts w:hint="cs"/>
                <w:sz w:val="28"/>
                <w:szCs w:val="28"/>
                <w:rtl/>
              </w:rPr>
              <w:t>عکسهای گرفته شده توسط دانشجویان مورد ارزیابی قرار گرفتند.</w:t>
            </w:r>
          </w:p>
          <w:p w:rsidR="008D0BAD" w:rsidRPr="006E43F5" w:rsidRDefault="00AB4305" w:rsidP="006E43F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6E43F5">
              <w:rPr>
                <w:rFonts w:hint="cs"/>
                <w:sz w:val="28"/>
                <w:szCs w:val="28"/>
                <w:rtl/>
              </w:rPr>
              <w:t xml:space="preserve">مباحث زیر مورد بررسی قرار گرفتند: </w:t>
            </w:r>
          </w:p>
          <w:p w:rsidR="00AB4305" w:rsidRPr="006E43F5" w:rsidRDefault="00AB4305" w:rsidP="006E43F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6E43F5">
              <w:rPr>
                <w:rFonts w:hint="cs"/>
                <w:sz w:val="28"/>
                <w:szCs w:val="28"/>
                <w:rtl/>
              </w:rPr>
              <w:t>_ اسکنرها</w:t>
            </w:r>
          </w:p>
          <w:p w:rsidR="00517927" w:rsidRPr="006E43F5" w:rsidRDefault="00AB4305" w:rsidP="006E43F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6E43F5">
              <w:rPr>
                <w:rFonts w:hint="cs"/>
                <w:sz w:val="28"/>
                <w:szCs w:val="28"/>
                <w:rtl/>
              </w:rPr>
              <w:t>_  تنظیمات فاصله یا وضوح سازی در عکس</w:t>
            </w:r>
          </w:p>
          <w:p w:rsidR="00AB4305" w:rsidRPr="006E43F5" w:rsidRDefault="00AB4305" w:rsidP="006E43F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6E43F5">
              <w:rPr>
                <w:rFonts w:hint="cs"/>
                <w:sz w:val="28"/>
                <w:szCs w:val="28"/>
                <w:rtl/>
              </w:rPr>
              <w:t>_ اساس کار دوربین های دیجیتالی</w:t>
            </w:r>
          </w:p>
          <w:p w:rsidR="00AB4305" w:rsidRPr="006E43F5" w:rsidRDefault="00AB4305" w:rsidP="006E43F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6E43F5">
              <w:rPr>
                <w:rFonts w:hint="cs"/>
                <w:sz w:val="28"/>
                <w:szCs w:val="28"/>
                <w:rtl/>
              </w:rPr>
              <w:t>_ قانون یک سوم در عکس</w:t>
            </w:r>
          </w:p>
          <w:p w:rsidR="00AB4305" w:rsidRDefault="00AB4305" w:rsidP="006E43F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6E43F5">
              <w:rPr>
                <w:rFonts w:hint="cs"/>
                <w:sz w:val="28"/>
                <w:szCs w:val="28"/>
                <w:rtl/>
              </w:rPr>
              <w:t>_  کاربرد خطوط طلایی و نقاط طلایی</w:t>
            </w:r>
          </w:p>
          <w:p w:rsidR="006E43F5" w:rsidRPr="006E43F5" w:rsidRDefault="006E43F5" w:rsidP="006E43F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517927" w:rsidRDefault="00517927">
            <w:pPr>
              <w:rPr>
                <w:rtl/>
              </w:rPr>
            </w:pPr>
          </w:p>
          <w:p w:rsidR="008D0BAD" w:rsidRPr="006E43F5" w:rsidRDefault="008D0BAD" w:rsidP="006E43F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6E43F5">
              <w:rPr>
                <w:rFonts w:hint="cs"/>
                <w:sz w:val="28"/>
                <w:szCs w:val="28"/>
                <w:rtl/>
              </w:rPr>
              <w:t>جلسه چهاردهم:</w:t>
            </w:r>
          </w:p>
          <w:p w:rsidR="008D0BAD" w:rsidRDefault="00CF7CEB" w:rsidP="00D26ED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6E43F5">
              <w:rPr>
                <w:rFonts w:hint="cs"/>
                <w:sz w:val="28"/>
                <w:szCs w:val="28"/>
                <w:rtl/>
              </w:rPr>
              <w:t xml:space="preserve">جلسه یازدهم درس عکاسی، در تاریخ 12 تیر ماه روز پنجشنبه، راس ساعت 8 الی 12 ظهر برگزار گردید. دانشجویان به تعداد </w:t>
            </w:r>
            <w:r w:rsidR="00D26ED1">
              <w:rPr>
                <w:rFonts w:hint="cs"/>
                <w:sz w:val="28"/>
                <w:szCs w:val="28"/>
                <w:rtl/>
              </w:rPr>
              <w:t>8</w:t>
            </w:r>
            <w:r w:rsidRPr="006E43F5">
              <w:rPr>
                <w:rFonts w:hint="cs"/>
                <w:sz w:val="28"/>
                <w:szCs w:val="28"/>
                <w:rtl/>
              </w:rPr>
              <w:t xml:space="preserve"> نفر در کلاس حضور یافتند. مروری بر مباحث قبل صورت گرفت و عکسهای گرفته شده توسط دانشجویان</w:t>
            </w:r>
            <w:r w:rsidR="00086638">
              <w:rPr>
                <w:rFonts w:hint="cs"/>
                <w:sz w:val="28"/>
                <w:szCs w:val="28"/>
                <w:rtl/>
              </w:rPr>
              <w:t xml:space="preserve"> ارسال شده و </w:t>
            </w:r>
            <w:r w:rsidRPr="006E43F5">
              <w:rPr>
                <w:rFonts w:hint="cs"/>
                <w:sz w:val="28"/>
                <w:szCs w:val="28"/>
                <w:rtl/>
              </w:rPr>
              <w:t xml:space="preserve"> مورد بررسی و ارزیابی قرار گرفتند.</w:t>
            </w:r>
          </w:p>
          <w:p w:rsidR="006E43F5" w:rsidRDefault="00D26ED1" w:rsidP="006E43F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مباحث زیر در عکسها مورد بررسی قرار گرفتند.</w:t>
            </w:r>
          </w:p>
          <w:p w:rsidR="006E43F5" w:rsidRPr="008F5C71" w:rsidRDefault="00086638" w:rsidP="008F5C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_ </w:t>
            </w:r>
            <w:r w:rsidR="008F5C71" w:rsidRPr="008F5C71">
              <w:rPr>
                <w:rFonts w:hint="cs"/>
                <w:sz w:val="28"/>
                <w:szCs w:val="28"/>
                <w:rtl/>
              </w:rPr>
              <w:t>قالب های مختلف تصاویر دیجیتال</w:t>
            </w:r>
          </w:p>
          <w:p w:rsidR="008F5C71" w:rsidRPr="008F5C71" w:rsidRDefault="00086638" w:rsidP="008F5C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F5C71">
              <w:rPr>
                <w:rFonts w:hint="cs"/>
                <w:sz w:val="28"/>
                <w:szCs w:val="28"/>
                <w:rtl/>
              </w:rPr>
              <w:t xml:space="preserve">_ </w:t>
            </w:r>
            <w:r w:rsidR="008F5C71" w:rsidRPr="008F5C71">
              <w:rPr>
                <w:rFonts w:hint="cs"/>
                <w:sz w:val="28"/>
                <w:szCs w:val="28"/>
                <w:rtl/>
              </w:rPr>
              <w:t>انواع لنزها</w:t>
            </w:r>
          </w:p>
          <w:p w:rsidR="00086638" w:rsidRPr="008F5C71" w:rsidRDefault="00086638" w:rsidP="008F5C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F5C71">
              <w:rPr>
                <w:rFonts w:hint="cs"/>
                <w:sz w:val="28"/>
                <w:szCs w:val="28"/>
                <w:rtl/>
              </w:rPr>
              <w:t xml:space="preserve">_ </w:t>
            </w:r>
            <w:r w:rsidR="008F5C71" w:rsidRPr="008F5C71">
              <w:rPr>
                <w:rFonts w:hint="cs"/>
                <w:sz w:val="28"/>
                <w:szCs w:val="28"/>
                <w:rtl/>
              </w:rPr>
              <w:t>کاربرد لنزهادر جهت عکاسی از موضوع</w:t>
            </w:r>
          </w:p>
          <w:p w:rsidR="008F5C71" w:rsidRPr="008F5C71" w:rsidRDefault="008F5C71" w:rsidP="008F5C71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F5C71">
              <w:rPr>
                <w:rFonts w:hint="cs"/>
                <w:sz w:val="28"/>
                <w:szCs w:val="28"/>
                <w:rtl/>
              </w:rPr>
              <w:t>_ نورسنج و انواع آن</w:t>
            </w:r>
          </w:p>
          <w:p w:rsidR="008D0BAD" w:rsidRDefault="008D0BAD">
            <w:pPr>
              <w:rPr>
                <w:rtl/>
              </w:rPr>
            </w:pPr>
          </w:p>
          <w:p w:rsidR="008F5C71" w:rsidRDefault="008F5C71">
            <w:pPr>
              <w:rPr>
                <w:rtl/>
              </w:rPr>
            </w:pPr>
          </w:p>
          <w:p w:rsidR="008F5C71" w:rsidRDefault="008F5C71">
            <w:pPr>
              <w:rPr>
                <w:rtl/>
              </w:rPr>
            </w:pPr>
          </w:p>
          <w:p w:rsidR="008F5C71" w:rsidRDefault="008F5C71">
            <w:pPr>
              <w:rPr>
                <w:rtl/>
              </w:rPr>
            </w:pPr>
          </w:p>
          <w:p w:rsidR="008D0BAD" w:rsidRPr="008F5C71" w:rsidRDefault="008D0BAD" w:rsidP="00F36A15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8F5C71">
              <w:rPr>
                <w:rFonts w:hint="cs"/>
                <w:sz w:val="28"/>
                <w:szCs w:val="28"/>
                <w:rtl/>
              </w:rPr>
              <w:t>جلسه پانزدهم:</w:t>
            </w:r>
          </w:p>
          <w:p w:rsidR="00E8313F" w:rsidRDefault="00E8313F" w:rsidP="00F36A15">
            <w:pPr>
              <w:spacing w:line="360" w:lineRule="auto"/>
              <w:jc w:val="both"/>
              <w:rPr>
                <w:rtl/>
              </w:rPr>
            </w:pPr>
          </w:p>
          <w:p w:rsidR="00E8313F" w:rsidRDefault="003810C7" w:rsidP="00F36A15">
            <w:pPr>
              <w:spacing w:line="360" w:lineRule="auto"/>
              <w:jc w:val="both"/>
              <w:rPr>
                <w:rtl/>
              </w:rPr>
            </w:pPr>
            <w:r w:rsidRPr="00FF04A2">
              <w:rPr>
                <w:rFonts w:hint="cs"/>
                <w:sz w:val="28"/>
                <w:szCs w:val="28"/>
                <w:rtl/>
              </w:rPr>
              <w:t xml:space="preserve">جلسه یازدهم درس عکاسی، در تاریخ </w:t>
            </w:r>
            <w:r>
              <w:rPr>
                <w:rFonts w:hint="cs"/>
                <w:sz w:val="28"/>
                <w:szCs w:val="28"/>
                <w:rtl/>
              </w:rPr>
              <w:t>19 تیر</w:t>
            </w:r>
            <w:r w:rsidRPr="00FF04A2">
              <w:rPr>
                <w:rFonts w:hint="cs"/>
                <w:sz w:val="28"/>
                <w:szCs w:val="28"/>
                <w:rtl/>
              </w:rPr>
              <w:t xml:space="preserve"> ماه روز پنجشنبه، راس ساعت 8 الی 12 ظهر برگزار گردید. دانشجویان به تعداد 6 نفر در کلاس حضور یافتند. مروری بر مباحث قبل صورت گرفت و عکسهای گرفته شده توسط دانشجویان مورد بررسی و ارزیابی قرار گرفتند.</w:t>
            </w:r>
            <w:r w:rsidR="00F36A15">
              <w:rPr>
                <w:rFonts w:hint="cs"/>
                <w:sz w:val="28"/>
                <w:szCs w:val="28"/>
                <w:rtl/>
              </w:rPr>
              <w:t xml:space="preserve"> موارد مهم و نکات اضطراری توضیح داده شدند. ادیت نهایی عکسها مورد بازبینی قرار گرفتند. تایید نهایی عکسها و انتخاب آثار بهتر صورت گرفت.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7F3B4C" w:rsidRDefault="007F3B4C" w:rsidP="007F3B4C">
            <w:pPr>
              <w:rPr>
                <w:rtl/>
              </w:rPr>
            </w:pPr>
            <w:r w:rsidRPr="00D4556C">
              <w:rPr>
                <w:rFonts w:hint="cs"/>
                <w:sz w:val="28"/>
                <w:szCs w:val="28"/>
                <w:rtl/>
              </w:rPr>
              <w:t xml:space="preserve">جلسه شانزدهم: </w:t>
            </w:r>
            <w:r w:rsidR="00DE749E">
              <w:rPr>
                <w:rFonts w:hint="cs"/>
                <w:sz w:val="28"/>
                <w:szCs w:val="28"/>
                <w:rtl/>
              </w:rPr>
              <w:t xml:space="preserve">در آخرین جلسه 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>ژوژمان نهایی برگزار و نمره به دانشجویان تعلق گرفت.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BF" w:rsidRDefault="00EF73BF" w:rsidP="00E8313F">
      <w:pPr>
        <w:spacing w:after="0" w:line="240" w:lineRule="auto"/>
      </w:pPr>
      <w:r>
        <w:separator/>
      </w:r>
    </w:p>
  </w:endnote>
  <w:endnote w:type="continuationSeparator" w:id="0">
    <w:p w:rsidR="00EF73BF" w:rsidRDefault="00EF73B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BF" w:rsidRDefault="00EF73BF" w:rsidP="00E8313F">
      <w:pPr>
        <w:spacing w:after="0" w:line="240" w:lineRule="auto"/>
      </w:pPr>
      <w:r>
        <w:separator/>
      </w:r>
    </w:p>
  </w:footnote>
  <w:footnote w:type="continuationSeparator" w:id="0">
    <w:p w:rsidR="00EF73BF" w:rsidRDefault="00EF73B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027779"/>
    <w:rsid w:val="00086638"/>
    <w:rsid w:val="001664D5"/>
    <w:rsid w:val="00187EA8"/>
    <w:rsid w:val="001D7378"/>
    <w:rsid w:val="00216975"/>
    <w:rsid w:val="003810C7"/>
    <w:rsid w:val="003845F2"/>
    <w:rsid w:val="003E5AED"/>
    <w:rsid w:val="00517927"/>
    <w:rsid w:val="006146A7"/>
    <w:rsid w:val="00656681"/>
    <w:rsid w:val="006E43F5"/>
    <w:rsid w:val="0077587B"/>
    <w:rsid w:val="007C0CE6"/>
    <w:rsid w:val="007F3B4C"/>
    <w:rsid w:val="00872C72"/>
    <w:rsid w:val="00876485"/>
    <w:rsid w:val="008C5544"/>
    <w:rsid w:val="008D0BAD"/>
    <w:rsid w:val="008F5C71"/>
    <w:rsid w:val="00A637A9"/>
    <w:rsid w:val="00AB4305"/>
    <w:rsid w:val="00B10C77"/>
    <w:rsid w:val="00CF7CEB"/>
    <w:rsid w:val="00D26ED1"/>
    <w:rsid w:val="00DE0610"/>
    <w:rsid w:val="00DE749E"/>
    <w:rsid w:val="00DF612B"/>
    <w:rsid w:val="00E33402"/>
    <w:rsid w:val="00E8313F"/>
    <w:rsid w:val="00EF73BF"/>
    <w:rsid w:val="00F36A15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77958278-3A32-4318-9CE3-17D678AC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Windows User</cp:lastModifiedBy>
  <cp:revision>23</cp:revision>
  <cp:lastPrinted>2020-03-01T08:49:00Z</cp:lastPrinted>
  <dcterms:created xsi:type="dcterms:W3CDTF">2020-03-01T08:52:00Z</dcterms:created>
  <dcterms:modified xsi:type="dcterms:W3CDTF">2020-07-11T08:26:00Z</dcterms:modified>
</cp:coreProperties>
</file>