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A3" w:rsidRDefault="00152708" w:rsidP="00D22A9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ایده یابی </w:t>
      </w:r>
      <w:r w:rsidR="00626F09">
        <w:rPr>
          <w:rFonts w:cs="B Nazanin" w:hint="cs"/>
          <w:sz w:val="28"/>
          <w:szCs w:val="28"/>
          <w:rtl/>
          <w:lang w:bidi="fa-IR"/>
        </w:rPr>
        <w:t xml:space="preserve"> ( جلسه 1</w:t>
      </w:r>
      <w:r w:rsidR="00D22A9A">
        <w:rPr>
          <w:rFonts w:cs="B Nazanin" w:hint="cs"/>
          <w:sz w:val="28"/>
          <w:szCs w:val="28"/>
          <w:rtl/>
          <w:lang w:bidi="fa-IR"/>
        </w:rPr>
        <w:t>2</w:t>
      </w:r>
      <w:r w:rsidR="00626F09">
        <w:rPr>
          <w:rFonts w:cs="B Nazanin" w:hint="cs"/>
          <w:sz w:val="28"/>
          <w:szCs w:val="28"/>
          <w:rtl/>
          <w:lang w:bidi="fa-IR"/>
        </w:rPr>
        <w:t xml:space="preserve"> )</w:t>
      </w:r>
    </w:p>
    <w:p w:rsidR="00D22A9A" w:rsidRDefault="00744F6D" w:rsidP="00D22A9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4B80DB4F" wp14:editId="296A314E">
            <wp:simplePos x="0" y="0"/>
            <wp:positionH relativeFrom="margin">
              <wp:posOffset>830580</wp:posOffset>
            </wp:positionH>
            <wp:positionV relativeFrom="margin">
              <wp:posOffset>1343025</wp:posOffset>
            </wp:positionV>
            <wp:extent cx="3989705" cy="534352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7-WA00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A9A">
        <w:rPr>
          <w:rFonts w:cs="B Nazanin" w:hint="cs"/>
          <w:sz w:val="28"/>
          <w:szCs w:val="28"/>
          <w:rtl/>
          <w:lang w:bidi="fa-IR"/>
        </w:rPr>
        <w:t>در این جلسه نیز ادامه کار اتودهای بچه</w:t>
      </w:r>
      <w:r w:rsidR="00D22A9A">
        <w:rPr>
          <w:rFonts w:cs="B Nazanin" w:hint="cs"/>
          <w:sz w:val="28"/>
          <w:szCs w:val="28"/>
          <w:rtl/>
          <w:lang w:bidi="fa-IR"/>
        </w:rPr>
        <w:softHyphen/>
        <w:t xml:space="preserve">ها را که در راستای ایده و پیدا کردن راهی برای اجرای مناسب و معاصر ان را میبینیم در ضمن که رفع اشکال شد تا در نهایت </w:t>
      </w:r>
      <w:r>
        <w:rPr>
          <w:rFonts w:cs="B Nazanin" w:hint="cs"/>
          <w:sz w:val="28"/>
          <w:szCs w:val="28"/>
          <w:rtl/>
          <w:lang w:bidi="fa-IR"/>
        </w:rPr>
        <w:t>کار بزرگ را با رنگ اجرا کنند.</w:t>
      </w: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اتود نقاشی ایرانی دانشجو با توجه به ایده ایی که داشته اجرا شده است.</w:t>
      </w: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  <w:bookmarkStart w:id="0" w:name="_GoBack"/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E168CA2" wp14:editId="021DF86D">
            <wp:simplePos x="0" y="0"/>
            <wp:positionH relativeFrom="margin">
              <wp:posOffset>847725</wp:posOffset>
            </wp:positionH>
            <wp:positionV relativeFrom="margin">
              <wp:posOffset>1076325</wp:posOffset>
            </wp:positionV>
            <wp:extent cx="4743450" cy="5786755"/>
            <wp:effectExtent l="0" t="0" r="0" b="444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7-WA006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1" t="22162" b="14358"/>
                    <a:stretch/>
                  </pic:blipFill>
                  <pic:spPr bwMode="auto">
                    <a:xfrm>
                      <a:off x="0" y="0"/>
                      <a:ext cx="4743450" cy="578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t>اتود دانشجو با توجه به ایده که به صورت کلاژ و نقاشی اجرا شده است.</w:t>
      </w: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744F6D" w:rsidRDefault="00744F6D" w:rsidP="00744F6D">
      <w:pPr>
        <w:bidi/>
        <w:jc w:val="both"/>
        <w:rPr>
          <w:rFonts w:cs="B Nazanin" w:hint="cs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inline distT="0" distB="0" distL="0" distR="0">
            <wp:extent cx="5386388" cy="7181850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5-WA0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388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44F6D" w:rsidRPr="00626F09" w:rsidRDefault="00744F6D" w:rsidP="00744F6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نمونه های دیگر از کار دانشجویان که با کلاژ کار شده است و اماده کار نهایی با رنگ می</w:t>
      </w:r>
      <w:r>
        <w:rPr>
          <w:rFonts w:cs="B Nazanin" w:hint="cs"/>
          <w:sz w:val="28"/>
          <w:szCs w:val="28"/>
          <w:rtl/>
          <w:lang w:bidi="fa-IR"/>
        </w:rPr>
        <w:softHyphen/>
        <w:t>باشند.</w:t>
      </w: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5AB8BECE" wp14:editId="7C7CD6B9">
            <wp:simplePos x="0" y="0"/>
            <wp:positionH relativeFrom="margin">
              <wp:posOffset>802005</wp:posOffset>
            </wp:positionH>
            <wp:positionV relativeFrom="margin">
              <wp:posOffset>-285750</wp:posOffset>
            </wp:positionV>
            <wp:extent cx="4131310" cy="7219950"/>
            <wp:effectExtent l="0" t="0" r="254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20-WA00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31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4F6D" w:rsidRPr="0062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09"/>
    <w:rsid w:val="00152708"/>
    <w:rsid w:val="001F1EA3"/>
    <w:rsid w:val="003E1689"/>
    <w:rsid w:val="00626F09"/>
    <w:rsid w:val="00744F6D"/>
    <w:rsid w:val="00AC28C0"/>
    <w:rsid w:val="00D22A9A"/>
    <w:rsid w:val="00E66094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2020-06-22T22:45:00Z</dcterms:created>
  <dcterms:modified xsi:type="dcterms:W3CDTF">2020-06-22T22:45:00Z</dcterms:modified>
</cp:coreProperties>
</file>