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AC571F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AC571F">
              <w:rPr>
                <w:rFonts w:cs="Tahoma" w:hint="cs"/>
                <w:rtl/>
              </w:rPr>
              <w:t>دوا</w:t>
            </w:r>
            <w:r w:rsidR="001772DA">
              <w:rPr>
                <w:rFonts w:cs="Tahoma" w:hint="cs"/>
                <w:rtl/>
              </w:rPr>
              <w:t>زدهم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AC571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AC571F">
              <w:rPr>
                <w:rFonts w:hint="cs"/>
                <w:rtl/>
              </w:rPr>
              <w:t>دوا</w:t>
            </w:r>
            <w:r w:rsidR="00B07417">
              <w:rPr>
                <w:rFonts w:hint="cs"/>
                <w:rtl/>
              </w:rPr>
              <w:t>ز</w:t>
            </w:r>
            <w:r w:rsidR="0023587D">
              <w:rPr>
                <w:rFonts w:hint="cs"/>
                <w:rtl/>
              </w:rPr>
              <w:t>دهم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2E7FC2" w:rsidRDefault="00AC571F" w:rsidP="00AC571F">
            <w:pPr>
              <w:rPr>
                <w:rtl/>
              </w:rPr>
            </w:pPr>
            <w:r>
              <w:rPr>
                <w:rtl/>
              </w:rPr>
              <w:t>جلسه 12 آموزش ذخیره و خروجی</w:t>
            </w:r>
            <w:r>
              <w:t xml:space="preserve"> DWG&amp;PDF </w:t>
            </w:r>
          </w:p>
          <w:p w:rsidR="00AC571F" w:rsidRDefault="0078284A" w:rsidP="00AC571F">
            <w:pPr>
              <w:rPr>
                <w:rtl/>
              </w:rPr>
            </w:pPr>
            <w:r w:rsidRPr="0078284A">
              <w:t>https://www.youtube.com/watch?v=sF</w:t>
            </w:r>
            <w:r w:rsidRPr="0078284A">
              <w:rPr>
                <w:rtl/>
              </w:rPr>
              <w:t>0</w:t>
            </w:r>
            <w:r w:rsidRPr="0078284A">
              <w:t>pU</w:t>
            </w:r>
            <w:r w:rsidRPr="0078284A">
              <w:rPr>
                <w:rtl/>
              </w:rPr>
              <w:t>7</w:t>
            </w:r>
            <w:r w:rsidRPr="0078284A">
              <w:t>R</w:t>
            </w:r>
            <w:r w:rsidRPr="0078284A">
              <w:rPr>
                <w:rtl/>
              </w:rPr>
              <w:t>6</w:t>
            </w:r>
            <w:r w:rsidRPr="0078284A">
              <w:t>eOE</w:t>
            </w:r>
            <w:bookmarkStart w:id="0" w:name="_GoBack"/>
            <w:bookmarkEnd w:id="0"/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19" w:rsidRDefault="00552E19" w:rsidP="00E8313F">
      <w:pPr>
        <w:spacing w:after="0" w:line="240" w:lineRule="auto"/>
      </w:pPr>
      <w:r>
        <w:separator/>
      </w:r>
    </w:p>
  </w:endnote>
  <w:endnote w:type="continuationSeparator" w:id="0">
    <w:p w:rsidR="00552E19" w:rsidRDefault="00552E1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19" w:rsidRDefault="00552E19" w:rsidP="00E8313F">
      <w:pPr>
        <w:spacing w:after="0" w:line="240" w:lineRule="auto"/>
      </w:pPr>
      <w:r>
        <w:separator/>
      </w:r>
    </w:p>
  </w:footnote>
  <w:footnote w:type="continuationSeparator" w:id="0">
    <w:p w:rsidR="00552E19" w:rsidRDefault="00552E1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1329A"/>
    <w:rsid w:val="001772DA"/>
    <w:rsid w:val="001D7378"/>
    <w:rsid w:val="00216975"/>
    <w:rsid w:val="0023587D"/>
    <w:rsid w:val="00247848"/>
    <w:rsid w:val="002E7FC2"/>
    <w:rsid w:val="0031458C"/>
    <w:rsid w:val="00314CFE"/>
    <w:rsid w:val="003328A1"/>
    <w:rsid w:val="003575D8"/>
    <w:rsid w:val="003F48B0"/>
    <w:rsid w:val="004921F2"/>
    <w:rsid w:val="00552E19"/>
    <w:rsid w:val="00575F92"/>
    <w:rsid w:val="005F689A"/>
    <w:rsid w:val="006146A7"/>
    <w:rsid w:val="00656681"/>
    <w:rsid w:val="006866A3"/>
    <w:rsid w:val="006F56E2"/>
    <w:rsid w:val="007764D4"/>
    <w:rsid w:val="0077660A"/>
    <w:rsid w:val="0078284A"/>
    <w:rsid w:val="007A6F1E"/>
    <w:rsid w:val="00802C70"/>
    <w:rsid w:val="00841BF1"/>
    <w:rsid w:val="00872C72"/>
    <w:rsid w:val="00876485"/>
    <w:rsid w:val="00881E9A"/>
    <w:rsid w:val="00885C30"/>
    <w:rsid w:val="008B3C08"/>
    <w:rsid w:val="008D26AA"/>
    <w:rsid w:val="008F1A27"/>
    <w:rsid w:val="00991729"/>
    <w:rsid w:val="009A6C6E"/>
    <w:rsid w:val="00A02710"/>
    <w:rsid w:val="00A637A9"/>
    <w:rsid w:val="00AA0F26"/>
    <w:rsid w:val="00AC571F"/>
    <w:rsid w:val="00B07417"/>
    <w:rsid w:val="00B10C77"/>
    <w:rsid w:val="00B7654F"/>
    <w:rsid w:val="00BC569D"/>
    <w:rsid w:val="00D01F51"/>
    <w:rsid w:val="00D3571B"/>
    <w:rsid w:val="00DE0610"/>
    <w:rsid w:val="00DE0F17"/>
    <w:rsid w:val="00E02447"/>
    <w:rsid w:val="00E15656"/>
    <w:rsid w:val="00E45334"/>
    <w:rsid w:val="00E8313F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AF5323A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3</cp:revision>
  <cp:lastPrinted>2020-03-01T08:49:00Z</cp:lastPrinted>
  <dcterms:created xsi:type="dcterms:W3CDTF">2020-07-05T05:50:00Z</dcterms:created>
  <dcterms:modified xsi:type="dcterms:W3CDTF">2020-07-05T06:11:00Z</dcterms:modified>
</cp:coreProperties>
</file>